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048C05" w14:textId="45C2D583" w:rsidR="00304858" w:rsidRDefault="00110328">
      <w:r>
        <w:rPr>
          <w:noProof/>
        </w:rPr>
        <mc:AlternateContent>
          <mc:Choice Requires="wps">
            <w:drawing>
              <wp:anchor distT="0" distB="0" distL="114300" distR="114300" simplePos="0" relativeHeight="251728896" behindDoc="0" locked="0" layoutInCell="1" allowOverlap="1" wp14:anchorId="59CDEA8B" wp14:editId="0277015A">
                <wp:simplePos x="0" y="0"/>
                <wp:positionH relativeFrom="column">
                  <wp:posOffset>5105400</wp:posOffset>
                </wp:positionH>
                <wp:positionV relativeFrom="paragraph">
                  <wp:posOffset>-142875</wp:posOffset>
                </wp:positionV>
                <wp:extent cx="685800" cy="504825"/>
                <wp:effectExtent l="0" t="0" r="19050" b="28575"/>
                <wp:wrapNone/>
                <wp:docPr id="74" name="Straight Connector 74"/>
                <wp:cNvGraphicFramePr/>
                <a:graphic xmlns:a="http://schemas.openxmlformats.org/drawingml/2006/main">
                  <a:graphicData uri="http://schemas.microsoft.com/office/word/2010/wordprocessingShape">
                    <wps:wsp>
                      <wps:cNvCnPr/>
                      <wps:spPr>
                        <a:xfrm>
                          <a:off x="0" y="0"/>
                          <a:ext cx="685800" cy="5048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4709C" id="Straight Connector 7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1.25pt" to="4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VpwAEAAMkDAAAOAAAAZHJzL2Uyb0RvYy54bWysU02P0zAQvSPxHyzfadKwXaqo6R66gguC&#10;il1+gNcZN5b8pbFp0n/P2M1mESCthLg4tmfem3nPk93dZA07A0btXcfXq5ozcNL32p06/v3x47st&#10;ZzEJ1wvjHXT8ApHf7d++2Y2hhcYP3vSAjEhcbMfQ8SGl0FZVlANYEVc+gKOg8mhFoiOeqh7FSOzW&#10;VE1d31ajxz6glxAj3d5fg3xf+JUCmb4qFSEx03HqLZUVy/qU12q/E+0JRRi0nNsQ/9CFFdpR0YXq&#10;XiTBfqD+g8pqiT56lVbS28orpSUUDaRmXf+m5mEQAYoWMieGxab4/2jll/MRme47/uGGMycsvdFD&#10;QqFPQ2IH7xw56JFRkJwaQ2wJcHBHnE8xHDHLnhTa/CVBbCruXhZ3YUpM0uXtdrOt6Q0khTb1zbbZ&#10;ZM7qBRwwpk/gLcubjhvtsnjRivPnmK6pzymEy81cy5dduhjIycZ9A0WCqOD7gi6jBAeD7CxoCISU&#10;4FIzly7ZGaa0MQuwfh0452colDFbwM3r4AVRKnuXFrDVzuPfCNK0nltW1/xnB666swVPvr+UhynW&#10;0LwUc+fZzgP567nAX/7A/U8AAAD//wMAUEsDBBQABgAIAAAAIQClsx9C4QAAAAoBAAAPAAAAZHJz&#10;L2Rvd25yZXYueG1sTI/BTsMwEETvSPyDtUjcWjuB0hKyqRASCCEhaAFx3cYmiYjtELup+XuWExxn&#10;ZzT7plwn24vJjKHzDiGbKxDG1V53rkF4fbmdrUCESE5T751B+DYB1tXxUUmF9ge3MdM2NoJLXCgI&#10;oY1xKKQMdWsshbkfjGPvw4+WIsuxkXqkA5fbXuZKXUhLneMPLQ3mpjX153ZvEdLyuXm/24SH7Cnd&#10;h8ezjN7U9IV4epKur0BEk+JfGH7xGR0qZtr5vdNB9Agrdc5bIsIszxcgOHGZ5XzZISyWCmRVyv8T&#10;qh8AAAD//wMAUEsBAi0AFAAGAAgAAAAhALaDOJL+AAAA4QEAABMAAAAAAAAAAAAAAAAAAAAAAFtD&#10;b250ZW50X1R5cGVzXS54bWxQSwECLQAUAAYACAAAACEAOP0h/9YAAACUAQAACwAAAAAAAAAAAAAA&#10;AAAvAQAAX3JlbHMvLnJlbHNQSwECLQAUAAYACAAAACEAss6lacABAADJAwAADgAAAAAAAAAAAAAA&#10;AAAuAgAAZHJzL2Uyb0RvYy54bWxQSwECLQAUAAYACAAAACEApbMfQuEAAAAKAQAADwAAAAAAAAAA&#10;AAAAAAAaBAAAZHJzL2Rvd25yZXYueG1sUEsFBgAAAAAEAAQA8wAAACgFAAAAAA==&#10;" strokecolor="#ed7d31 [3205]" strokeweight="1.5pt">
                <v:stroke joinstyle="miter"/>
              </v:line>
            </w:pict>
          </mc:Fallback>
        </mc:AlternateContent>
      </w:r>
      <w:r>
        <w:rPr>
          <w:noProof/>
        </w:rPr>
        <mc:AlternateContent>
          <mc:Choice Requires="wps">
            <w:drawing>
              <wp:anchor distT="0" distB="0" distL="114300" distR="114300" simplePos="0" relativeHeight="251729920" behindDoc="0" locked="0" layoutInCell="1" allowOverlap="1" wp14:anchorId="722DCBE3" wp14:editId="3DAA45B0">
                <wp:simplePos x="0" y="0"/>
                <wp:positionH relativeFrom="column">
                  <wp:posOffset>1209675</wp:posOffset>
                </wp:positionH>
                <wp:positionV relativeFrom="paragraph">
                  <wp:posOffset>1</wp:posOffset>
                </wp:positionV>
                <wp:extent cx="3876675" cy="95250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3876675" cy="952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8048A" id="Straight Connector 7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0" to="4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KzwQEAAMoDAAAOAAAAZHJzL2Uyb0RvYy54bWysU02P0zAQvSPxHyzfadKgdpeo6R66gguC&#10;il1+gNcZN5b8pbFp0n/P2M1mESCthLg4Hnvem3nPk93dZA07A0btXcfXq5ozcNL32p06/v3x47tb&#10;zmISrhfGO+j4BSK/2799sxtDC40fvOkBGZG42I6h40NKoa2qKAewIq58AEeXyqMViUI8VT2Kkdit&#10;qZq63lajxz6glxAjnd5fL/m+8CsFMn1VKkJipuPUWyorlvUpr9V+J9oTijBoObch/qELK7SjogvV&#10;vUiC/UD9B5XVEn30Kq2kt5VXSksoGkjNuv5NzcMgAhQtZE4Mi03x/9HKL+cjMt13/GbDmROW3ugh&#10;odCnIbGDd44c9MjokpwaQ2wJcHBHnKMYjphlTwpt/pIgNhV3L4u7MCUm6fD97c12m6tIuvuwaTZ1&#10;sb96QQeM6RN4y/Km40a7rF604vw5JqpIqc8pFORurvXLLl0M5GTjvoEiRbliQZdZgoNBdhY0BUJK&#10;cKnJeoivZGeY0sYswPp14JyfoVDmbAE3r4MXRKnsXVrAVjuPfyNI03puWV3znx246s4WPPn+Ul6m&#10;WEMDUxTOw50n8te4wF9+wf1PAAAA//8DAFBLAwQUAAYACAAAACEAhoSVstsAAAAIAQAADwAAAGRy&#10;cy9kb3ducmV2LnhtbExPTUvDQBC9C/6HZQRvdjdKtY3ZFBEUEURbLV6nyZgEs7Mxu03Xf+940tu8&#10;eY/3UayS69VEY+g8W8hmBhRx5euOGwtvr3dnC1AhItfYeyYL3xRgVR4fFZjX/sBrmjaxUWLCIUcL&#10;bYxDrnWoWnIYZn4gFu7Djw6jwLHR9YgHMXe9PjfmUjvsWBJaHOi2pepzs3cW0tVL836/Do/Zc3oI&#10;TxcZbs30Ze3pSbq5BhUpxT8x/NaX6lBKp53fcx1UL3hp5iK1IIuEXphMjp3858aALgv9f0D5AwAA&#10;//8DAFBLAQItABQABgAIAAAAIQC2gziS/gAAAOEBAAATAAAAAAAAAAAAAAAAAAAAAABbQ29udGVu&#10;dF9UeXBlc10ueG1sUEsBAi0AFAAGAAgAAAAhADj9If/WAAAAlAEAAAsAAAAAAAAAAAAAAAAALwEA&#10;AF9yZWxzLy5yZWxzUEsBAi0AFAAGAAgAAAAhAPq0crPBAQAAygMAAA4AAAAAAAAAAAAAAAAALgIA&#10;AGRycy9lMm9Eb2MueG1sUEsBAi0AFAAGAAgAAAAhAIaElbLbAAAACAEAAA8AAAAAAAAAAAAAAAAA&#10;GwQAAGRycy9kb3ducmV2LnhtbFBLBQYAAAAABAAEAPMAAAAjBQAAAAA=&#10;" strokecolor="#ed7d31 [3205]" strokeweight="1.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6229B167" wp14:editId="17FDBA16">
                <wp:simplePos x="0" y="0"/>
                <wp:positionH relativeFrom="column">
                  <wp:posOffset>3438525</wp:posOffset>
                </wp:positionH>
                <wp:positionV relativeFrom="paragraph">
                  <wp:posOffset>-161925</wp:posOffset>
                </wp:positionV>
                <wp:extent cx="1704975" cy="685800"/>
                <wp:effectExtent l="0" t="0" r="28575" b="19050"/>
                <wp:wrapNone/>
                <wp:docPr id="43" name="Straight Connector 43"/>
                <wp:cNvGraphicFramePr/>
                <a:graphic xmlns:a="http://schemas.openxmlformats.org/drawingml/2006/main">
                  <a:graphicData uri="http://schemas.microsoft.com/office/word/2010/wordprocessingShape">
                    <wps:wsp>
                      <wps:cNvCnPr/>
                      <wps:spPr>
                        <a:xfrm flipV="1">
                          <a:off x="0" y="0"/>
                          <a:ext cx="170497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DB9E" id="Straight Connector 4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12.75pt" to="4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UayAEAANQDAAAOAAAAZHJzL2Uyb0RvYy54bWysU01v2zAMvQ/YfxB0b+x0/ciMOD2k2C7D&#10;Fqzt7qpMxQL0BUqLnX8/Sk68ohswbNhFMEW+R74nen03WsMOgFF71/LlouYMnPSddvuWPz1+uFhx&#10;FpNwnTDeQcuPEPnd5u2b9RAauPS9Nx0gIxIXmyG0vE8pNFUVZQ9WxIUP4CipPFqRKMR91aEYiN2a&#10;6rKub6rBYxfQS4iRbu+nJN8UfqVApi9KRUjMtJxmS+XEcj7ns9qsRbNHEXotT2OIf5jCCu2o6Ux1&#10;L5Jg31H/QmW1RB+9SgvpbeWV0hKKBlKzrF+peehFgKKFzIlhtin+P1r5+bBDpruWX73jzAlLb/SQ&#10;UOh9n9jWO0cOemSUJKeGEBsCbN0OT1EMO8yyR4WWKaPDN1qCYgRJY2Px+Tj7DGNiki6Xt/XV+9tr&#10;ziTlblbXq7o8RDXxZL6AMX0Eb1n+aLnRLvsgGnH4FBP1ptJzCQV5rmmS8pWOBnKxcV9BkbbcsaDL&#10;VsHWIDsI2gchJbi0zMqIr1RnmNLGzMD6z8BTfYZC2bi/Ac+I0tm7NIOtdh5/1z2N55HVVH92YNKd&#10;LXj23bG8UbGGVqcoPK153s2XcYH//Bk3PwAAAP//AwBQSwMEFAAGAAgAAAAhAEFkH5ffAAAACgEA&#10;AA8AAABkcnMvZG93bnJldi54bWxMj0FLw0AQhe+C/2EZwYu0mwQjJWZTRNRDPbUq6G2SHZPQ7GzJ&#10;btP47x1P9vYe8/HmvXI9u0FNNIbes4F0mYAibrztuTXw/va8WIEKEdni4JkM/FCAdXV5UWJh/Ym3&#10;NO1iqySEQ4EGuhgPhdah6chhWPoDsdy+/egwih1bbUc8SbgbdJYkd9phz/KhwwM9dtTsd0dn4Cv4&#10;8PSxqaeX/XYz481rzD4ba8z11fxwDyrSHP9h+Ksv1aGSTrU/sg1qMJDfprmgBhZZLkKIVZrIulpE&#10;loOuSn0+ofoFAAD//wMAUEsBAi0AFAAGAAgAAAAhALaDOJL+AAAA4QEAABMAAAAAAAAAAAAAAAAA&#10;AAAAAFtDb250ZW50X1R5cGVzXS54bWxQSwECLQAUAAYACAAAACEAOP0h/9YAAACUAQAACwAAAAAA&#10;AAAAAAAAAAAvAQAAX3JlbHMvLnJlbHNQSwECLQAUAAYACAAAACEAqnaVGsgBAADUAwAADgAAAAAA&#10;AAAAAAAAAAAuAgAAZHJzL2Uyb0RvYy54bWxQSwECLQAUAAYACAAAACEAQWQfl98AAAAKAQAADwAA&#10;AAAAAAAAAAAAAAAiBAAAZHJzL2Rvd25yZXYueG1sUEsFBgAAAAAEAAQA8wAAAC4FAAAAAA==&#10;" strokecolor="#4472c4 [3204]"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4FDF0ED4" wp14:editId="71EDE106">
                <wp:simplePos x="0" y="0"/>
                <wp:positionH relativeFrom="column">
                  <wp:posOffset>-523876</wp:posOffset>
                </wp:positionH>
                <wp:positionV relativeFrom="paragraph">
                  <wp:posOffset>-152400</wp:posOffset>
                </wp:positionV>
                <wp:extent cx="5667375" cy="666750"/>
                <wp:effectExtent l="0" t="0" r="28575" b="19050"/>
                <wp:wrapNone/>
                <wp:docPr id="28" name="Straight Connector 28"/>
                <wp:cNvGraphicFramePr/>
                <a:graphic xmlns:a="http://schemas.openxmlformats.org/drawingml/2006/main">
                  <a:graphicData uri="http://schemas.microsoft.com/office/word/2010/wordprocessingShape">
                    <wps:wsp>
                      <wps:cNvCnPr/>
                      <wps:spPr>
                        <a:xfrm flipH="1">
                          <a:off x="0" y="0"/>
                          <a:ext cx="5667375" cy="6667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0DD86" id="Straight Connector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2pt" to="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haygEAANQDAAAOAAAAZHJzL2Uyb0RvYy54bWysU02P0zAQvSPxHyzfadKumkVR0z10tXBA&#10;ULHwA7zOuLHkL41Nk/57xk43iwBpJcTFynjmvZn3PNndTdawM2DU3nV8vao5Ayd9r92p49+/Pbx7&#10;z1lMwvXCeAcdv0Dkd/u3b3ZjaGHjB296QEYkLrZj6PiQUmirKsoBrIgrH8BRUnm0IlGIp6pHMRK7&#10;NdWmrptq9NgH9BJipNv7Ocn3hV8pkOmLUhESMx2n2VI5sZxP+az2O9GeUIRBy+sY4h+msEI7arpQ&#10;3Ysk2A/Uf1BZLdFHr9JKelt5pbSEooHUrOvf1DwOIkDRQubEsNgU/x+t/Hw+ItN9xzf0Uk5YeqPH&#10;hEKfhsQO3jly0COjJDk1htgS4OCOeI1iOGKWPSm0TBkdPtISFCNIGpuKz5fFZ5gSk3S5bZrbm9st&#10;Z5JyDQXb8hDVzJP5Asb0Abxl+aPjRrvsg2jF+VNM1JtKn0soyHPNk5SvdDGQi437Coq0Ucebgi5b&#10;BQeD7CxoH4SU4FKTlRFfqc4wpY1ZgPXrwGt9hkLZuAW8eR28IEpn79ICttp5/BtBmtbXkdVc/+zA&#10;rDtb8OT7S3mjYg2tTlF4XfO8m7/GBf7yM+5/AgAA//8DAFBLAwQUAAYACAAAACEAoYblhN8AAAAK&#10;AQAADwAAAGRycy9kb3ducmV2LnhtbEyPUUvDQBCE3wX/w7GCL9JeGrTENJeigqigQtP+gEtuTaK5&#10;vXB3bdN/7+qLvs2ww+w3xXqygzigD70jBYt5AgKpcaanVsFu+zjLQISoyejBESo4YYB1eX5W6Ny4&#10;I23wUMVWcAmFXCvoYhxzKUPTodVh7kYkvn04b3Vk61tpvD5yuR1kmiRLaXVP/KHTIz502HxVe6vg&#10;dvP65N/en339Mi6vYvSfp+p+q9TlxXS3AhFxin9h+MFndCiZqXZ7MkEMCmZZesNRFuk1j+JEtkhY&#10;1L8CZFnI/xPKbwAAAP//AwBQSwECLQAUAAYACAAAACEAtoM4kv4AAADhAQAAEwAAAAAAAAAAAAAA&#10;AAAAAAAAW0NvbnRlbnRfVHlwZXNdLnhtbFBLAQItABQABgAIAAAAIQA4/SH/1gAAAJQBAAALAAAA&#10;AAAAAAAAAAAAAC8BAABfcmVscy8ucmVsc1BLAQItABQABgAIAAAAIQAKcihaygEAANQDAAAOAAAA&#10;AAAAAAAAAAAAAC4CAABkcnMvZTJvRG9jLnhtbFBLAQItABQABgAIAAAAIQChhuWE3wAAAAoBAAAP&#10;AAAAAAAAAAAAAAAAACQEAABkcnMvZG93bnJldi54bWxQSwUGAAAAAAQABADzAAAAMAUAAAAA&#10;" strokecolor="#70ad47 [3209]" strokeweight="1.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7EB3DF35" wp14:editId="312739EF">
                <wp:simplePos x="0" y="0"/>
                <wp:positionH relativeFrom="column">
                  <wp:posOffset>1228725</wp:posOffset>
                </wp:positionH>
                <wp:positionV relativeFrom="paragraph">
                  <wp:posOffset>0</wp:posOffset>
                </wp:positionV>
                <wp:extent cx="5915025" cy="108585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5915025" cy="10858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CA946" id="Straight Connector 5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0" to="56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3jwwEAAMsDAAAOAAAAZHJzL2Uyb0RvYy54bWysU02P0zAQvSPxHyzft0m6BHWjpnvoCi4I&#10;KhZ+gNcZN5b8pbFp2n/P2M1mESCthLg4Hnvem3nPk+392Rp2Aozau543q5ozcNIP2h17/v3bh5sN&#10;ZzEJNwjjHfT8ApHf796+2U6hg7UfvRkAGZG42E2h52NKoauqKEewIq58AEeXyqMViUI8VgOKidit&#10;qdZ1/b6aPA4BvYQY6fThesl3hV8pkOmLUhESMz2n3lJZsaxPea12W9EdUYRRy7kN8Q9dWKEdFV2o&#10;HkQS7AfqP6isluijV2klva28UlpC0UBqmvo3NY+jCFC0kDkxLDbF/0crP58OyPTQ8/aOMycsvdFj&#10;QqGPY2J77xw56JHRJTk1hdgRYO8OOEcxHDDLPiu0+UuC2Lm4e1nchXNikg7bu6at1y1nku6aetNu&#10;2uJ/9QIPGNNH8JblTc+Ndlm+6MTpU0xUklKfUyjI7VwbKLt0MZCTjfsKiiRRyduCLsMEe4PsJGgM&#10;hJTg0rssiPhKdoYpbcwCrF8HzvkZCmXQFvD6dfCCKJW9SwvYaufxbwTp3Mwtq2v+swNX3dmCJz9c&#10;ytMUa2hiisJ5uvNI/hoX+Ms/uPsJAAD//wMAUEsDBBQABgAIAAAAIQBTKISz3QAAAAkBAAAPAAAA&#10;ZHJzL2Rvd25yZXYueG1sTE/LTsMwELwj8Q/WInGjTlJKS4hTIRAHEAjRInF14yUJiddR7LqBr2d7&#10;gtuMZjSPYj3ZXkQcfetIQTpLQCBVzrRUK3jfPlysQPigyejeESr4Rg/r8vSk0LlxB3rDuAm14BDy&#10;uVbQhDDkUvqqQav9zA1IrH260erAdKylGfWBw20vsyS5kla3xA2NHvCuwarb7K2Cj2x5//U8PT2+&#10;dD9Wv17OY9fHqNT52XR7AyLgFP7McJzP06HkTTu3J+NFz/x6vmCrAn50lNNswWjHaJkmIMtC/n9Q&#10;/gIAAP//AwBQSwECLQAUAAYACAAAACEAtoM4kv4AAADhAQAAEwAAAAAAAAAAAAAAAAAAAAAAW0Nv&#10;bnRlbnRfVHlwZXNdLnhtbFBLAQItABQABgAIAAAAIQA4/SH/1gAAAJQBAAALAAAAAAAAAAAAAAAA&#10;AC8BAABfcmVscy8ucmVsc1BLAQItABQABgAIAAAAIQBWXf3jwwEAAMsDAAAOAAAAAAAAAAAAAAAA&#10;AC4CAABkcnMvZTJvRG9jLnhtbFBLAQItABQABgAIAAAAIQBTKISz3QAAAAkBAAAPAAAAAAAAAAAA&#10;AAAAAB0EAABkcnMvZG93bnJldi54bWxQSwUGAAAAAAQABADzAAAAJwUAAAAA&#10;" strokecolor="#ffc000 [3207]" strokeweight="1.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5E6E6628" wp14:editId="58173805">
                <wp:simplePos x="0" y="0"/>
                <wp:positionH relativeFrom="column">
                  <wp:posOffset>923925</wp:posOffset>
                </wp:positionH>
                <wp:positionV relativeFrom="paragraph">
                  <wp:posOffset>9524</wp:posOffset>
                </wp:positionV>
                <wp:extent cx="323850" cy="100012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a:off x="0" y="0"/>
                          <a:ext cx="323850" cy="10001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125C3" id="Straight Connector 2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75pt" to="98.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xyAEAANQDAAAOAAAAZHJzL2Uyb0RvYy54bWysU8tuFDEQvCPxD5bv7DyiRGG0szlsFDgg&#10;WBH4AMfT3rHkl9pmZ/fvaXsmEwRIkRAXy3Z3VXeV29u7szXsBBi1dz1vNjVn4KQftDv2/Pu3h3e3&#10;nMUk3CCMd9DzC0R+t3v7ZjuFDlo/ejMAMiJxsZtCz8eUQldVUY5gRdz4AI6CyqMViY54rAYUE7Fb&#10;U7V1fVNNHoeAXkKMdHs/B/mu8CsFMn1RKkJipufUWyorlvUpr9VuK7ojijBqubQh/qELK7SjoivV&#10;vUiC/UD9B5XVEn30Km2kt5VXSksoGkhNU/+m5nEUAYoWMieG1ab4/2jl59MBmR563r7nzAlLb/SY&#10;UOjjmNjeO0cOemQUJKemEDsC7N0Bl1MMB8yyzwotU0aHjzQExQiSxs7F58vqM5wTk3R51V7dXtNr&#10;SAo1dV037XWmr2aezBcwpg/gLcubnhvtsg+iE6dPMc2pzymEy33NnZRduhjIycZ9BUXacsWCLlMF&#10;e4PsJGgehJTg0s1SumRnmNLGrMD6deCSn6FQJm4Ft6+DV0Sp7F1awVY7j38jSOdmaVnN+c8OzLqz&#10;BU9+uJQ3KtbQ6BRzlzHPs/nrucBfPuPuJwAAAP//AwBQSwMEFAAGAAgAAAAhAMLgdvbbAAAACQEA&#10;AA8AAABkcnMvZG93bnJldi54bWxMT9FKw0AQfBf8h2MFX8ReFBtMmktRQVRQoWk/4JJbk2huL9xd&#10;2/Tv3Tzp084ww+xMsZ7sIA7oQ+9Iwc0iAYHUONNTq2C3fb6+BxGiJqMHR6jghAHW5flZoXPjjrTB&#10;QxVbwSEUcq2gi3HMpQxNh1aHhRuRWPty3urI1LfSeH3kcDvI2yRJpdU98YdOj/jUYfNT7a2CbPP+&#10;4j8+X339NqZXMfrvU/W4VeryYnpYgYg4xT8zzPW5OpTcqXZ7MkEMzO+WS7Yy4DPrWcqgnnmWgCwL&#10;+X9B+QsAAP//AwBQSwECLQAUAAYACAAAACEAtoM4kv4AAADhAQAAEwAAAAAAAAAAAAAAAAAAAAAA&#10;W0NvbnRlbnRfVHlwZXNdLnhtbFBLAQItABQABgAIAAAAIQA4/SH/1gAAAJQBAAALAAAAAAAAAAAA&#10;AAAAAC8BAABfcmVscy8ucmVsc1BLAQItABQABgAIAAAAIQAwd/mxyAEAANQDAAAOAAAAAAAAAAAA&#10;AAAAAC4CAABkcnMvZTJvRG9jLnhtbFBLAQItABQABgAIAAAAIQDC4Hb22wAAAAkBAAAPAAAAAAAA&#10;AAAAAAAAACIEAABkcnMvZG93bnJldi54bWxQSwUGAAAAAAQABADzAAAAKgUAAAAA&#10;" strokecolor="#70ad47 [3209]" strokeweight="1.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43CA2A11" wp14:editId="03FAD5FF">
                <wp:simplePos x="0" y="0"/>
                <wp:positionH relativeFrom="column">
                  <wp:posOffset>1200149</wp:posOffset>
                </wp:positionH>
                <wp:positionV relativeFrom="paragraph">
                  <wp:posOffset>0</wp:posOffset>
                </wp:positionV>
                <wp:extent cx="1381125" cy="127635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1381125"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FB7E" id="Straight Connector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0" to="203.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OzwAEAAMsDAAAOAAAAZHJzL2Uyb0RvYy54bWysU9tu2zAMfR+wfxD0vvjStSuMOH1Isb0M&#10;W7B2H6DKVCxAN1Ba7Pz9KCVxh23AsKIvtCjykDxH9PputoYdAKP2rufNquYMnPSDdvuef3/8+O6W&#10;s5iEG4TxDnp+hMjvNm/frKfQQetHbwZARkVc7KbQ8zGl0FVVlCNYEVc+gKOg8mhFIhf31YBiourW&#10;VG1d31STxyGglxAj3d6fgnxT6isFMn1VKkJipuc0WyoWi33KttqsRbdHEUYtz2OIF0xhhXbUdCl1&#10;L5JgP1D/UcpqiT56lVbS28orpSUUDsSmqX9j8zCKAIULiRPDIlN8vbLyy2GHTA89f99y5oSlN3pI&#10;KPR+TGzrnSMFPTIKklJTiB0Btm6HZy+GHWbas0Kbv0SIzUXd46IuzIlJumyubpumveZMUqxpP9xc&#10;XRf9q2d4wJg+gbcsH3putMv0RScOn2OilpR6SSEnj3MaoJzS0UBONu4bKKKUWxZ0WSbYGmQHQWsg&#10;pASXmkyI6pXsDFPamAVY/xt4zs9QKIv2P+AFUTp7lxaw1c7j37qn+TKyOuVfFDjxzhI8+eFYnqZI&#10;QxtTGJ63O6/kr36BP/+Dm58AAAD//wMAUEsDBBQABgAIAAAAIQAoozJy4AAAAAgBAAAPAAAAZHJz&#10;L2Rvd25yZXYueG1sTI9BS8NAEIXvgv9hGcGb3W3QUmM2pRTEWpBiFepxmx2TaHY27G6b9N87nvQy&#10;8HiPN98rFqPrxAlDbD1pmE4UCKTK25ZqDe9vjzdzEDEZsqbzhBrOGGFRXl4UJrd+oFc87VItuIRi&#10;bjQ0KfW5lLFq0Jk48T0Se58+OJNYhlraYAYud53MlJpJZ1riD43pcdVg9b07Og0vYb1eLTfnL9p+&#10;uGGfbfbb5/FJ6+urcfkAIuGY/sLwi8/oUDLTwR/JRtGxnt/zlqSBL9u3anYH4qAhU1MFsizk/wHl&#10;DwAAAP//AwBQSwECLQAUAAYACAAAACEAtoM4kv4AAADhAQAAEwAAAAAAAAAAAAAAAAAAAAAAW0Nv&#10;bnRlbnRfVHlwZXNdLnhtbFBLAQItABQABgAIAAAAIQA4/SH/1gAAAJQBAAALAAAAAAAAAAAAAAAA&#10;AC8BAABfcmVscy8ucmVsc1BLAQItABQABgAIAAAAIQDCxgOzwAEAAMsDAAAOAAAAAAAAAAAAAAAA&#10;AC4CAABkcnMvZTJvRG9jLnhtbFBLAQItABQABgAIAAAAIQAoozJy4AAAAAgBAAAPAAAAAAAAAAAA&#10;AAAAABoEAABkcnMvZG93bnJldi54bWxQSwUGAAAAAAQABADzAAAAJwUAAAAA&#10;" strokecolor="#4472c4 [3204]"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6078F81D" wp14:editId="59696593">
                <wp:simplePos x="0" y="0"/>
                <wp:positionH relativeFrom="column">
                  <wp:posOffset>7677150</wp:posOffset>
                </wp:positionH>
                <wp:positionV relativeFrom="paragraph">
                  <wp:posOffset>-857250</wp:posOffset>
                </wp:positionV>
                <wp:extent cx="981075" cy="247650"/>
                <wp:effectExtent l="0" t="0" r="28575" b="19050"/>
                <wp:wrapNone/>
                <wp:docPr id="156" name="Rectangle 156"/>
                <wp:cNvGraphicFramePr/>
                <a:graphic xmlns:a="http://schemas.openxmlformats.org/drawingml/2006/main">
                  <a:graphicData uri="http://schemas.microsoft.com/office/word/2010/wordprocessingShape">
                    <wps:wsp>
                      <wps:cNvSpPr/>
                      <wps:spPr>
                        <a:xfrm>
                          <a:off x="0" y="0"/>
                          <a:ext cx="9810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493AC7" w14:textId="0819FFF8" w:rsidR="00110328" w:rsidRDefault="00E4207A" w:rsidP="00110328">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8F81D" id="Rectangle 156" o:spid="_x0000_s1026" style="position:absolute;margin-left:604.5pt;margin-top:-67.5pt;width:77.2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mKbgIAACAFAAAOAAAAZHJzL2Uyb0RvYy54bWysVE1v2zAMvQ/YfxB0XxwHSdoGdYqgRYcB&#10;RVu0HXpWZCkxJosapcTOfv0o2XG7LqdhF5sUv8THR11etbVhe4W+AlvwfDTmTFkJZWU3Bf/+cvvl&#10;nDMfhC2FAasKflCeXy0/f7ps3EJNYAumVMgoifWLxhV8G4JbZJmXW1ULPwKnLBk1YC0CqbjJShQN&#10;Za9NNhmP51kDWDoEqbyn05vOyJcpv9ZKhgetvQrMFJzuFtIX03cdv9nyUiw2KNy2kv01xD/cohaV&#10;paJDqhsRBNth9VequpIIHnQYSagz0LqSKvVA3eTjD908b4VTqRcCx7sBJv//0sr7/SOyqqTZzeac&#10;WVHTkJ4INmE3RrF4SBA1zi/I89k9Yq95EmO/rcY6/qkT1iZYDwOsqg1M0uHFeT4+m3EmyTSZns1n&#10;CfbsLdihD18V1CwKBUcqn8AU+zsfqCC5Hl1IiZfpyicpHIyKNzD2SWnqhApOUnTikLo2yPaCpi+k&#10;VDakdihf8o5hujJmCMxPBZqQRwwoqPeNYSpxawgcnwr8s+IQkaqCDUNwXVnAUwnKH0Plzv/Yfddz&#10;bD+067YfyRrKA80SoSO5d/K2IjzvhA+PAonVxH/a1PBAH22gKTj0EmdbwF+nzqM/kY2snDW0JQX3&#10;P3cCFWfmmyUaXuTTaVyrpExnZxNS8L1l/d5id/U10ChyehOcTGL0D+YoaoT6lRZ6FauSSVhJtQsu&#10;Ax6V69BtLz0JUq1WyY1WyYlwZ5+djMkjwJEvL+2rQNeTKhAb7+G4UWLxgVudb4y0sNoF0FUiXoS4&#10;w7WHntYwUaF/MuKev9eT19vDtvwNAAD//wMAUEsDBBQABgAIAAAAIQBni0044AAAAA4BAAAPAAAA&#10;ZHJzL2Rvd25yZXYueG1sTI/NTsMwEITvSLyDtUjcWjuNGpEQpyqgwhXK39WNlyQiXkex04a3Z3uC&#10;287uaPabcjO7XhxxDJ0nDclSgUCqve2o0fD2ulvcgAjRkDW9J9TwgwE21eVFaQrrT/SCx31sBIdQ&#10;KIyGNsahkDLULToTln5A4tuXH52JLMdG2tGcONz1cqVUJp3piD+0ZsD7Fuvv/eQ0TPXj3WczbJ8f&#10;dik9SZ/k7v3Dan19NW9vQUSc458ZzviMDhUzHfxENoie9UrlXCZqWCTpmqezJ83SNYgD7/JMgaxK&#10;+b9G9QsAAP//AwBQSwECLQAUAAYACAAAACEAtoM4kv4AAADhAQAAEwAAAAAAAAAAAAAAAAAAAAAA&#10;W0NvbnRlbnRfVHlwZXNdLnhtbFBLAQItABQABgAIAAAAIQA4/SH/1gAAAJQBAAALAAAAAAAAAAAA&#10;AAAAAC8BAABfcmVscy8ucmVsc1BLAQItABQABgAIAAAAIQC2YrmKbgIAACAFAAAOAAAAAAAAAAAA&#10;AAAAAC4CAABkcnMvZTJvRG9jLnhtbFBLAQItABQABgAIAAAAIQBni0044AAAAA4BAAAPAAAAAAAA&#10;AAAAAAAAAMgEAABkcnMvZG93bnJldi54bWxQSwUGAAAAAAQABADzAAAA1QUAAAAA&#10;" fillcolor="white [3201]" strokecolor="#70ad47 [3209]" strokeweight="1pt">
                <v:textbox>
                  <w:txbxContent>
                    <w:p w14:paraId="1F493AC7" w14:textId="0819FFF8" w:rsidR="00110328" w:rsidRDefault="00E4207A" w:rsidP="00110328">
                      <w:r>
                        <w:t>Name</w:t>
                      </w:r>
                    </w:p>
                  </w:txbxContent>
                </v:textbox>
              </v:rect>
            </w:pict>
          </mc:Fallback>
        </mc:AlternateContent>
      </w:r>
      <w:r w:rsidR="0097034A">
        <w:rPr>
          <w:noProof/>
        </w:rPr>
        <mc:AlternateContent>
          <mc:Choice Requires="wps">
            <w:drawing>
              <wp:anchor distT="0" distB="0" distL="114300" distR="114300" simplePos="0" relativeHeight="251730944" behindDoc="0" locked="0" layoutInCell="1" allowOverlap="1" wp14:anchorId="15AA1C6E" wp14:editId="67524424">
                <wp:simplePos x="0" y="0"/>
                <wp:positionH relativeFrom="column">
                  <wp:posOffset>6200775</wp:posOffset>
                </wp:positionH>
                <wp:positionV relativeFrom="paragraph">
                  <wp:posOffset>685800</wp:posOffset>
                </wp:positionV>
                <wp:extent cx="0" cy="323850"/>
                <wp:effectExtent l="0" t="0" r="38100" b="19050"/>
                <wp:wrapNone/>
                <wp:docPr id="76" name="Straight Connector 76"/>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3097A59" id="Straight Connector 7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88.25pt,54pt" to="488.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csuwEAAMQDAAAOAAAAZHJzL2Uyb0RvYy54bWysU02P0zAQvSPxHyzfadJULKuo6R66gguC&#10;imV/gNcZN5b8pbFp0n/P2MlmESCthLg4Hnvem3nPk/3dZA27AEbtXce3m5ozcNL32p07/vj947tb&#10;zmISrhfGO+j4FSK/O7x9sx9DC40fvOkBGZG42I6h40NKoa2qKAewIm58AEeXyqMViUI8Vz2Kkdit&#10;qZq6vqlGj31ALyFGOr2fL/mh8CsFMn1VKkJipuPUWyorlvUpr9VhL9ozijBoubQh/qELK7SjoivV&#10;vUiC/UD9B5XVEn30Km2kt5VXSksoGkjNtv5NzcMgAhQtZE4Mq03x/9HKL5cTMt13/MMNZ05YeqOH&#10;hEKfh8SO3jly0COjS3JqDLElwNGdcIliOGGWPSm0+UuC2FTcva7uwpSYnA8lne6a3e37Ynz1ggsY&#10;0yfwluVNx412WbdoxeVzTFSLUp9TKMh9zJXLLl0N5GTjvoEiLVRrV9BliuBokF0Evb+QElxqshLi&#10;K9kZprQxK7B+HbjkZyiUCVvBzevgFVEqe5dWsNXO498I0rRdWlZz/rMDs+5swZPvr+VNijU0KkXh&#10;MtZ5Fn+NC/zl5zv8BAAA//8DAFBLAwQUAAYACAAAACEAOziyy94AAAALAQAADwAAAGRycy9kb3du&#10;cmV2LnhtbEyPzU7DMBCE70i8g7VI3KgdUP9CnAohgRASgpZWXN14SSLidYjd1Lw9izjAcWc+zc4U&#10;q+Q6MeIQWk8asokCgVR521KtYft6d7EAEaIhazpPqOELA6zK05PC5NYfaY3jJtaCQyjkRkMTY59L&#10;GaoGnQkT3yOx9+4HZyKfQy3tYI4c7jp5qdRMOtMSf2hMj7cNVh+bg9OQ5i/12/06PGbP6SE8XWVm&#10;p8ZPrc/P0s01iIgp/sHwU5+rQ8md9v5ANohOw3I+mzLKhlrwKCZ+lT0r06UCWRby/4byGwAA//8D&#10;AFBLAQItABQABgAIAAAAIQC2gziS/gAAAOEBAAATAAAAAAAAAAAAAAAAAAAAAABbQ29udGVudF9U&#10;eXBlc10ueG1sUEsBAi0AFAAGAAgAAAAhADj9If/WAAAAlAEAAAsAAAAAAAAAAAAAAAAALwEAAF9y&#10;ZWxzLy5yZWxzUEsBAi0AFAAGAAgAAAAhABNIRyy7AQAAxAMAAA4AAAAAAAAAAAAAAAAALgIAAGRy&#10;cy9lMm9Eb2MueG1sUEsBAi0AFAAGAAgAAAAhADs4ssveAAAACwEAAA8AAAAAAAAAAAAAAAAAFQQA&#10;AGRycy9kb3ducmV2LnhtbFBLBQYAAAAABAAEAPMAAAAgBQAAAAA=&#10;" strokecolor="#ed7d31 [3205]" strokeweight="1.5pt">
                <v:stroke joinstyle="miter"/>
              </v:line>
            </w:pict>
          </mc:Fallback>
        </mc:AlternateContent>
      </w:r>
      <w:r w:rsidR="007C4C8B">
        <w:rPr>
          <w:noProof/>
        </w:rPr>
        <mc:AlternateContent>
          <mc:Choice Requires="wps">
            <w:drawing>
              <wp:anchor distT="0" distB="0" distL="114300" distR="114300" simplePos="0" relativeHeight="251715584" behindDoc="0" locked="0" layoutInCell="1" allowOverlap="1" wp14:anchorId="7B7805E6" wp14:editId="5D39D3ED">
                <wp:simplePos x="0" y="0"/>
                <wp:positionH relativeFrom="column">
                  <wp:posOffset>8515350</wp:posOffset>
                </wp:positionH>
                <wp:positionV relativeFrom="paragraph">
                  <wp:posOffset>676275</wp:posOffset>
                </wp:positionV>
                <wp:extent cx="28575" cy="24765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28575" cy="2476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013F06" id="Straight Connector 6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70.5pt,53.25pt" to="672.7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oCwQEAAMgDAAAOAAAAZHJzL2Uyb0RvYy54bWysU02P0zAQvSPxHyzfadKw7a6ipnvoCi4I&#10;KhZ+gNcZN5b8pbFp0n/P2M1mESCthLg4Hnvem3nPk939ZA07A0btXcfXq5ozcNL32p06/v3bh3d3&#10;nMUkXC+Md9DxC0R+v3/7ZjeGFho/eNMDMiJxsR1Dx4eUQltVUQ5gRVz5AI4ulUcrEoV4qnoUI7Fb&#10;UzV1va1Gj31ALyFGOn24XvJ94VcKZPqiVITETMept1RWLOtTXqv9TrQnFGHQcm5D/EMXVmhHRReq&#10;B5EE+4H6DyqrJfroVVpJbyuvlJZQNJCadf2bmsdBBChayJwYFpvi/6OVn89HZLrv+JbsccLSGz0m&#10;FPo0JHbwzpGDHhldklNjiC0BDu6IcxTDEbPsSaHNXxLEpuLuZXEXpsQkHTZ3m9sNZ5Jumpvb7aZQ&#10;Vi/YgDF9BG9Z3nTcaJe1i1acP8VE9Sj1OYWC3Mu1etmli4GcbNxXUKSH6r0v6DJJcDDIzoJmQEgJ&#10;Lt1kNcRXsjNMaWMWYP06cM7PUChTtoCb18ELolT2Li1gq53HvxGkaT23rK75zw5cdWcLnnx/Ke9S&#10;rKFxKQrn0c7z+Gtc4C8/4P4nAAAA//8DAFBLAwQUAAYACAAAACEAEWRbht8AAAANAQAADwAAAGRy&#10;cy9kb3ducmV2LnhtbEyPwU7DMBBE70j8g7VI3KjTJi0oxKkQiAMIhChIXLfxkoTEdhS7buDr2Zzg&#10;9kY7mp0ptpPpRaTRt84qWC4SEGQrp1tbK3h/u7+4AuEDWo29s6Tgmzxsy9OTAnPtjvaV4i7UgkOs&#10;z1FBE8KQS+mrhgz6hRvI8u3TjQYDy7GWesQjh5terpJkIw22lj80ONBtQ1W3OxgFH6vLu6+n6fHh&#10;ufsx+JKlsetjVOr8bLq5BhFoCn9mmOtzdSi5094drPaiZ51mSx4TmJLNGsRsSbM1055pBlkW8v+K&#10;8hcAAP//AwBQSwECLQAUAAYACAAAACEAtoM4kv4AAADhAQAAEwAAAAAAAAAAAAAAAAAAAAAAW0Nv&#10;bnRlbnRfVHlwZXNdLnhtbFBLAQItABQABgAIAAAAIQA4/SH/1gAAAJQBAAALAAAAAAAAAAAAAAAA&#10;AC8BAABfcmVscy8ucmVsc1BLAQItABQABgAIAAAAIQDzRQoCwQEAAMgDAAAOAAAAAAAAAAAAAAAA&#10;AC4CAABkcnMvZTJvRG9jLnhtbFBLAQItABQABgAIAAAAIQARZFuG3wAAAA0BAAAPAAAAAAAAAAAA&#10;AAAAABsEAABkcnMvZG93bnJldi54bWxQSwUGAAAAAAQABADzAAAAJwUAAAAA&#10;" strokecolor="#ffc000 [3207]" strokeweight="1.5pt">
                <v:stroke joinstyle="miter"/>
              </v:line>
            </w:pict>
          </mc:Fallback>
        </mc:AlternateContent>
      </w:r>
      <w:r w:rsidR="007C4C8B">
        <w:rPr>
          <w:noProof/>
        </w:rPr>
        <mc:AlternateContent>
          <mc:Choice Requires="wps">
            <w:drawing>
              <wp:anchor distT="0" distB="0" distL="114300" distR="114300" simplePos="0" relativeHeight="251713536" behindDoc="0" locked="0" layoutInCell="1" allowOverlap="1" wp14:anchorId="79CCA419" wp14:editId="55A8554E">
                <wp:simplePos x="0" y="0"/>
                <wp:positionH relativeFrom="column">
                  <wp:posOffset>7543800</wp:posOffset>
                </wp:positionH>
                <wp:positionV relativeFrom="paragraph">
                  <wp:posOffset>-219075</wp:posOffset>
                </wp:positionV>
                <wp:extent cx="647700" cy="60007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647700" cy="60007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B9B0C" id="Straight Connector 5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17.25pt" to="6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NrvwEAAMkDAAAOAAAAZHJzL2Uyb0RvYy54bWysU02P0zAQvSPxHyzfadKy26Ko6R66gguC&#10;il1+gNcZN5b8pbFp0n/P2MlmESCthLg4tmfem3nPk/3daA27AEbtXcvXq5ozcNJ32p1b/v3x47sP&#10;nMUkXCeMd9DyK0R+d3j7Zj+EBja+96YDZETiYjOElvcphaaqouzBirjyARwFlUcrEh3xXHUoBmK3&#10;ptrU9bYaPHYBvYQY6fZ+CvJD4VcKZPqqVITETMupt1RWLOtTXqvDXjRnFKHXcm5D/EMXVmhHRReq&#10;e5EE+4H6DyqrJfroVVpJbyuvlJZQNJCadf2bmodeBChayJwYFpvi/6OVXy4nZLpr+S29lBOW3ugh&#10;odDnPrGjd44c9MgoSE4NITYEOLoTzqcYTphljwpt/pIgNhZ3r4u7MCYm6XJ7s9vV9AaSQtu6rne3&#10;mbN6AQeM6RN4y/Km5Ua7LF404vI5pin1OYVwuZmpfNmlq4GcbNw3UCSICr4v6DJKcDTILoKGQEgJ&#10;Lt3MpUt2hiltzAKsXwfO+RkKZcwW8OZ18IIolb1LC9hq5/FvBGlczy2rKf/ZgUl3tuDJd9fyMMUa&#10;mpdi7jzbeSB/PRf4yx94+AkAAP//AwBQSwMEFAAGAAgAAAAhALCiRu/iAAAADAEAAA8AAABkcnMv&#10;ZG93bnJldi54bWxMj0FPwzAMhe9I/IfISNy2dN0YpTSdEIgDCIQYSFyz1rSliVM1WVb49XgnOFnP&#10;fnr+XrGZrBERR985UrCYJyCQKld31Ch4f7ufZSB80FRr4wgVfKOHTXl6Uui8dgd6xbgNjeAQ8rlW&#10;0IYw5FL6qkWr/dwNSHz7dKPVgeXYyHrUBw63RqZJspZWd8QfWj3gbYtVv91bBR/p5d3X0/T48Nz/&#10;WP2yWsbexKjU+dl0cw0i4BT+zHDEZ3QomWnn9lR7YVgvsozLBAWz5eoCxNGSXiW82ilY85RlIf+X&#10;KH8BAAD//wMAUEsBAi0AFAAGAAgAAAAhALaDOJL+AAAA4QEAABMAAAAAAAAAAAAAAAAAAAAAAFtD&#10;b250ZW50X1R5cGVzXS54bWxQSwECLQAUAAYACAAAACEAOP0h/9YAAACUAQAACwAAAAAAAAAAAAAA&#10;AAAvAQAAX3JlbHMvLnJlbHNQSwECLQAUAAYACAAAACEAQ48Ta78BAADJAwAADgAAAAAAAAAAAAAA&#10;AAAuAgAAZHJzL2Uyb0RvYy54bWxQSwECLQAUAAYACAAAACEAsKJG7+IAAAAMAQAADwAAAAAAAAAA&#10;AAAAAAAZBAAAZHJzL2Rvd25yZXYueG1sUEsFBgAAAAAEAAQA8wAAACgFAAAAAA==&#10;" strokecolor="#ffc000 [3207]" strokeweight="1.5pt">
                <v:stroke joinstyle="miter"/>
              </v:line>
            </w:pict>
          </mc:Fallback>
        </mc:AlternateContent>
      </w:r>
      <w:r w:rsidR="00E75C99">
        <w:rPr>
          <w:noProof/>
        </w:rPr>
        <mc:AlternateContent>
          <mc:Choice Requires="wps">
            <w:drawing>
              <wp:anchor distT="0" distB="0" distL="114300" distR="114300" simplePos="0" relativeHeight="251659264" behindDoc="0" locked="0" layoutInCell="1" allowOverlap="1" wp14:anchorId="77E0C989" wp14:editId="1B6510DB">
                <wp:simplePos x="0" y="0"/>
                <wp:positionH relativeFrom="margin">
                  <wp:align>left</wp:align>
                </wp:positionH>
                <wp:positionV relativeFrom="paragraph">
                  <wp:posOffset>-746760</wp:posOffset>
                </wp:positionV>
                <wp:extent cx="22193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19325" cy="7239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9377C91" w14:textId="4EB17A62" w:rsidR="005B27BF" w:rsidRPr="005B27BF" w:rsidRDefault="005B27BF" w:rsidP="005B27BF">
                            <w:pPr>
                              <w:jc w:val="center"/>
                              <w:rPr>
                                <w:rFonts w:ascii="Times New Roman" w:hAnsi="Times New Roman" w:cs="Times New Roman"/>
                                <w:color w:val="000000" w:themeColor="text1"/>
                                <w:sz w:val="24"/>
                                <w:szCs w:val="24"/>
                              </w:rPr>
                            </w:pPr>
                            <w:r w:rsidRPr="005B27BF">
                              <w:rPr>
                                <w:rFonts w:cstheme="minorHAnsi"/>
                                <w:color w:val="000000" w:themeColor="text1"/>
                              </w:rPr>
                              <w:t>How does the interior design of a room effect the people within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0C989" id="Rectangle 1" o:spid="_x0000_s1027" style="position:absolute;margin-left:0;margin-top:-58.8pt;width:174.75pt;height:57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tvaAIAACgFAAAOAAAAZHJzL2Uyb0RvYy54bWysVN9P2zAQfp+0/8Hy+0gbYEBFiioQ0yQE&#10;CJh4dh27jWb7vLPbpPvrd3bSgBjSpmkvji/3+7vvfH7RWcO2CkMDruLTgwlnykmoG7eq+Len60+n&#10;nIUoXC0MOFXxnQr8Yv7xw3nrZ6qENZhaIaMgLsxaX/F1jH5WFEGulRXhALxypNSAVkQScVXUKFqK&#10;bk1RTiafixaw9ghShUB/r3oln+f4WisZ77QOKjJTcaot5hPzuUxnMT8XsxUKv27kUIb4hyqsaBwl&#10;HUNdiSjYBpvfQtlGIgTQ8UCCLUDrRqrcA3Uznbzp5nEtvMq9EDjBjzCF/xdW3m7vkTU1zY4zJyyN&#10;6IFAE25lFJsmeFofZmT16O9xkAJdU6+dRpu+1AXrMqS7EVLVRSbpZ1lOzw7LY84k6U7Kw7NJxrx4&#10;8fYY4hcFlqVLxZGyZyTF9iZEykimexMSUjV9/nyLO6NSCcY9KE1tUMZp9s4EUpcG2VbQ6IWUysXD&#10;1A/Fy9bJTTfGjI7lnx0H++SqMrlG57/IOnrkzODi6GwbB/he9vp7HgGVrHv7PQJ93wmC2C27YX7D&#10;eJZQ72imCD3Zg5fXDUF7I0K8F0jspj2gjY13dGgDbcVhuHG2Bvz53v9kT6QjLWctbUvFw4+NQMWZ&#10;+eqIjmfTo6O0Xlk4Oj4pScDXmuVrjdvYS6CpEOWounxN9tHsrxrBPtNiL1JWUgknKXfFZcS9cBn7&#10;LaanQarFIpvRSnkRb9yjl3seJOo8dc8C/cCvSMy8hf1midkbmvW2aUIOFpsIuskcTEj3uA4ToHXM&#10;VBqejrTvr+Vs9fLAzX8BAAD//wMAUEsDBBQABgAIAAAAIQDCcLL94AAAAAgBAAAPAAAAZHJzL2Rv&#10;d25yZXYueG1sTI/BTsMwEETvSPyDtUjcWicUQhviVBUSQqBeGtoDNzdekoh4HcVOa/h6lhMcZ2c1&#10;86ZYR9uLE46+c6QgnScgkGpnOmoU7N+eZksQPmgyuneECr7Qw7q8vCh0btyZdniqQiM4hHyuFbQh&#10;DLmUvm7Raj93AxJ7H260OrAcG2lGfeZw28ubJMmk1R1xQ6sHfGyx/qwmq2C13R2ayZl3HZ+X9aZ6&#10;id/xtVXq+ipuHkAEjOHvGX7xGR1KZjq6iYwXvQIeEhTM0vQ+A8H+4nZ1B+LIp0UGsizk/wHlDwAA&#10;AP//AwBQSwECLQAUAAYACAAAACEAtoM4kv4AAADhAQAAEwAAAAAAAAAAAAAAAAAAAAAAW0NvbnRl&#10;bnRfVHlwZXNdLnhtbFBLAQItABQABgAIAAAAIQA4/SH/1gAAAJQBAAALAAAAAAAAAAAAAAAAAC8B&#10;AABfcmVscy8ucmVsc1BLAQItABQABgAIAAAAIQA6VstvaAIAACgFAAAOAAAAAAAAAAAAAAAAAC4C&#10;AABkcnMvZTJvRG9jLnhtbFBLAQItABQABgAIAAAAIQDCcLL94AAAAAgBAAAPAAAAAAAAAAAAAAAA&#10;AMIEAABkcnMvZG93bnJldi54bWxQSwUGAAAAAAQABADzAAAAzwUAAAAA&#10;" fillcolor="#c3c3c3 [2166]" strokecolor="#a5a5a5 [3206]" strokeweight=".5pt">
                <v:fill color2="#b6b6b6 [2614]" rotate="t" colors="0 #d2d2d2;.5 #c8c8c8;1 silver" focus="100%" type="gradient">
                  <o:fill v:ext="view" type="gradientUnscaled"/>
                </v:fill>
                <v:textbox>
                  <w:txbxContent>
                    <w:p w14:paraId="59377C91" w14:textId="4EB17A62" w:rsidR="005B27BF" w:rsidRPr="005B27BF" w:rsidRDefault="005B27BF" w:rsidP="005B27BF">
                      <w:pPr>
                        <w:jc w:val="center"/>
                        <w:rPr>
                          <w:rFonts w:ascii="Times New Roman" w:hAnsi="Times New Roman" w:cs="Times New Roman"/>
                          <w:color w:val="000000" w:themeColor="text1"/>
                          <w:sz w:val="24"/>
                          <w:szCs w:val="24"/>
                        </w:rPr>
                      </w:pPr>
                      <w:r w:rsidRPr="005B27BF">
                        <w:rPr>
                          <w:rFonts w:cstheme="minorHAnsi"/>
                          <w:color w:val="000000" w:themeColor="text1"/>
                        </w:rPr>
                        <w:t>How does the interior design of a room effect the people within it?</w:t>
                      </w:r>
                    </w:p>
                  </w:txbxContent>
                </v:textbox>
                <w10:wrap anchorx="margin"/>
              </v:rect>
            </w:pict>
          </mc:Fallback>
        </mc:AlternateContent>
      </w:r>
      <w:r w:rsidR="00E75C99">
        <w:rPr>
          <w:noProof/>
        </w:rPr>
        <mc:AlternateContent>
          <mc:Choice Requires="wps">
            <w:drawing>
              <wp:anchor distT="0" distB="0" distL="114300" distR="114300" simplePos="0" relativeHeight="251660288" behindDoc="0" locked="0" layoutInCell="1" allowOverlap="1" wp14:anchorId="1756F5AB" wp14:editId="3DA78E1A">
                <wp:simplePos x="0" y="0"/>
                <wp:positionH relativeFrom="column">
                  <wp:posOffset>3753485</wp:posOffset>
                </wp:positionH>
                <wp:positionV relativeFrom="paragraph">
                  <wp:posOffset>-526415</wp:posOffset>
                </wp:positionV>
                <wp:extent cx="4438650" cy="333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38650" cy="3333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0A939F6" w14:textId="2FCB70AE" w:rsidR="005B27BF" w:rsidRDefault="005B27BF" w:rsidP="005B27BF">
                            <w:pPr>
                              <w:jc w:val="center"/>
                            </w:pPr>
                            <w:r>
                              <w:t>What characteristics of interior design cause an effect on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F5AB" id="Rectangle 2" o:spid="_x0000_s1028" style="position:absolute;margin-left:295.55pt;margin-top:-41.45pt;width:34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1KZwIAACgFAAAOAAAAZHJzL2Uyb0RvYy54bWysVNtu2zAMfR+wfxD0vjpJ08uCOkXQosOA&#10;og3aDn1WZCkxJokapcTOvn6U7LhFV2DDsDwopHkTDw91cdlaw3YKQw2u5OOjEWfKSahqty75t6eb&#10;T+echShcJQw4VfK9Cvxy/vHDReNnagIbMJVCRklcmDW+5JsY/awogtwoK8IReOXIqAGtiKTiuqhQ&#10;NJTdmmIyGp0WDWDlEaQKgb5ed0Y+z/m1VjLeax1UZKbkdLeYT8znKp3F/ELM1ij8ppb9NcQ/3MKK&#10;2lHRIdW1iIJtsf4tla0lQgAdjyTYArSupco9UDfj0ZtuHjfCq9wLgRP8AFP4f2nl3W6JrK5KPuHM&#10;CUsjeiDQhFsbxSYJnsaHGXk9+iX2WiAx9dpqtOmfumBthnQ/QKrayCR9nE6Pz09PCHlJtmP6nZ2k&#10;pMVLtMcQvyiwLAklR6qekRS72xA714MLxaXbdPWzFPdGpSsY96A0tUEVxzk6E0hdGWQ7QaMXUioX&#10;j/vS2TuF6dqYIXDy58DeP4WqTK4h+C+qDhG5Mrg4BNvaAb5Xvfo+7q+sO/8DAl3fCYLYrtp+fv14&#10;VlDtaaYIHdmDlzc1QXsrQlwKJHbTNGhj4z0d2kBTcuglzjaAP9/7nvyJdGTlrKFtKXn4sRWoODNf&#10;HdHx83g6TeuVlenJ2YQUfG1Zvba4rb0CmsqY3gYvs5j8ozmIGsE+02IvUlUyCSepdsllxINyFbst&#10;pqdBqsUiu9FKeRFv3aOXBx4k6jy1zwJ9z69IzLyDw2aJ2Ruadb5pQg4W2wi6zhxMSHe49hOgdcws&#10;7p+OtO+v9ez18sDNfwEAAP//AwBQSwMEFAAGAAgAAAAhAE5/t4jhAAAADAEAAA8AAABkcnMvZG93&#10;bnJldi54bWxMj8tOwzAQRfdI/IM1SOxaO+GhJMSpKiSEQGwaYMFuGps4Ih5HsdMavh53Bcu5c3Tn&#10;TL2JdmQHPfvBkYRsLYBp6pwaqJfw9vqwKoD5gKRwdKQlfGsPm+b8rMZKuSPt9KENPUsl5CuUYEKY&#10;Ks59Z7RFv3aTprT7dLPFkMa552rGYyq3I8+FuOUWB0oXDE763ujuq12shPJl994vTn1gfCy6bfsU&#10;f+KzkfLyIm7vgAUdwx8MJ/2kDk1y2ruFlGejhJsyyxIqYVXkJbATkZciRfsUXYlr4E3N/z/R/AIA&#10;AP//AwBQSwECLQAUAAYACAAAACEAtoM4kv4AAADhAQAAEwAAAAAAAAAAAAAAAAAAAAAAW0NvbnRl&#10;bnRfVHlwZXNdLnhtbFBLAQItABQABgAIAAAAIQA4/SH/1gAAAJQBAAALAAAAAAAAAAAAAAAAAC8B&#10;AABfcmVscy8ucmVsc1BLAQItABQABgAIAAAAIQD1A71KZwIAACgFAAAOAAAAAAAAAAAAAAAAAC4C&#10;AABkcnMvZTJvRG9jLnhtbFBLAQItABQABgAIAAAAIQBOf7eI4QAAAAwBAAAPAAAAAAAAAAAAAAAA&#10;AMEEAABkcnMvZG93bnJldi54bWxQSwUGAAAAAAQABADzAAAAzwUAAAAA&#10;" fillcolor="#c3c3c3 [2166]" strokecolor="#a5a5a5 [3206]" strokeweight=".5pt">
                <v:fill color2="#b6b6b6 [2614]" rotate="t" colors="0 #d2d2d2;.5 #c8c8c8;1 silver" focus="100%" type="gradient">
                  <o:fill v:ext="view" type="gradientUnscaled"/>
                </v:fill>
                <v:textbox>
                  <w:txbxContent>
                    <w:p w14:paraId="00A939F6" w14:textId="2FCB70AE" w:rsidR="005B27BF" w:rsidRDefault="005B27BF" w:rsidP="005B27BF">
                      <w:pPr>
                        <w:jc w:val="center"/>
                      </w:pPr>
                      <w:r>
                        <w:t>What characteristics of interior design cause an effect on individuals?</w:t>
                      </w:r>
                    </w:p>
                  </w:txbxContent>
                </v:textbox>
              </v:rect>
            </w:pict>
          </mc:Fallback>
        </mc:AlternateContent>
      </w:r>
    </w:p>
    <w:p w14:paraId="5FEA5898" w14:textId="5BC86EE0" w:rsidR="00304858" w:rsidRDefault="0097034A">
      <w:r>
        <w:rPr>
          <w:noProof/>
        </w:rPr>
        <mc:AlternateContent>
          <mc:Choice Requires="wps">
            <w:drawing>
              <wp:anchor distT="0" distB="0" distL="114300" distR="114300" simplePos="0" relativeHeight="251732992" behindDoc="0" locked="0" layoutInCell="1" allowOverlap="1" wp14:anchorId="5F67DD1E" wp14:editId="3D9E6E3C">
                <wp:simplePos x="0" y="0"/>
                <wp:positionH relativeFrom="column">
                  <wp:posOffset>5124450</wp:posOffset>
                </wp:positionH>
                <wp:positionV relativeFrom="paragraph">
                  <wp:posOffset>4181475</wp:posOffset>
                </wp:positionV>
                <wp:extent cx="190500" cy="272415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190500" cy="2724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8729D86" id="Straight Connector 7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03.5pt,329.25pt" to="418.5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sMwgEAAMoDAAAOAAAAZHJzL2Uyb0RvYy54bWysU9uO1DAMfUfiH6K8M73Asmw1nX2YFbwg&#10;GLHwAdnUmUbKTU6Ydv4eJ9PtIkBaCe1LGsc+ts+xu72drWEnwKi963mzqTkDJ/2g3bHnP75/fPOB&#10;s5iEG4TxDnp+hshvd69fbafQQetHbwZARklc7KbQ8zGl0FVVlCNYETc+gCOn8mhFIhOP1YBiouzW&#10;VG1dv68mj0NALyFGer27OPmu5FcKZPqqVITETM+pt1ROLOdDPqvdVnRHFGHUcmlD/EcXVmhHRddU&#10;dyIJ9hP1X6msluijV2kjva28UlpC4UBsmvoPNvejCFC4kDgxrDLFl0srv5wOyPTQ82ualBOWZnSf&#10;UOjjmNjeO0cKemTkJKWmEDsC7N0BFyuGA2bas0Kbv0SIzUXd86ouzIlJemxu6quaZiDJ1V6375qr&#10;In/1hA4Y0yfwluVLz412mb3oxOlzTFSRQh9DyMjdXOqXWzobyMHGfQNFjKji24IuuwR7g+wkaAuE&#10;lOBSm/lQvhKdYUobswLr54FLfIZC2bMV3D4PXhGlsndpBVvtPP4rQZqbpWV1iX9U4MI7S/Dgh3OZ&#10;TJGGFqYwXJY7b+TvdoE//YK7XwAAAP//AwBQSwMEFAAGAAgAAAAhAAk0QIjhAAAADAEAAA8AAABk&#10;cnMvZG93bnJldi54bWxMj8FKxDAQhu+C7xBG8OYmdek21KaLCIoI4u6qeJ1tYltsktpku/HtnT3p&#10;cWY+/vn+ap3swGYzhd47BdlCADOu8bp3rYK31/srCSxEdBoH74yCHxNgXZ+fVVhqf3RbM+9iyyjE&#10;hRIVdDGOJeeh6YzFsPCjcXT79JPFSOPUcj3hkcLtwK+FWHGLvaMPHY7mrjPN1+5gFaRi0348bMNT&#10;9pIew/Myw3cxfyt1eZFub4BFk+IfDCd9UoeanPb+4HRggwIpCuoSFaxymQMjQi5Pmz2hQhY58Lri&#10;/0vUvwAAAP//AwBQSwECLQAUAAYACAAAACEAtoM4kv4AAADhAQAAEwAAAAAAAAAAAAAAAAAAAAAA&#10;W0NvbnRlbnRfVHlwZXNdLnhtbFBLAQItABQABgAIAAAAIQA4/SH/1gAAAJQBAAALAAAAAAAAAAAA&#10;AAAAAC8BAABfcmVscy8ucmVsc1BLAQItABQABgAIAAAAIQAHmBsMwgEAAMoDAAAOAAAAAAAAAAAA&#10;AAAAAC4CAABkcnMvZTJvRG9jLnhtbFBLAQItABQABgAIAAAAIQAJNECI4QAAAAwBAAAPAAAAAAAA&#10;AAAAAAAAABwEAABkcnMvZG93bnJldi54bWxQSwUGAAAAAAQABADzAAAAKgUAAAAA&#10;" strokecolor="#ed7d31 [3205]" strokeweight="1.5pt">
                <v:stroke joinstyle="miter"/>
              </v:line>
            </w:pict>
          </mc:Fallback>
        </mc:AlternateContent>
      </w:r>
      <w:r>
        <w:rPr>
          <w:noProof/>
        </w:rPr>
        <mc:AlternateContent>
          <mc:Choice Requires="wps">
            <w:drawing>
              <wp:anchor distT="0" distB="0" distL="114300" distR="114300" simplePos="0" relativeHeight="251731968" behindDoc="0" locked="0" layoutInCell="1" allowOverlap="1" wp14:anchorId="4B36F11B" wp14:editId="6133E71F">
                <wp:simplePos x="0" y="0"/>
                <wp:positionH relativeFrom="column">
                  <wp:posOffset>5295900</wp:posOffset>
                </wp:positionH>
                <wp:positionV relativeFrom="paragraph">
                  <wp:posOffset>2066925</wp:posOffset>
                </wp:positionV>
                <wp:extent cx="28575" cy="41910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28575" cy="4191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7826FAF" id="Straight Connector 7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17pt,162.75pt" to="419.2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TSwQEAAMgDAAAOAAAAZHJzL2Uyb0RvYy54bWysU9tuEzEQfUfiHyy/k72UkrLKpg+p4AVB&#10;ROEDXO84a8k3jU2y+XvGznaLClIl1Bevx55zZs7x7OZ2soYdAaP2rufNquYMnPSDdoee//zx6d0N&#10;ZzEJNwjjHfT8DJHfbt++2ZxCB60fvRkAGZG42J1Cz8eUQldVUY5gRVz5AI4ulUcrEoV4qAYUJ2K3&#10;pmrr+kN18jgE9BJipNO7yyXfFn6lQKZvSkVIzPScektlxbI+5LXabkR3QBFGLec2xH90YYV2VHSh&#10;uhNJsF+o/6KyWqKPXqWV9LbySmkJRQOpaepnau5HEaBoIXNiWGyKr0crvx73yPTQ8/WaMycsvdF9&#10;QqEPY2I77xw56JHRJTl1CrEjwM7tcY5i2GOWPSm0+UuC2FTcPS/uwpSYpMP25np9zZmkm/fNx6Yu&#10;5ldP2IAxfQZvWd703GiXtYtOHL/ERPUo9TGFgtzLpXrZpbOBnGzcd1Ckh+pdFXSZJNgZZEdBMyCk&#10;BJfarIb4SnaGKW3MAqxfBs75GQplyhZw+zJ4QZTK3qUFbLXz+C+CNDVzy+qS/+jARXe24MEP5/Iu&#10;xRoal6JwHu08j3/GBf70A25/AwAA//8DAFBLAwQUAAYACAAAACEAgSGC1uEAAAALAQAADwAAAGRy&#10;cy9kb3ducmV2LnhtbEyPQU/DMAyF70j8h8hI3FjalUIpTSeEBEJIE2yAuHpNaCsapzRZF/495gQ3&#10;2+/p+XvVKtpBzGbyvSMF6SIBYahxuqdWwevL3VkBwgckjYMjo+DbeFjVx0cVltodaGPmbWgFh5Av&#10;UUEXwlhK6ZvOWPQLNxpi7cNNFgOvUyv1hAcOt4NcJsmFtNgTf+hwNLedaT63e6sgXj637/cb/5g+&#10;xQe/zlJ8S+YvpU5P4s01iGBi+DPDLz6jQ81MO7cn7cWgoMjOuUtQkC3zHAQ7iqzgYceXqzQHWVfy&#10;f4f6BwAA//8DAFBLAQItABQABgAIAAAAIQC2gziS/gAAAOEBAAATAAAAAAAAAAAAAAAAAAAAAABb&#10;Q29udGVudF9UeXBlc10ueG1sUEsBAi0AFAAGAAgAAAAhADj9If/WAAAAlAEAAAsAAAAAAAAAAAAA&#10;AAAALwEAAF9yZWxzLy5yZWxzUEsBAi0AFAAGAAgAAAAhAJds1NLBAQAAyAMAAA4AAAAAAAAAAAAA&#10;AAAALgIAAGRycy9lMm9Eb2MueG1sUEsBAi0AFAAGAAgAAAAhAIEhgtbhAAAACwEAAA8AAAAAAAAA&#10;AAAAAAAAGwQAAGRycy9kb3ducmV2LnhtbFBLBQYAAAAABAAEAPMAAAApBQAAAAA=&#10;" strokecolor="#ed7d31 [3205]" strokeweight="1.5pt">
                <v:stroke joinstyle="miter"/>
              </v:line>
            </w:pict>
          </mc:Fallback>
        </mc:AlternateContent>
      </w:r>
      <w:r w:rsidR="005968D7">
        <w:rPr>
          <w:noProof/>
        </w:rPr>
        <mc:AlternateContent>
          <mc:Choice Requires="wps">
            <w:drawing>
              <wp:anchor distT="0" distB="0" distL="114300" distR="114300" simplePos="0" relativeHeight="251722752" behindDoc="0" locked="0" layoutInCell="1" allowOverlap="1" wp14:anchorId="2009C58A" wp14:editId="2EEBBB13">
                <wp:simplePos x="0" y="0"/>
                <wp:positionH relativeFrom="column">
                  <wp:posOffset>4686300</wp:posOffset>
                </wp:positionH>
                <wp:positionV relativeFrom="paragraph">
                  <wp:posOffset>2466975</wp:posOffset>
                </wp:positionV>
                <wp:extent cx="1952625" cy="16764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952625" cy="16764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7AAFC69" w14:textId="138685B2" w:rsidR="005968D7" w:rsidRDefault="005968D7" w:rsidP="005968D7">
                            <w:r w:rsidRPr="005968D7">
                              <w:t>“Warm colors are associated with higher arousal, evoking more stimulating and exciting emotions as compared to cool and achromatic colors” (Yildirim 518).</w:t>
                            </w:r>
                          </w:p>
                          <w:p w14:paraId="2AC3A740" w14:textId="2A6C717D" w:rsidR="005968D7" w:rsidRPr="005968D7" w:rsidRDefault="005968D7" w:rsidP="005968D7">
                            <w:r>
                              <w:t>Article 4</w:t>
                            </w:r>
                          </w:p>
                          <w:p w14:paraId="0997BC86" w14:textId="77777777" w:rsidR="005968D7" w:rsidRDefault="005968D7" w:rsidP="00596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9C58A" id="Rectangle 67" o:spid="_x0000_s1029" style="position:absolute;margin-left:369pt;margin-top:194.25pt;width:153.75pt;height:13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VXawIAACsFAAAOAAAAZHJzL2Uyb0RvYy54bWysVFtP2zAUfp+0/2D5fU2TlQIVKaqKmCYh&#10;QMDEs+vYbTTfduw26X79jp0LiCFtmvaS+Pjcv/MdX1y2WpGDAF9bU9J8MqVEGG6r2mxL+u3p+tMZ&#10;JT4wUzFljSjpUXh6ufz44aJxC1HYnVWVAIJBjF80rqS7ENwiyzzfCc38xDphUCktaBZQhG1WAWsw&#10;ulZZMZ3Os8ZC5cBy4T3eXnVKukzxpRQ83EnpRSCqpFhbSF9I3038ZssLttgCc7ua92Wwf6hCs9pg&#10;0jHUFQuM7KH+LZSuOVhvZZhwqzMrZc1F6gG7yadvunncMSdSLwiOdyNM/v+F5beHeyB1VdL5KSWG&#10;aZzRA6LGzFYJgncIUOP8Au0e3T30ksdj7LaVoOMf+yBtAvU4giraQDhe5ucnxbw4oYSjLp+fzmfT&#10;BHv24u7Ahy/CahIPJQXMn8BkhxsfMCWaDiYoxHK6AtIpHJWINSjzICR2ElMm78QhsVZADgynzzgX&#10;JhSxIYyXrKObrJUaHYs/O/b20VUkfo3Of5F19EiZrQmjs66NhfeyV9/zvmTZ2Q8IdH1HCEK7adMI&#10;Pw/T2tjqiGMF2/HdO35dI7Q3zId7BkhwXAVc2nCHH6lsU1LbnyjZWfj53n20R96hlpIGF6ak/see&#10;gaBEfTXIyPN8NosbloTZyWmBArzWbF5rzF6vLU4lx+fB8XSM9kENRwlWP+Nur2JWVDHDMXdJeYBB&#10;WIdukfF14GK1Sma4VY6FG/Po+MCDSJ2n9pmB6/kVkJq3dlgutnhDs842TsjY1T5YWScORqQ7XPsJ&#10;4EYmKvWvR1z513Kyennjlr8AAAD//wMAUEsDBBQABgAIAAAAIQB2mZXN4wAAAAwBAAAPAAAAZHJz&#10;L2Rvd25yZXYueG1sTI/NTsMwEITvSLyDtUjcqENKfghxqoKokJA4UNqet7FJIuJ1ZDtN4OlxT3Cb&#10;1YxmvylXs+7ZSVnXGRJwu4iAKaqN7KgRsPvY3OTAnEeS2BtSAr6Vg1V1eVFiIc1E7+q09Q0LJeQK&#10;FNB6PxScu7pVGt3CDIqC92msRh9O23BpcQrluudxFKVcY0fhQ4uDempV/bUdtYCpS+/xbfM4Pv+8&#10;2rXLXvbxIdsLcX01rx+AeTX7vzCc8QM6VIHpaEaSjvUCsmUetngByzxPgJ0T0V0S1FFAmsQJ8Krk&#10;/0dUvwAAAP//AwBQSwECLQAUAAYACAAAACEAtoM4kv4AAADhAQAAEwAAAAAAAAAAAAAAAAAAAAAA&#10;W0NvbnRlbnRfVHlwZXNdLnhtbFBLAQItABQABgAIAAAAIQA4/SH/1gAAAJQBAAALAAAAAAAAAAAA&#10;AAAAAC8BAABfcmVscy8ucmVsc1BLAQItABQABgAIAAAAIQB1EsVXawIAACsFAAAOAAAAAAAAAAAA&#10;AAAAAC4CAABkcnMvZTJvRG9jLnhtbFBLAQItABQABgAIAAAAIQB2mZXN4wAAAAwBAAAPAAAAAAAA&#10;AAAAAAAAAMUEAABkcnMvZG93bnJldi54bWxQSwUGAAAAAAQABADzAAAA1QUAAAAA&#10;" fillcolor="#f3a875 [2165]" strokecolor="#ed7d31 [3205]" strokeweight=".5pt">
                <v:fill color2="#f09558 [2613]" rotate="t" colors="0 #f7bda4;.5 #f5b195;1 #f8a581" focus="100%" type="gradient">
                  <o:fill v:ext="view" type="gradientUnscaled"/>
                </v:fill>
                <v:textbox>
                  <w:txbxContent>
                    <w:p w14:paraId="27AAFC69" w14:textId="138685B2" w:rsidR="005968D7" w:rsidRDefault="005968D7" w:rsidP="005968D7">
                      <w:r w:rsidRPr="005968D7">
                        <w:t>“Warm colors are associated with higher arousal, evoking more stimulating and exciting emotions as compared to cool and achromatic colors” (Yildirim 518).</w:t>
                      </w:r>
                    </w:p>
                    <w:p w14:paraId="2AC3A740" w14:textId="2A6C717D" w:rsidR="005968D7" w:rsidRPr="005968D7" w:rsidRDefault="005968D7" w:rsidP="005968D7">
                      <w:r>
                        <w:t>Article 4</w:t>
                      </w:r>
                    </w:p>
                    <w:p w14:paraId="0997BC86" w14:textId="77777777" w:rsidR="005968D7" w:rsidRDefault="005968D7" w:rsidP="005968D7">
                      <w:pPr>
                        <w:jc w:val="center"/>
                      </w:pPr>
                    </w:p>
                  </w:txbxContent>
                </v:textbox>
              </v:rect>
            </w:pict>
          </mc:Fallback>
        </mc:AlternateContent>
      </w:r>
      <w:r w:rsidR="005968D7">
        <w:rPr>
          <w:noProof/>
        </w:rPr>
        <mc:AlternateContent>
          <mc:Choice Requires="wps">
            <w:drawing>
              <wp:anchor distT="0" distB="0" distL="114300" distR="114300" simplePos="0" relativeHeight="251721728" behindDoc="0" locked="0" layoutInCell="1" allowOverlap="1" wp14:anchorId="41C41EEF" wp14:editId="338F6CB7">
                <wp:simplePos x="0" y="0"/>
                <wp:positionH relativeFrom="column">
                  <wp:posOffset>4276725</wp:posOffset>
                </wp:positionH>
                <wp:positionV relativeFrom="paragraph">
                  <wp:posOffset>723900</wp:posOffset>
                </wp:positionV>
                <wp:extent cx="2628900" cy="13620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2628900" cy="13620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C612C91" w14:textId="78D54CA2" w:rsidR="005968D7" w:rsidRDefault="005968D7" w:rsidP="005968D7">
                            <w:pPr>
                              <w:pStyle w:val="ListParagraph"/>
                              <w:numPr>
                                <w:ilvl w:val="0"/>
                                <w:numId w:val="10"/>
                              </w:numPr>
                            </w:pPr>
                            <w:r>
                              <w:t>Levels of arousal</w:t>
                            </w:r>
                          </w:p>
                          <w:p w14:paraId="29E9D784" w14:textId="7FA03A25" w:rsidR="005968D7" w:rsidRDefault="005968D7" w:rsidP="005968D7">
                            <w:pPr>
                              <w:pStyle w:val="ListParagraph"/>
                              <w:numPr>
                                <w:ilvl w:val="0"/>
                                <w:numId w:val="10"/>
                              </w:numPr>
                            </w:pPr>
                            <w:r>
                              <w:t>Excitement/Stimulation level</w:t>
                            </w:r>
                          </w:p>
                          <w:p w14:paraId="40E38DE9" w14:textId="3D819C7E" w:rsidR="005968D7" w:rsidRDefault="005968D7" w:rsidP="005968D7">
                            <w:pPr>
                              <w:pStyle w:val="ListParagraph"/>
                              <w:numPr>
                                <w:ilvl w:val="0"/>
                                <w:numId w:val="10"/>
                              </w:numPr>
                            </w:pPr>
                            <w:r>
                              <w:t>Rating of a room-spaciousness and restfulness</w:t>
                            </w:r>
                          </w:p>
                          <w:p w14:paraId="305D7181" w14:textId="27A9F17A" w:rsidR="0097034A" w:rsidRDefault="0097034A" w:rsidP="005968D7">
                            <w:pPr>
                              <w:pStyle w:val="ListParagraph"/>
                              <w:numPr>
                                <w:ilvl w:val="0"/>
                                <w:numId w:val="10"/>
                              </w:numPr>
                            </w:pPr>
                            <w:r>
                              <w:t>Rating of a room- positive feelings from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1EEF" id="Rectangle 66" o:spid="_x0000_s1030" style="position:absolute;margin-left:336.75pt;margin-top:57pt;width:207pt;height:107.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88aQIAACsFAAAOAAAAZHJzL2Uyb0RvYy54bWysVN9P2zAQfp+0/8Hy+0iTlQIVKapATJMQ&#10;IGDi2XXsNprj885uk+6v39lJA2JIm6a9JD7f7+++8/lF1xi2U+hrsCXPjyacKSuhqu265N+erj+d&#10;cuaDsJUwYFXJ98rzi8XHD+etm6sCNmAqhYyCWD9vXck3Ibh5lnm5UY3wR+CUJaUGbEQgEddZhaKl&#10;6I3JislklrWAlUOQynu6veqVfJHia61kuNPaq8BMyam2kL6Yvqv4zRbnYr5G4Ta1HMoQ/1BFI2pL&#10;ScdQVyIItsX6t1BNLRE86HAkoclA61qq1AN1k0/edPO4EU6lXggc70aY/P8LK29398jqquSzGWdW&#10;NDSjB0JN2LVRjO4IoNb5Odk9unscJE/H2G2nsYl/6oN1CdT9CKrqApN0WcyK07MJYS9Jl3+eFZOT&#10;4xg1e3F36MMXBQ2Lh5Ij5U9git2ND73pwYT8Yjl9AekU9kbFGox9UJo6oZR58k4cUpcG2U7Q9IWU&#10;yoZiSJ2so5uujRkdiz87DvbRVSV+jc5/kXX0SJnBhtG5qS3ge9mr7/lQsu7tDwj0fUcIQrfq0gin&#10;0TLerKDa01gRer57J69rgvZG+HAvkAhO46ClDXf00QbaksNw4mwD+PO9+2hPvCMtZy0tTMn9j61A&#10;xZn5aomRZ/l0GjcsCdPjk4IEfK1ZvdbYbXMJNJWcngcn0zHaB3M4aoTmmXZ7GbOSSlhJuUsuAx6E&#10;y9AvMr0OUi2XyYy2yolwYx+dPPAgUuepexboBn4FouYtHJZLzN/QrLeNE7Kw3AbQdeLgC67DBGgj&#10;E4uH1yOu/Gs5Wb28cYtfAAAA//8DAFBLAwQUAAYACAAAACEAzvnJ9OIAAAAMAQAADwAAAGRycy9k&#10;b3ducmV2LnhtbEyPzU7DMBCE70i8g7VI3KjTlCYhxKkKokKqxIH+cHZjk0TE68h2msDTsz3BcWc+&#10;zc4Uq8l07Kydby0KmM8iYBorq1qsBRz2m7sMmA8SlewsagHf2sOqvL4qZK7siO/6vAs1oxD0uRTQ&#10;hNDnnPuq0Ub6me01kvdpnZGBTldz5eRI4abjcRQl3MgW6UMje/3c6OprNxgBY5s8yLfN0/Dys3Vr&#10;n74e44/0KMTtzbR+BBb0FP5guNSn6lBSp5MdUHnWCUjSxZJQMub3NOpCRFlK0knAIs6WwMuC/x9R&#10;/gIAAP//AwBQSwECLQAUAAYACAAAACEAtoM4kv4AAADhAQAAEwAAAAAAAAAAAAAAAAAAAAAAW0Nv&#10;bnRlbnRfVHlwZXNdLnhtbFBLAQItABQABgAIAAAAIQA4/SH/1gAAAJQBAAALAAAAAAAAAAAAAAAA&#10;AC8BAABfcmVscy8ucmVsc1BLAQItABQABgAIAAAAIQAmvz88aQIAACsFAAAOAAAAAAAAAAAAAAAA&#10;AC4CAABkcnMvZTJvRG9jLnhtbFBLAQItABQABgAIAAAAIQDO+cn04gAAAAwBAAAPAAAAAAAAAAAA&#10;AAAAAMMEAABkcnMvZG93bnJldi54bWxQSwUGAAAAAAQABADzAAAA0gUAAAAA&#10;" fillcolor="#f3a875 [2165]" strokecolor="#ed7d31 [3205]" strokeweight=".5pt">
                <v:fill color2="#f09558 [2613]" rotate="t" colors="0 #f7bda4;.5 #f5b195;1 #f8a581" focus="100%" type="gradient">
                  <o:fill v:ext="view" type="gradientUnscaled"/>
                </v:fill>
                <v:textbox>
                  <w:txbxContent>
                    <w:p w14:paraId="3C612C91" w14:textId="78D54CA2" w:rsidR="005968D7" w:rsidRDefault="005968D7" w:rsidP="005968D7">
                      <w:pPr>
                        <w:pStyle w:val="ListParagraph"/>
                        <w:numPr>
                          <w:ilvl w:val="0"/>
                          <w:numId w:val="10"/>
                        </w:numPr>
                      </w:pPr>
                      <w:r>
                        <w:t>Levels of arousal</w:t>
                      </w:r>
                    </w:p>
                    <w:p w14:paraId="29E9D784" w14:textId="7FA03A25" w:rsidR="005968D7" w:rsidRDefault="005968D7" w:rsidP="005968D7">
                      <w:pPr>
                        <w:pStyle w:val="ListParagraph"/>
                        <w:numPr>
                          <w:ilvl w:val="0"/>
                          <w:numId w:val="10"/>
                        </w:numPr>
                      </w:pPr>
                      <w:r>
                        <w:t>Excitement/Stimulation level</w:t>
                      </w:r>
                    </w:p>
                    <w:p w14:paraId="40E38DE9" w14:textId="3D819C7E" w:rsidR="005968D7" w:rsidRDefault="005968D7" w:rsidP="005968D7">
                      <w:pPr>
                        <w:pStyle w:val="ListParagraph"/>
                        <w:numPr>
                          <w:ilvl w:val="0"/>
                          <w:numId w:val="10"/>
                        </w:numPr>
                      </w:pPr>
                      <w:r>
                        <w:t>Rating of a room-spaciousness and restfulness</w:t>
                      </w:r>
                    </w:p>
                    <w:p w14:paraId="305D7181" w14:textId="27A9F17A" w:rsidR="0097034A" w:rsidRDefault="0097034A" w:rsidP="005968D7">
                      <w:pPr>
                        <w:pStyle w:val="ListParagraph"/>
                        <w:numPr>
                          <w:ilvl w:val="0"/>
                          <w:numId w:val="10"/>
                        </w:numPr>
                      </w:pPr>
                      <w:r>
                        <w:t>Rating of a room- positive feelings from room</w:t>
                      </w:r>
                    </w:p>
                  </w:txbxContent>
                </v:textbox>
              </v:rect>
            </w:pict>
          </mc:Fallback>
        </mc:AlternateContent>
      </w:r>
      <w:r w:rsidR="007C4C8B">
        <w:rPr>
          <w:noProof/>
        </w:rPr>
        <mc:AlternateContent>
          <mc:Choice Requires="wps">
            <w:drawing>
              <wp:anchor distT="0" distB="0" distL="114300" distR="114300" simplePos="0" relativeHeight="251718656" behindDoc="0" locked="0" layoutInCell="1" allowOverlap="1" wp14:anchorId="5054307B" wp14:editId="3053E309">
                <wp:simplePos x="0" y="0"/>
                <wp:positionH relativeFrom="column">
                  <wp:posOffset>7981950</wp:posOffset>
                </wp:positionH>
                <wp:positionV relativeFrom="paragraph">
                  <wp:posOffset>6438900</wp:posOffset>
                </wp:positionV>
                <wp:extent cx="38100" cy="60007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38100" cy="60007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7CD022" id="Straight Connector 6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28.5pt,507pt" to="631.5pt,5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h3vgEAAMgDAAAOAAAAZHJzL2Uyb0RvYy54bWysU8tu2zAQvBfoPxC815Kdxg0Eyzk4aC9B&#10;ajTtBzDU0iLAF5asJf99lpSiFG2BAEUvFMndmd0Zrna3ozXsDBi1dy1fr2rOwEnfaXdq+Y/vnz/c&#10;cBaTcJ0w3kHLLxD57f79u90QGtj43psOkBGJi80QWt6nFJqqirIHK+LKB3AUVB6tSHTEU9WhGIjd&#10;mmpT19tq8NgF9BJipNu7Kcj3hV8pkOmrUhESMy2n3lJZsaxPea32O9GcUIRey7kN8Q9dWKEdFV2o&#10;7kQS7CfqP6isluijV2klva28UlpC0UBq1vVvah57EaBoIXNiWGyK/49WPpyPyHTX8u0VZ05YeqPH&#10;hEKf+sQO3jly0COjIDk1hNgQ4OCOOJ9iOGKWPSq0+UuC2FjcvSzuwpiYpMurm3VNTyApsq3r+tN1&#10;pqxesQFj+gLesrxpudEuaxeNON/HNKW+pBAu9zJVL7t0MZCTjfsGivTkegVdJgkOBtlZ0AwIKcGl&#10;j3Ppkp1hShuzAOu3gXN+hkKZsgW8eRu8IEpl79ICttp5/BtBGtdzy2rKf3Fg0p0tePLdpbxLsYbG&#10;pZg7j3aex1/PBf76A+6fAQAA//8DAFBLAwQUAAYACAAAACEAFa5YFOEAAAAPAQAADwAAAGRycy9k&#10;b3ducmV2LnhtbEyPS0/DMBCE70j8B2uRuFE76VMhToVAHEAgREHiuo1NEuJHFLtu4NezPcHtG+1o&#10;dqbcTtawpMfQeSchmwlg2tVeda6R8P52f7UBFiI6hcY7LeFbB9hW52clFsof3atOu9gwCnGhQAlt&#10;jEPBeahbbTHM/KAd3T79aDGSHBuuRjxSuDU8F2LFLXaOPrQ46NtW1/3uYCV85Ou7r6fp8eG5/7H4&#10;spin3qQk5eXFdHMNLOop/pnhVJ+qQ0Wd9v7gVGCGdL5c05hIJLIF0cmTr+ZEe6JMbJbAq5L/31H9&#10;AgAA//8DAFBLAQItABQABgAIAAAAIQC2gziS/gAAAOEBAAATAAAAAAAAAAAAAAAAAAAAAABbQ29u&#10;dGVudF9UeXBlc10ueG1sUEsBAi0AFAAGAAgAAAAhADj9If/WAAAAlAEAAAsAAAAAAAAAAAAAAAAA&#10;LwEAAF9yZWxzLy5yZWxzUEsBAi0AFAAGAAgAAAAhAGWy6He+AQAAyAMAAA4AAAAAAAAAAAAAAAAA&#10;LgIAAGRycy9lMm9Eb2MueG1sUEsBAi0AFAAGAAgAAAAhABWuWBThAAAADwEAAA8AAAAAAAAAAAAA&#10;AAAAGAQAAGRycy9kb3ducmV2LnhtbFBLBQYAAAAABAAEAPMAAAAmBQAAAAA=&#10;" strokecolor="#ffc000 [3207]" strokeweight="1.5pt">
                <v:stroke joinstyle="miter"/>
              </v:line>
            </w:pict>
          </mc:Fallback>
        </mc:AlternateContent>
      </w:r>
      <w:r w:rsidR="007C4C8B">
        <w:rPr>
          <w:noProof/>
        </w:rPr>
        <mc:AlternateContent>
          <mc:Choice Requires="wps">
            <w:drawing>
              <wp:anchor distT="0" distB="0" distL="114300" distR="114300" simplePos="0" relativeHeight="251717632" behindDoc="0" locked="0" layoutInCell="1" allowOverlap="1" wp14:anchorId="2EBBB316" wp14:editId="336E3E76">
                <wp:simplePos x="0" y="0"/>
                <wp:positionH relativeFrom="column">
                  <wp:posOffset>7848600</wp:posOffset>
                </wp:positionH>
                <wp:positionV relativeFrom="paragraph">
                  <wp:posOffset>4210050</wp:posOffset>
                </wp:positionV>
                <wp:extent cx="66675" cy="20955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66675" cy="2095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4F0059B" id="Straight Connector 6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18pt,331.5pt" to="623.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XkwQEAAMgDAAAOAAAAZHJzL2Uyb0RvYy54bWysU02P0zAQvSPxHyzfadJAAxs13UNXcEFQ&#10;sfADvM64seQvjU2T/nvGbjeLAGkltBfHY897M+95sr2drWEnwKi96/l6VXMGTvpBu2PPf3z/+OYD&#10;ZzEJNwjjHfT8DJHf7l6/2k6hg8aP3gyAjEhc7KbQ8zGl0FVVlCNYEVc+gKNL5dGKRCEeqwHFROzW&#10;VE1dt9XkcQjoJcRIp3eXS74r/EqBTF+VipCY6Tn1lsqKZX3Ia7Xbiu6IIoxaXtsQ/9GFFdpR0YXq&#10;TiTBfqL+i8pqiT56lVbS28orpSUUDaRmXf+h5n4UAYoWMieGxab4crTyy+mATA89bxvOnLD0RvcJ&#10;hT6Oie29c+SgR0aX5NQUYkeAvTvgNYrhgFn2rNDmLwlic3H3vLgLc2KSDtu2fb/hTNJNU99sNsX8&#10;6gkbMKZP4C3Lm54b7bJ20YnT55ioHqU+plCQe7lUL7t0NpCTjfsGivRQvbcFXSYJ9gbZSdAMCCnB&#10;pXdZDfGV7AxT2pgFWD8PvOZnKJQpW8DN8+AFUSp7lxaw1c7jvwjSvL62rC75jw5cdGcLHvxwLu9S&#10;rKFxKQqvo53n8fe4wJ9+wN0vAAAA//8DAFBLAwQUAAYACAAAACEAgHK5huAAAAANAQAADwAAAGRy&#10;cy9kb3ducmV2LnhtbExPy07DMBC8I/EP1iJxow5JMRDiVAjEAVSEKEhc3dgkIfY6il038PVsT3Db&#10;2RnNo1rNzrJkptB7lHC+yIAZbLzusZXw/vZwdgUsRIVaWY9GwrcJsKqPjypVar/HV5M2sWVkgqFU&#10;EroYx5Lz0HTGqbDwo0HiPv3kVCQ4tVxPak/mzvI8ywR3qkdK6NRo7jrTDJudk/CRX95/reenx+fh&#10;x6mXZZEGm5KUpyfz7Q2waOb4J4ZDfaoONXXa+h3qwCzhvBA0JkoQoqDjIMmX4gLYll7XxPG64v9X&#10;1L8AAAD//wMAUEsBAi0AFAAGAAgAAAAhALaDOJL+AAAA4QEAABMAAAAAAAAAAAAAAAAAAAAAAFtD&#10;b250ZW50X1R5cGVzXS54bWxQSwECLQAUAAYACAAAACEAOP0h/9YAAACUAQAACwAAAAAAAAAAAAAA&#10;AAAvAQAAX3JlbHMvLnJlbHNQSwECLQAUAAYACAAAACEAQQDV5MEBAADIAwAADgAAAAAAAAAAAAAA&#10;AAAuAgAAZHJzL2Uyb0RvYy54bWxQSwECLQAUAAYACAAAACEAgHK5huAAAAANAQAADwAAAAAAAAAA&#10;AAAAAAAbBAAAZHJzL2Rvd25yZXYueG1sUEsFBgAAAAAEAAQA8wAAACgFAAAAAA==&#10;" strokecolor="#ffc000 [3207]" strokeweight="1.5pt">
                <v:stroke joinstyle="miter"/>
              </v:line>
            </w:pict>
          </mc:Fallback>
        </mc:AlternateContent>
      </w:r>
      <w:r w:rsidR="007C4C8B">
        <w:rPr>
          <w:noProof/>
        </w:rPr>
        <mc:AlternateContent>
          <mc:Choice Requires="wps">
            <w:drawing>
              <wp:anchor distT="0" distB="0" distL="114300" distR="114300" simplePos="0" relativeHeight="251716608" behindDoc="0" locked="0" layoutInCell="1" allowOverlap="1" wp14:anchorId="1D6E48BF" wp14:editId="0191EB13">
                <wp:simplePos x="0" y="0"/>
                <wp:positionH relativeFrom="column">
                  <wp:posOffset>8305800</wp:posOffset>
                </wp:positionH>
                <wp:positionV relativeFrom="paragraph">
                  <wp:posOffset>2124075</wp:posOffset>
                </wp:positionV>
                <wp:extent cx="0" cy="190500"/>
                <wp:effectExtent l="0" t="0" r="38100" b="19050"/>
                <wp:wrapNone/>
                <wp:docPr id="61" name="Straight Connector 6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103223D" id="Straight Connector 6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54pt,167.25pt" to="654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F4uwEAAMQDAAAOAAAAZHJzL2Uyb0RvYy54bWysU8GO0zAQvSPxD5bvNGmBFURN99AVXBBU&#10;LHyA1xk3lmyPNTZN+/eMnW4WAdJKiIvjsee9mfc82d6evRMnoGQx9HK9aqWAoHGw4djL798+vHon&#10;RcoqDMphgF5eIMnb3csX2yl2sMER3QAkmCSkboq9HHOOXdMkPYJXaYURAl8aJK8yh3RsBlITs3vX&#10;bNr2ppmQhkioISU+vZsv5a7yGwM6fzEmQRaul9xbrivV9aGszW6ruiOpOFp9bUP9Qxde2cBFF6o7&#10;lZX4QfYPKm81YUKTVxp9g8ZYDVUDq1m3v6m5H1WEqoXNSXGxKf0/Wv35dCBhh17erKUIyvMb3WdS&#10;9jhmsccQ2EEkwZfs1BRTx4B9ONA1SvFARfbZkC9fFiTO1d3L4i6cs9DzoebT9fv2bVuNb55wkVL+&#10;COhF2fTS2VB0q06dPqXMtTj1MYWD0sdcue7yxUFJduErGNbCtV5XdJ0i2DsSJ8Xvr7SGkN8UJcxX&#10;swvMWOcWYPs88JpfoFAnbAFvngcviFoZQ17A3gakvxHkczWfWzZz/qMDs+5iwQMOl/om1Roelarw&#10;OtZlFn+NK/zp59v9BAAA//8DAFBLAwQUAAYACAAAACEAn9awot8AAAANAQAADwAAAGRycy9kb3du&#10;cmV2LnhtbEyPwU7DMBBE70j8g7VI3KhDU0oV4lQIxAEEQhQkrm68JCH2OopdN/D1bMUBjjM7mn1T&#10;ridnRcIxdJ4UnM8yEEi1Nx01Ct5e785WIELUZLT1hAq+MMC6Oj4qdWH8nl4wbWIjuIRCoRW0MQ6F&#10;lKFu0ekw8wMS3z786HRkOTbSjHrP5c7KeZYtpdMd8YdWD3jTYt1vdk7B+/zy9vNxerh/6r+dfl7k&#10;qbcpKXV6Ml1fgYg4xb8wHPAZHSpm2vodmSAs6zxb8ZioIM8XFyAOkV9ry9aSLVmV8v+K6gcAAP//&#10;AwBQSwECLQAUAAYACAAAACEAtoM4kv4AAADhAQAAEwAAAAAAAAAAAAAAAAAAAAAAW0NvbnRlbnRf&#10;VHlwZXNdLnhtbFBLAQItABQABgAIAAAAIQA4/SH/1gAAAJQBAAALAAAAAAAAAAAAAAAAAC8BAABf&#10;cmVscy8ucmVsc1BLAQItABQABgAIAAAAIQC2B7F4uwEAAMQDAAAOAAAAAAAAAAAAAAAAAC4CAABk&#10;cnMvZTJvRG9jLnhtbFBLAQItABQABgAIAAAAIQCf1rCi3wAAAA0BAAAPAAAAAAAAAAAAAAAAABUE&#10;AABkcnMvZG93bnJldi54bWxQSwUGAAAAAAQABADzAAAAIQUAAAAA&#10;" strokecolor="#ffc000 [3207]" strokeweight="1.5pt">
                <v:stroke joinstyle="miter"/>
              </v:line>
            </w:pict>
          </mc:Fallback>
        </mc:AlternateContent>
      </w:r>
      <w:r w:rsidR="00DA0DB9">
        <w:rPr>
          <w:noProof/>
        </w:rPr>
        <mc:AlternateContent>
          <mc:Choice Requires="wps">
            <w:drawing>
              <wp:anchor distT="0" distB="0" distL="114300" distR="114300" simplePos="0" relativeHeight="251709440" behindDoc="0" locked="0" layoutInCell="1" allowOverlap="1" wp14:anchorId="74103D99" wp14:editId="7B7142E8">
                <wp:simplePos x="0" y="0"/>
                <wp:positionH relativeFrom="page">
                  <wp:align>right</wp:align>
                </wp:positionH>
                <wp:positionV relativeFrom="paragraph">
                  <wp:posOffset>600075</wp:posOffset>
                </wp:positionV>
                <wp:extent cx="2009775" cy="15430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009775" cy="15430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F4C6EFD" w14:textId="77777777" w:rsidR="00DA0DB9" w:rsidRDefault="00DA0DB9" w:rsidP="00DA0DB9">
                            <w:pPr>
                              <w:pStyle w:val="ListParagraph"/>
                              <w:numPr>
                                <w:ilvl w:val="0"/>
                                <w:numId w:val="9"/>
                              </w:numPr>
                            </w:pPr>
                            <w:r>
                              <w:t>Level of calmness and</w:t>
                            </w:r>
                          </w:p>
                          <w:p w14:paraId="6BE47BA8" w14:textId="2B8E3BF0" w:rsidR="00DA0DB9" w:rsidRDefault="00DA0DB9" w:rsidP="00DA0DB9">
                            <w:pPr>
                              <w:pStyle w:val="ListParagraph"/>
                              <w:numPr>
                                <w:ilvl w:val="0"/>
                                <w:numId w:val="9"/>
                              </w:numPr>
                            </w:pPr>
                            <w:r>
                              <w:t>Ability to perform under stress activeness</w:t>
                            </w:r>
                          </w:p>
                          <w:p w14:paraId="55E69143" w14:textId="60D20548" w:rsidR="00DA0DB9" w:rsidRDefault="00DA0DB9" w:rsidP="00DA0DB9">
                            <w:pPr>
                              <w:pStyle w:val="ListParagraph"/>
                              <w:numPr>
                                <w:ilvl w:val="0"/>
                                <w:numId w:val="9"/>
                              </w:numPr>
                            </w:pPr>
                            <w:r>
                              <w:t>Influence behavior and attitude</w:t>
                            </w:r>
                          </w:p>
                          <w:p w14:paraId="74217A16" w14:textId="5D26B1C5" w:rsidR="007C4C8B" w:rsidRDefault="007C4C8B" w:rsidP="00DA0DB9">
                            <w:pPr>
                              <w:pStyle w:val="ListParagraph"/>
                              <w:numPr>
                                <w:ilvl w:val="0"/>
                                <w:numId w:val="9"/>
                              </w:numPr>
                            </w:pPr>
                            <w:r>
                              <w:t>Different psychological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3D99" id="Rectangle 52" o:spid="_x0000_s1031" style="position:absolute;margin-left:107.05pt;margin-top:47.25pt;width:158.25pt;height:121.5pt;z-index:251709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R8awIAACsFAAAOAAAAZHJzL2Uyb0RvYy54bWysVG1P2zAQ/j5p/8Hy95Gma8eoSFEFYpqE&#10;oAImPruO3UZzfN7ZbdL9+p2dFxBD2jTtS+LzvT/3nM8v2tqwg0JfgS14fjLhTFkJZWW3Bf/2eP3h&#10;M2c+CFsKA1YV/Kg8v1i+f3feuIWawg5MqZBREOsXjSv4LgS3yDIvd6oW/gScsqTUgLUIJOI2K1E0&#10;FL022XQy+ZQ1gKVDkMp7ur3qlHyZ4mutZLjT2qvATMGptpC+mL6b+M2W52KxReF2lezLEP9QRS0q&#10;S0nHUFciCLbH6rdQdSURPOhwIqHOQOtKqtQDdZNPXnXzsBNOpV4IHO9GmPz/CytvD2tkVVnw+ZQz&#10;K2qa0T2hJuzWKEZ3BFDj/ILsHtwae8nTMXbbaqzjn/pgbQL1OIKq2sAkXdKUzk5P55xJ0uXz2cfJ&#10;PMGePbs79OGLgprFQ8GR8icwxeHGB0pJpoMJCbGcroB0CkejYg3G3itNnVDKPHknDqlLg+wgaPpC&#10;SmXDLDZE8ZJ1dNOVMaPj9M+OvX10VYlfo/NfZB09UmawYXSuKwv4Vvbye96XrDv7AYGu7whBaDdt&#10;N8JhWhsojzRWhI7v3snriqC9ET6sBRLBaRVoacMdfbSBpuDQnzjbAf586z7aE+9Iy1lDC1Nw/2Mv&#10;UHFmvlpi5Fk+m8UNS8JsfjolAV9qNi81dl9fAk0lp+fByXSM9sEMR41QP9Fur2JWUgkrKXfBZcBB&#10;uAzdItPrINVqlcxoq5wIN/bByYEHkTqP7ZNA1/MrEDVvYVgusXhFs842TsjCah9AV4mDEekO134C&#10;tJGJSv3rEVf+pZysnt+45S8AAAD//wMAUEsDBBQABgAIAAAAIQCJ6F253QAAAAcBAAAPAAAAZHJz&#10;L2Rvd25yZXYueG1sTI/BTsMwEETvSPyDtUhcUGuHkoamcSpUCakcKRzKzY23SUS8jmK3CX/f5QS3&#10;Wc1q5k2xmVwnLjiE1pOGZK5AIFXetlRr+Px4nT2DCNGQNZ0n1PCDATbl7U1hcutHesfLPtaCQyjk&#10;RkMTY59LGaoGnQlz3yOxd/KDM5HPoZZ2MCOHu04+KrWUzrTEDY3pcdtg9b0/Ow2kRr86pF9yesj6&#10;5K222VbtMq3v76aXNYiIU/x7hl98RoeSmY7+TDaITgMPiRpWTykIdhfJksWRxSJLQZaF/M9fXgEA&#10;AP//AwBQSwECLQAUAAYACAAAACEAtoM4kv4AAADhAQAAEwAAAAAAAAAAAAAAAAAAAAAAW0NvbnRl&#10;bnRfVHlwZXNdLnhtbFBLAQItABQABgAIAAAAIQA4/SH/1gAAAJQBAAALAAAAAAAAAAAAAAAAAC8B&#10;AABfcmVscy8ucmVsc1BLAQItABQABgAIAAAAIQB0XER8awIAACsFAAAOAAAAAAAAAAAAAAAAAC4C&#10;AABkcnMvZTJvRG9jLnhtbFBLAQItABQABgAIAAAAIQCJ6F253QAAAAcBAAAPAAAAAAAAAAAAAAAA&#10;AMUEAABkcnMvZG93bnJldi54bWxQSwUGAAAAAAQABADzAAAAzwUAAAAA&#10;" fillcolor="#ffd555 [2167]" strokecolor="#ffc000 [3207]" strokeweight=".5pt">
                <v:fill color2="#ffcc31 [2615]" rotate="t" colors="0 #ffdd9c;.5 #ffd78e;1 #ffd479" focus="100%" type="gradient">
                  <o:fill v:ext="view" type="gradientUnscaled"/>
                </v:fill>
                <v:textbox>
                  <w:txbxContent>
                    <w:p w14:paraId="6F4C6EFD" w14:textId="77777777" w:rsidR="00DA0DB9" w:rsidRDefault="00DA0DB9" w:rsidP="00DA0DB9">
                      <w:pPr>
                        <w:pStyle w:val="ListParagraph"/>
                        <w:numPr>
                          <w:ilvl w:val="0"/>
                          <w:numId w:val="9"/>
                        </w:numPr>
                      </w:pPr>
                      <w:r>
                        <w:t>Level of calmness and</w:t>
                      </w:r>
                    </w:p>
                    <w:p w14:paraId="6BE47BA8" w14:textId="2B8E3BF0" w:rsidR="00DA0DB9" w:rsidRDefault="00DA0DB9" w:rsidP="00DA0DB9">
                      <w:pPr>
                        <w:pStyle w:val="ListParagraph"/>
                        <w:numPr>
                          <w:ilvl w:val="0"/>
                          <w:numId w:val="9"/>
                        </w:numPr>
                      </w:pPr>
                      <w:r>
                        <w:t>Ability to perform under stress activeness</w:t>
                      </w:r>
                    </w:p>
                    <w:p w14:paraId="55E69143" w14:textId="60D20548" w:rsidR="00DA0DB9" w:rsidRDefault="00DA0DB9" w:rsidP="00DA0DB9">
                      <w:pPr>
                        <w:pStyle w:val="ListParagraph"/>
                        <w:numPr>
                          <w:ilvl w:val="0"/>
                          <w:numId w:val="9"/>
                        </w:numPr>
                      </w:pPr>
                      <w:r>
                        <w:t>Influence behavior and attitude</w:t>
                      </w:r>
                    </w:p>
                    <w:p w14:paraId="74217A16" w14:textId="5D26B1C5" w:rsidR="007C4C8B" w:rsidRDefault="007C4C8B" w:rsidP="00DA0DB9">
                      <w:pPr>
                        <w:pStyle w:val="ListParagraph"/>
                        <w:numPr>
                          <w:ilvl w:val="0"/>
                          <w:numId w:val="9"/>
                        </w:numPr>
                      </w:pPr>
                      <w:r>
                        <w:t>Different psychological responses</w:t>
                      </w:r>
                    </w:p>
                  </w:txbxContent>
                </v:textbox>
                <w10:wrap anchorx="page"/>
              </v:rect>
            </w:pict>
          </mc:Fallback>
        </mc:AlternateContent>
      </w:r>
      <w:r w:rsidR="00DA0DB9">
        <w:rPr>
          <w:noProof/>
        </w:rPr>
        <mc:AlternateContent>
          <mc:Choice Requires="wps">
            <w:drawing>
              <wp:anchor distT="0" distB="0" distL="114300" distR="114300" simplePos="0" relativeHeight="251682816" behindDoc="0" locked="0" layoutInCell="1" allowOverlap="1" wp14:anchorId="6048D7C8" wp14:editId="0BAFE95B">
                <wp:simplePos x="0" y="0"/>
                <wp:positionH relativeFrom="page">
                  <wp:posOffset>8134350</wp:posOffset>
                </wp:positionH>
                <wp:positionV relativeFrom="paragraph">
                  <wp:posOffset>2295525</wp:posOffset>
                </wp:positionV>
                <wp:extent cx="1714500" cy="19240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0" cy="19240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EEDAD57" w14:textId="3E903E78" w:rsidR="0031138A" w:rsidRDefault="0031138A" w:rsidP="0031138A">
                            <w:r w:rsidRPr="0031138A">
                              <w:t>“The room with the common interior caused a calm state of the body, while the room with a design different from ordinary living rooms caused an active state” (Tsunetsugu 1345).</w:t>
                            </w:r>
                          </w:p>
                          <w:p w14:paraId="3EB94601" w14:textId="07885915" w:rsidR="0031138A" w:rsidRPr="0031138A" w:rsidRDefault="0031138A" w:rsidP="0031138A">
                            <w:r>
                              <w:t>Article 3</w:t>
                            </w:r>
                          </w:p>
                          <w:p w14:paraId="05F21232" w14:textId="77777777" w:rsidR="0031138A" w:rsidRDefault="0031138A" w:rsidP="003113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D7C8" id="Rectangle 25" o:spid="_x0000_s1032" style="position:absolute;margin-left:640.5pt;margin-top:180.75pt;width:135pt;height:15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agIAACsFAAAOAAAAZHJzL2Uyb0RvYy54bWysVG1r2zAQ/j7YfxD6vjoOSbuGOiW0dAxK&#10;W5qOflZkKTGTddpJiZ39+p3kl5ausDH2xdbp3p97TheXbW3YQaGvwBY8P5lwpqyEsrLbgn97uvn0&#10;mTMfhC2FAasKflSeXy4/frho3EJNYQemVMgoiPWLxhV8F4JbZJmXO1ULfwJOWVJqwFoEEnGblSga&#10;il6bbDqZnGYNYOkQpPKebq87JV+m+ForGe619iowU3CqLaQvpu8mfrPlhVhsUbhdJfsyxD9UUYvK&#10;UtIx1LUIgu2x+i1UXUkEDzqcSKgz0LqSKvVA3eSTN92sd8Kp1AuB490Ik/9/YeXd4QFZVRZ8OufM&#10;ippm9EioCbs1itEdAdQ4vyC7tXvAXvJ0jN22Guv4pz5Ym0A9jqCqNjBJl/lZPptPCHtJuvx8OpvM&#10;E+zZi7tDH74oqFk8FBwpfwJTHG59oJRkOpiQEMvpCkincDQq1mDso9LUSUyZvBOH1JVBdhA0fSGl&#10;smEWG6J4yTq66cqY0XH6Z8fePrqqxK/R+S+yjh4pM9gwOteVBXwve/k970vWnf2AQNd3hCC0mzaN&#10;8HSY1gbKI40VoeO7d/KmImhvhQ8PAongNA5a2nBPH22gKTj0J852gD/fu4/2xDvSctbQwhTc/9gL&#10;VJyZr5YYeZ7PZnHDkjCbn01JwNeazWuN3ddXQFPJ6XlwMh2jfTDDUSPUz7Tbq5iVVMJKyl1wGXAQ&#10;rkK3yPQ6SLVaJTPaKifCrV07OfAgUuepfRboen4FouYdDMslFm9o1tnGCVlY7QPoKnEwIt3h2k+A&#10;NjJRqX894sq/lpPVyxu3/AUAAP//AwBQSwMEFAAGAAgAAAAhAIziiZvgAAAADQEAAA8AAABkcnMv&#10;ZG93bnJldi54bWxMj8FOwzAQRO9I/QdrK/WCqJ2CkxLiVFUlJDhSOMDNjZckIl5HsduEv8c50ePM&#10;jmbfFLvJduyCg28dKUjWAhhS5UxLtYKP9+e7LTAfNBndOUIFv+hhVy5uCp0bN9IbXo6hZrGEfK4V&#10;NCH0Oee+atBqv3Y9Urx9u8HqEOVQczPoMZbbjm+ESLnVLcUPje7x0GD1czxbBSRG9/gpv/h0m/XJ&#10;a22yg3jJlFotp/0TsIBT+A/DjB/RoYxMJ3cm41kX9WabxDFBwX2aSGBzRMrZOilI0wcJvCz49Yry&#10;DwAA//8DAFBLAQItABQABgAIAAAAIQC2gziS/gAAAOEBAAATAAAAAAAAAAAAAAAAAAAAAABbQ29u&#10;dGVudF9UeXBlc10ueG1sUEsBAi0AFAAGAAgAAAAhADj9If/WAAAAlAEAAAsAAAAAAAAAAAAAAAAA&#10;LwEAAF9yZWxzLy5yZWxzUEsBAi0AFAAGAAgAAAAhAJ0HP79qAgAAKwUAAA4AAAAAAAAAAAAAAAAA&#10;LgIAAGRycy9lMm9Eb2MueG1sUEsBAi0AFAAGAAgAAAAhAIziiZvgAAAADQEAAA8AAAAAAAAAAAAA&#10;AAAAxAQAAGRycy9kb3ducmV2LnhtbFBLBQYAAAAABAAEAPMAAADRBQAAAAA=&#10;" fillcolor="#ffd555 [2167]" strokecolor="#ffc000 [3207]" strokeweight=".5pt">
                <v:fill color2="#ffcc31 [2615]" rotate="t" colors="0 #ffdd9c;.5 #ffd78e;1 #ffd479" focus="100%" type="gradient">
                  <o:fill v:ext="view" type="gradientUnscaled"/>
                </v:fill>
                <v:textbox>
                  <w:txbxContent>
                    <w:p w14:paraId="3EEDAD57" w14:textId="3E903E78" w:rsidR="0031138A" w:rsidRDefault="0031138A" w:rsidP="0031138A">
                      <w:r w:rsidRPr="0031138A">
                        <w:t>“The room with the common interior caused a calm state of the body, while the room with a design different from ordinary living rooms caused an active state” (Tsunetsugu 1345).</w:t>
                      </w:r>
                    </w:p>
                    <w:p w14:paraId="3EB94601" w14:textId="07885915" w:rsidR="0031138A" w:rsidRPr="0031138A" w:rsidRDefault="0031138A" w:rsidP="0031138A">
                      <w:r>
                        <w:t>Article 3</w:t>
                      </w:r>
                    </w:p>
                    <w:p w14:paraId="05F21232" w14:textId="77777777" w:rsidR="0031138A" w:rsidRDefault="0031138A" w:rsidP="0031138A">
                      <w:pPr>
                        <w:jc w:val="center"/>
                      </w:pPr>
                    </w:p>
                  </w:txbxContent>
                </v:textbox>
                <w10:wrap anchorx="page"/>
              </v:rect>
            </w:pict>
          </mc:Fallback>
        </mc:AlternateContent>
      </w:r>
      <w:r w:rsidR="00DA0DB9">
        <w:rPr>
          <w:noProof/>
        </w:rPr>
        <mc:AlternateContent>
          <mc:Choice Requires="wps">
            <w:drawing>
              <wp:anchor distT="0" distB="0" distL="114300" distR="114300" simplePos="0" relativeHeight="251710464" behindDoc="0" locked="0" layoutInCell="1" allowOverlap="1" wp14:anchorId="6E3EFC6B" wp14:editId="705BE40B">
                <wp:simplePos x="0" y="0"/>
                <wp:positionH relativeFrom="column">
                  <wp:posOffset>5724525</wp:posOffset>
                </wp:positionH>
                <wp:positionV relativeFrom="paragraph">
                  <wp:posOffset>4410075</wp:posOffset>
                </wp:positionV>
                <wp:extent cx="3209925" cy="2019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3209925" cy="20193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15D15D0" w14:textId="2CD6AF3E" w:rsidR="00DA0DB9" w:rsidRDefault="00DA0DB9" w:rsidP="00DA0DB9">
                            <w:r w:rsidRPr="00DA0DB9">
                              <w:t>“Various elements of office decor also have been found to influence individual behavior and attitude; for instance, the presence of artwork affects performance under stressful circumstances. Specifically, when people were asked to prioritize strategic decisions under time pressure, they performed much better when artwork was present in the work setting than when it was not” (Ornstein).</w:t>
                            </w:r>
                          </w:p>
                          <w:p w14:paraId="430DAC20" w14:textId="31FBB4AB" w:rsidR="00DA0DB9" w:rsidRDefault="00DA0DB9" w:rsidP="00DA0DB9">
                            <w:r>
                              <w:t>Article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FC6B" id="Rectangle 53" o:spid="_x0000_s1033" style="position:absolute;margin-left:450.75pt;margin-top:347.25pt;width:252.75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NDawIAACsFAAAOAAAAZHJzL2Uyb0RvYy54bWysVNtOGzEQfa/Uf7D8XjY3ConYoCiIqhIC&#10;BFQ8O147WdXrccdOdtOv79h7AVGkVlVfdj2e+5kzvrhsKsMOCn0JNufjkxFnykooSrvN+ben60/n&#10;nPkgbCEMWJXzo/L8cvnxw0XtFmoCOzCFQkZBrF/ULue7ENwiy7zcqUr4E3DKklIDViKQiNusQFFT&#10;9Mpkk9Hoc1YDFg5BKu/p9qpV8mWKr7WS4U5rrwIzOafaQvpi+m7iN1teiMUWhduVsitD/EMVlSgt&#10;JR1CXYkg2B7L30JVpUTwoMOJhCoDrUupUg/UzXj0ppvHnXAq9ULgeDfA5P9fWHl7uEdWFjk/nXJm&#10;RUUzeiDUhN0axeiOAKqdX5Ddo7vHTvJ0jN02Gqv4pz5Yk0A9DqCqJjBJl9PJaD6fnHImSUdNzqej&#10;BHv24u7Qhy8KKhYPOUfKn8AUhxsfKCWZ9iYkxHLaAtIpHI2KNRj7oDR1QinHyTtxSK0NsoOg6Qsp&#10;lQ2z2BDFS9bRTZfGDI6TPzt29tFVJX4Nzn+RdfBImcGGwbkqLeB72Yvv465k3dr3CLR9RwhCs2nS&#10;CM/6aW2gONJYEVq+eyevS4L2RvhwL5AITqtASxvu6KMN1DmH7sTZDvDne/fRnnhHWs5qWpic+x97&#10;gYoz89USI+fj2SxuWBJmp2cTEvC1ZvNaY/fVGmgqY3oenEzHaB9Mf9QI1TPt9ipmJZWwknLnXAbs&#10;hXVoF5leB6lWq2RGW+VEuLGPTvY8iNR5ap4Fuo5fgah5C/1yicUbmrW2cUIWVvsAukwcjEi3uHYT&#10;oI1MVOpej7jyr+Vk9fLGLX8BAAD//wMAUEsDBBQABgAIAAAAIQAprw464AAAAA0BAAAPAAAAZHJz&#10;L2Rvd25yZXYueG1sTI/BTsMwEETvSPyDtUhcELVTNU0T4lSoEhIcKRzozY2XJCJeR7HbhL9ne6K3&#10;Ge3T7Ey5nV0vzjiGzpOGZKFAINXedtRo+Px4edyACNGQNb0n1PCLAbbV7U1pCusnesfzPjaCQygU&#10;RkMb41BIGeoWnQkLPyDx7duPzkS2YyPtaCYOd71cKrWWznTEH1oz4K7F+md/chpITT7/Sg9yfsiG&#10;5K2x2U69Zlrf383PTyAizvEfhkt9rg4Vdzr6E9kgeg25SlJGNazzFYsLsVIZzzuyUskyBVmV8npF&#10;9QcAAP//AwBQSwECLQAUAAYACAAAACEAtoM4kv4AAADhAQAAEwAAAAAAAAAAAAAAAAAAAAAAW0Nv&#10;bnRlbnRfVHlwZXNdLnhtbFBLAQItABQABgAIAAAAIQA4/SH/1gAAAJQBAAALAAAAAAAAAAAAAAAA&#10;AC8BAABfcmVscy8ucmVsc1BLAQItABQABgAIAAAAIQAI87NDawIAACsFAAAOAAAAAAAAAAAAAAAA&#10;AC4CAABkcnMvZTJvRG9jLnhtbFBLAQItABQABgAIAAAAIQAprw464AAAAA0BAAAPAAAAAAAAAAAA&#10;AAAAAMUEAABkcnMvZG93bnJldi54bWxQSwUGAAAAAAQABADzAAAA0gUAAAAA&#10;" fillcolor="#ffd555 [2167]" strokecolor="#ffc000 [3207]" strokeweight=".5pt">
                <v:fill color2="#ffcc31 [2615]" rotate="t" colors="0 #ffdd9c;.5 #ffd78e;1 #ffd479" focus="100%" type="gradient">
                  <o:fill v:ext="view" type="gradientUnscaled"/>
                </v:fill>
                <v:textbox>
                  <w:txbxContent>
                    <w:p w14:paraId="615D15D0" w14:textId="2CD6AF3E" w:rsidR="00DA0DB9" w:rsidRDefault="00DA0DB9" w:rsidP="00DA0DB9">
                      <w:r w:rsidRPr="00DA0DB9">
                        <w:t>“Various elements of office decor also have been found to influence individual behavior and attitude; for instance, the presence of artwork affects performance under stressful circumstances. Specifically, when people were asked to prioritize strategic decisions under time pressure, they performed much better when artwork was present in the work setting than when it was not” (Ornstein).</w:t>
                      </w:r>
                    </w:p>
                    <w:p w14:paraId="430DAC20" w14:textId="31FBB4AB" w:rsidR="00DA0DB9" w:rsidRDefault="00DA0DB9" w:rsidP="00DA0DB9">
                      <w:r>
                        <w:t>Article 8</w:t>
                      </w:r>
                    </w:p>
                  </w:txbxContent>
                </v:textbox>
              </v:rect>
            </w:pict>
          </mc:Fallback>
        </mc:AlternateContent>
      </w:r>
      <w:r w:rsidR="00DA0DB9">
        <w:rPr>
          <w:noProof/>
        </w:rPr>
        <mc:AlternateContent>
          <mc:Choice Requires="wps">
            <w:drawing>
              <wp:anchor distT="0" distB="0" distL="114300" distR="114300" simplePos="0" relativeHeight="251703296" behindDoc="0" locked="0" layoutInCell="1" allowOverlap="1" wp14:anchorId="49F20676" wp14:editId="305BCA56">
                <wp:simplePos x="0" y="0"/>
                <wp:positionH relativeFrom="column">
                  <wp:posOffset>2133600</wp:posOffset>
                </wp:positionH>
                <wp:positionV relativeFrom="paragraph">
                  <wp:posOffset>5981700</wp:posOffset>
                </wp:positionV>
                <wp:extent cx="28575" cy="104775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2857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98303" id="Straight Connector 4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68pt,471pt" to="170.2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QCvwEAAMkDAAAOAAAAZHJzL2Uyb0RvYy54bWysU01v2zAMvQ/YfxB0X2wHTVMYcXpIsV2G&#10;LVjXH6DKVCxAX6C02Pn3o5TELbYBw4pdaFHkI/me6M39ZA07AkbtXcebRc0ZOOl77Q4df/r+8cMd&#10;ZzEJ1wvjHXT8BJHfb9+/24yhhaUfvOkBGRVxsR1Dx4eUQltVUQ5gRVz4AI6CyqMViVw8VD2Kkapb&#10;Uy3r+rYaPfYBvYQY6fbhHOTbUl8pkOmrUhESMx2n2VKxWOxzttV2I9oDijBoeRlDvGEKK7SjpnOp&#10;B5EE+4H6t1JWS/TRq7SQ3lZeKS2hcCA2Tf0Lm8dBBChcSJwYZpni/ysrvxz3yHTf8Ztbzpyw9EaP&#10;CYU+DIntvHOkoEdGQVJqDLElwM7t8eLFsMdMe1Jo85cIsamoe5rVhSkxSZfLu9V6xZmkSFPfrNer&#10;on71Ag4Y0yfwluVDx412mbxoxfFzTNSQUq8p5ORhzu3LKZ0M5GTjvoEiQtSwKeiySrAzyI6ClkBI&#10;CS41mQ7VK9kZprQxM7D+O/CSn6FQ1uxfwDOidPYuzWCrncc/dU/TdWR1zr8qcOadJXj2/ak8TJGG&#10;9qUwvOx2XsjXfoG//IHbnwAAAP//AwBQSwMEFAAGAAgAAAAhALiiAu7kAAAADAEAAA8AAABkcnMv&#10;ZG93bnJldi54bWxMj1FPwjAQx99N/A7NmfgmLRuCznWEkBiRxBDBBB/LWrfpel3awsa353zSt7vc&#10;L//7/fP5YFt2Mj40DiWMRwKYwdLpBisJH7vnuwdgISrUqnVoJJxNgHlxfZWrTLse381pGytGIRgy&#10;JaGOscs4D2VtrAoj1xmk25fzVkVafcW1Vz2F25YnQky5VQ3Sh1p1Zlmb8md7tBLe/Gq1XKzP37j5&#10;tP0+We83r8OLlLc3w+IJWDRD/IPhV5/UoSCngzuiDqyVkKZT6hIlPE4SGohIJ+Ie2IHQsZgJ4EXO&#10;/5coLgAAAP//AwBQSwECLQAUAAYACAAAACEAtoM4kv4AAADhAQAAEwAAAAAAAAAAAAAAAAAAAAAA&#10;W0NvbnRlbnRfVHlwZXNdLnhtbFBLAQItABQABgAIAAAAIQA4/SH/1gAAAJQBAAALAAAAAAAAAAAA&#10;AAAAAC8BAABfcmVscy8ucmVsc1BLAQItABQABgAIAAAAIQC9kKQCvwEAAMkDAAAOAAAAAAAAAAAA&#10;AAAAAC4CAABkcnMvZTJvRG9jLnhtbFBLAQItABQABgAIAAAAIQC4ogLu5AAAAAwBAAAPAAAAAAAA&#10;AAAAAAAAABkEAABkcnMvZG93bnJldi54bWxQSwUGAAAAAAQABADzAAAAKgUAAAAA&#10;" strokecolor="#4472c4 [3204]" strokeweight=".5pt">
                <v:stroke joinstyle="miter"/>
              </v:line>
            </w:pict>
          </mc:Fallback>
        </mc:AlternateContent>
      </w:r>
      <w:r w:rsidR="00DA0DB9">
        <w:rPr>
          <w:noProof/>
        </w:rPr>
        <mc:AlternateContent>
          <mc:Choice Requires="wps">
            <w:drawing>
              <wp:anchor distT="0" distB="0" distL="114300" distR="114300" simplePos="0" relativeHeight="251702272" behindDoc="0" locked="0" layoutInCell="1" allowOverlap="1" wp14:anchorId="7F790962" wp14:editId="0160519D">
                <wp:simplePos x="0" y="0"/>
                <wp:positionH relativeFrom="column">
                  <wp:posOffset>2457451</wp:posOffset>
                </wp:positionH>
                <wp:positionV relativeFrom="paragraph">
                  <wp:posOffset>2457450</wp:posOffset>
                </wp:positionV>
                <wp:extent cx="114300" cy="6953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11430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DAF0D" id="Straight Connector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93.5pt" to="202.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cgvgEAAMkDAAAOAAAAZHJzL2Uyb0RvYy54bWysU8tu2zAQvBfoPxC815KcBxrBcg4O2kuR&#10;Gk3yAQy1tAjwhSVryX+fJW0rRVugaJALxSV3ZneGq9XtZA3bA0btXcebRc0ZOOl77XYdf3r88ukz&#10;ZzEJ1wvjHXT8AJHfrj9+WI2hhaUfvOkBGZG42I6h40NKoa2qKAewIi58AEeXyqMViULcVT2Kkdit&#10;qZZ1fV2NHvuAXkKMdHp3vOTrwq8UyPRdqQiJmY5Tb6msWNbnvFbrlWh3KMKg5akN8YYurNCOis5U&#10;dyIJ9hP1H1RWS/TRq7SQ3lZeKS2haCA1Tf2bmodBBChayJwYZpvi+9HK+/0Wme47fnnFmROW3ugh&#10;odC7IbGNd44c9MjokpwaQ2wJsHFbPEUxbDHLnhTa/CVBbCruHmZ3YUpM0mHTXF7U9AaSrq5vri6W&#10;hbN6BQeM6St4y/Km40a7LF60Yv8tJipIqecUCnIzx/Jllw4GcrJxP0CRoFywoMsowcYg2wsaAiEl&#10;uNRkOcRXsjNMaWNmYP1v4Ck/Q6GM2f+AZ0Sp7F2awVY7j3+rnqZzy+qYf3bgqDtb8Oz7Q3mYYg3N&#10;S1F4mu08kL/GBf76B65fAAAA//8DAFBLAwQUAAYACAAAACEAmyLNWOAAAAALAQAADwAAAGRycy9k&#10;b3ducmV2LnhtbEyPT0vDQBDF74LfYRnBm91Y7R9jNqUUxFqQ0irU4zY7JtHsbNjdNum373gQvb2Z&#10;ebz5vWzW20Yc0YfakYLbQQICqXCmplLB+9vTzRREiJqMbhyhghMGmOWXF5lOjetog8dtLAWHUEi1&#10;girGNpUyFBVaHQauReLbp/NWRx59KY3XHYfbRg6TZCytrok/VLrFRYXF9/ZgFbz65XIxX52+aP1h&#10;u91wtVu/9M9KXV/180cQEfv4Z4YffEaHnJn27kAmiEbB3XTCXeKvYMd9MuLNnsXDeAQyz+T/DvkZ&#10;AAD//wMAUEsBAi0AFAAGAAgAAAAhALaDOJL+AAAA4QEAABMAAAAAAAAAAAAAAAAAAAAAAFtDb250&#10;ZW50X1R5cGVzXS54bWxQSwECLQAUAAYACAAAACEAOP0h/9YAAACUAQAACwAAAAAAAAAAAAAAAAAv&#10;AQAAX3JlbHMvLnJlbHNQSwECLQAUAAYACAAAACEAHuXXIL4BAADJAwAADgAAAAAAAAAAAAAAAAAu&#10;AgAAZHJzL2Uyb0RvYy54bWxQSwECLQAUAAYACAAAACEAmyLNWOAAAAALAQAADwAAAAAAAAAAAAAA&#10;AAAYBAAAZHJzL2Rvd25yZXYueG1sUEsFBgAAAAAEAAQA8wAAACUFAAAAAA==&#10;" strokecolor="#4472c4 [3204]" strokeweight=".5pt">
                <v:stroke joinstyle="miter"/>
              </v:line>
            </w:pict>
          </mc:Fallback>
        </mc:AlternateContent>
      </w:r>
      <w:r w:rsidR="00DA0DB9">
        <w:rPr>
          <w:noProof/>
        </w:rPr>
        <mc:AlternateContent>
          <mc:Choice Requires="wps">
            <w:drawing>
              <wp:anchor distT="0" distB="0" distL="114300" distR="114300" simplePos="0" relativeHeight="251695104" behindDoc="0" locked="0" layoutInCell="1" allowOverlap="1" wp14:anchorId="261716B7" wp14:editId="727C8F2D">
                <wp:simplePos x="0" y="0"/>
                <wp:positionH relativeFrom="column">
                  <wp:posOffset>2038350</wp:posOffset>
                </wp:positionH>
                <wp:positionV relativeFrom="paragraph">
                  <wp:posOffset>971550</wp:posOffset>
                </wp:positionV>
                <wp:extent cx="2047875" cy="14954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047875" cy="14954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7F83D8D" w14:textId="64760635" w:rsidR="00E75C99" w:rsidRDefault="00E75C99" w:rsidP="00E75C99">
                            <w:pPr>
                              <w:pStyle w:val="ListParagraph"/>
                              <w:numPr>
                                <w:ilvl w:val="0"/>
                                <w:numId w:val="6"/>
                              </w:numPr>
                            </w:pPr>
                            <w:r>
                              <w:t>Abi</w:t>
                            </w:r>
                            <w:r w:rsidR="00E962E6">
                              <w:t>lity to be persuaded</w:t>
                            </w:r>
                          </w:p>
                          <w:p w14:paraId="1ED90981" w14:textId="3310FA3E" w:rsidR="00E962E6" w:rsidRDefault="00E962E6" w:rsidP="00E75C99">
                            <w:pPr>
                              <w:pStyle w:val="ListParagraph"/>
                              <w:numPr>
                                <w:ilvl w:val="0"/>
                                <w:numId w:val="6"/>
                              </w:numPr>
                            </w:pPr>
                            <w:r>
                              <w:t>Level of communication</w:t>
                            </w:r>
                          </w:p>
                          <w:p w14:paraId="2D5CE0A2" w14:textId="5C7F55F8" w:rsidR="00E962E6" w:rsidRDefault="00E962E6" w:rsidP="00E75C99">
                            <w:pPr>
                              <w:pStyle w:val="ListParagraph"/>
                              <w:numPr>
                                <w:ilvl w:val="0"/>
                                <w:numId w:val="6"/>
                              </w:numPr>
                            </w:pPr>
                            <w:r>
                              <w:t>Ability to stay on task</w:t>
                            </w:r>
                          </w:p>
                          <w:p w14:paraId="1C11E6A9" w14:textId="681699D8" w:rsidR="00E962E6" w:rsidRDefault="00E962E6" w:rsidP="00E75C99">
                            <w:pPr>
                              <w:pStyle w:val="ListParagraph"/>
                              <w:numPr>
                                <w:ilvl w:val="0"/>
                                <w:numId w:val="6"/>
                              </w:numPr>
                            </w:pPr>
                            <w:r>
                              <w:t>Amount of work finished</w:t>
                            </w:r>
                          </w:p>
                          <w:p w14:paraId="4618E8E2" w14:textId="1B70D418" w:rsidR="00E962E6" w:rsidRDefault="00E962E6" w:rsidP="00E75C99">
                            <w:pPr>
                              <w:pStyle w:val="ListParagraph"/>
                              <w:numPr>
                                <w:ilvl w:val="0"/>
                                <w:numId w:val="6"/>
                              </w:numPr>
                            </w:pPr>
                            <w:r>
                              <w:t>Employee behavior</w:t>
                            </w:r>
                          </w:p>
                          <w:p w14:paraId="52855FA1" w14:textId="1221CB23" w:rsidR="00E962E6" w:rsidRDefault="00E962E6" w:rsidP="00E962E6">
                            <w:pPr>
                              <w:ind w:left="360"/>
                            </w:pPr>
                          </w:p>
                          <w:p w14:paraId="4CBDB885" w14:textId="6D0035A2" w:rsidR="00E962E6" w:rsidRDefault="00E962E6" w:rsidP="00E962E6">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16B7" id="Rectangle 38" o:spid="_x0000_s1034" style="position:absolute;margin-left:160.5pt;margin-top:76.5pt;width:161.25pt;height:11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MiaAIAACsFAAAOAAAAZHJzL2Uyb0RvYy54bWysVNtqGzEQfS/0H4Tem/W6dpOYrINJSCmE&#10;JORCnmWtZC/VatSR7F336zvSXhLSQEvpy65Gcz9zRmfnbW3YXqGvwBY8P5pwpqyEsrKbgj89Xn06&#10;4cwHYUthwKqCH5Tn58uPH84at1BT2IIpFTIKYv2icQXfhuAWWeblVtXCH4FTlpQasBaBRNxkJYqG&#10;otcmm04mX7IGsHQIUnlPt5edki9TfK2VDLdaexWYKTjVFtIX03cdv9nyTCw2KNy2kn0Z4h+qqEVl&#10;KekY6lIEwXZY/RaqriSCBx2OJNQZaF1JlXqgbvLJm24etsKp1AuB490Ik/9/YeXN/g5ZVRb8M03K&#10;ippmdE+oCbsxitEdAdQ4vyC7B3eHveTpGLttNdbxT32wNoF6GEFVbWCSLqeT2fHJ8ZwzSbp8djqf&#10;Tecxavbi7tCHrwpqFg8FR8qfwBT7ax8608GE/GI5XQHpFA5GxRqMvVeaOqGUefJOHFIXBtle0PSF&#10;lMqGIXWyjm66MmZ0nP7ZsbePrirxa3T+i6yjR8oMNozOdWUB38tefs97tHRnPyDQ9R0hCO26TSMc&#10;p7WG8kBjRej47p28qgjaa+HDnUAiOK0CLW24pY820BQc+hNnW8Cf791He+IdaTlraGEK7n/sBCrO&#10;zDdLjDzNZ7O4YUmYzY+nJOBrzfq1xu7qC6Cp5PQ8OJmO0T6Y4agR6mfa7VXMSiphJeUuuAw4CBeh&#10;W2R6HaRarZIZbZUT4do+ODnwIFLnsX0W6Hp+BaLmDQzLJRZvaNbZxglZWO0C6CpxMCLd4dpPgDYy&#10;sbh/PeLKv5aT1csbt/wFAAD//wMAUEsDBBQABgAIAAAAIQDwk74s4QAAAAsBAAAPAAAAZHJzL2Rv&#10;d25yZXYueG1sTI9BS8NAEIXvgv9hGcFLsZs2pg0xm1IFD4JiraXnbXZMQrKzIbtp4793POltHt/j&#10;zXv5ZrKdOOPgG0cKFvMIBFLpTEOVgsPn810KwgdNRneOUME3etgU11e5zoy70Aee96ESHEI+0wrq&#10;EPpMSl/WaLWfux6J2ZcbrA4sh0qaQV843HZyGUUraXVD/KHWPT7VWLb70Sp4PB5fdm9I6/Deztrd&#10;2M+2w+uo1O3NtH0AEXAKf2b4rc/VoeBOJzeS8aJTEC8XvCUwSGI+2LG6jxMQJ0ZpmoAscvl/Q/ED&#10;AAD//wMAUEsBAi0AFAAGAAgAAAAhALaDOJL+AAAA4QEAABMAAAAAAAAAAAAAAAAAAAAAAFtDb250&#10;ZW50X1R5cGVzXS54bWxQSwECLQAUAAYACAAAACEAOP0h/9YAAACUAQAACwAAAAAAAAAAAAAAAAAv&#10;AQAAX3JlbHMvLnJlbHNQSwECLQAUAAYACAAAACEAXQzDImgCAAArBQAADgAAAAAAAAAAAAAAAAAu&#10;AgAAZHJzL2Uyb0RvYy54bWxQSwECLQAUAAYACAAAACEA8JO+LOEAAAALAQAADwAAAAAAAAAAAAAA&#10;AADCBAAAZHJzL2Rvd25yZXYueG1sUEsFBgAAAAAEAAQA8wAAANAFAAAAAA==&#10;" fillcolor="#91bce3 [2168]" strokecolor="#5b9bd5 [3208]" strokeweight=".5pt">
                <v:fill color2="#7aaddd [2616]" rotate="t" colors="0 #b1cbe9;.5 #a3c1e5;1 #92b9e4" focus="100%" type="gradient">
                  <o:fill v:ext="view" type="gradientUnscaled"/>
                </v:fill>
                <v:textbox>
                  <w:txbxContent>
                    <w:p w14:paraId="77F83D8D" w14:textId="64760635" w:rsidR="00E75C99" w:rsidRDefault="00E75C99" w:rsidP="00E75C99">
                      <w:pPr>
                        <w:pStyle w:val="ListParagraph"/>
                        <w:numPr>
                          <w:ilvl w:val="0"/>
                          <w:numId w:val="6"/>
                        </w:numPr>
                      </w:pPr>
                      <w:r>
                        <w:t>Abi</w:t>
                      </w:r>
                      <w:r w:rsidR="00E962E6">
                        <w:t>lity to be persuaded</w:t>
                      </w:r>
                    </w:p>
                    <w:p w14:paraId="1ED90981" w14:textId="3310FA3E" w:rsidR="00E962E6" w:rsidRDefault="00E962E6" w:rsidP="00E75C99">
                      <w:pPr>
                        <w:pStyle w:val="ListParagraph"/>
                        <w:numPr>
                          <w:ilvl w:val="0"/>
                          <w:numId w:val="6"/>
                        </w:numPr>
                      </w:pPr>
                      <w:r>
                        <w:t>Level of communication</w:t>
                      </w:r>
                    </w:p>
                    <w:p w14:paraId="2D5CE0A2" w14:textId="5C7F55F8" w:rsidR="00E962E6" w:rsidRDefault="00E962E6" w:rsidP="00E75C99">
                      <w:pPr>
                        <w:pStyle w:val="ListParagraph"/>
                        <w:numPr>
                          <w:ilvl w:val="0"/>
                          <w:numId w:val="6"/>
                        </w:numPr>
                      </w:pPr>
                      <w:r>
                        <w:t>Ability to stay on task</w:t>
                      </w:r>
                    </w:p>
                    <w:p w14:paraId="1C11E6A9" w14:textId="681699D8" w:rsidR="00E962E6" w:rsidRDefault="00E962E6" w:rsidP="00E75C99">
                      <w:pPr>
                        <w:pStyle w:val="ListParagraph"/>
                        <w:numPr>
                          <w:ilvl w:val="0"/>
                          <w:numId w:val="6"/>
                        </w:numPr>
                      </w:pPr>
                      <w:r>
                        <w:t>Amount of work finished</w:t>
                      </w:r>
                    </w:p>
                    <w:p w14:paraId="4618E8E2" w14:textId="1B70D418" w:rsidR="00E962E6" w:rsidRDefault="00E962E6" w:rsidP="00E75C99">
                      <w:pPr>
                        <w:pStyle w:val="ListParagraph"/>
                        <w:numPr>
                          <w:ilvl w:val="0"/>
                          <w:numId w:val="6"/>
                        </w:numPr>
                      </w:pPr>
                      <w:r>
                        <w:t>Employee behavior</w:t>
                      </w:r>
                    </w:p>
                    <w:p w14:paraId="52855FA1" w14:textId="1221CB23" w:rsidR="00E962E6" w:rsidRDefault="00E962E6" w:rsidP="00E962E6">
                      <w:pPr>
                        <w:ind w:left="360"/>
                      </w:pPr>
                    </w:p>
                    <w:p w14:paraId="4CBDB885" w14:textId="6D0035A2" w:rsidR="00E962E6" w:rsidRDefault="00E962E6" w:rsidP="00E962E6">
                      <w:pPr>
                        <w:pStyle w:val="ListParagraph"/>
                      </w:pPr>
                    </w:p>
                  </w:txbxContent>
                </v:textbox>
              </v:rect>
            </w:pict>
          </mc:Fallback>
        </mc:AlternateContent>
      </w:r>
      <w:r w:rsidR="00DA0DB9">
        <w:rPr>
          <w:noProof/>
        </w:rPr>
        <mc:AlternateContent>
          <mc:Choice Requires="wps">
            <w:drawing>
              <wp:anchor distT="0" distB="0" distL="114300" distR="114300" simplePos="0" relativeHeight="251701248" behindDoc="0" locked="0" layoutInCell="1" allowOverlap="1" wp14:anchorId="13328AF3" wp14:editId="535517B4">
                <wp:simplePos x="0" y="0"/>
                <wp:positionH relativeFrom="column">
                  <wp:posOffset>2743200</wp:posOffset>
                </wp:positionH>
                <wp:positionV relativeFrom="paragraph">
                  <wp:posOffset>485775</wp:posOffset>
                </wp:positionV>
                <wp:extent cx="19050" cy="48577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1905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67DE4" id="Straight Connector 4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in,38.25pt" to="2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FLuwEAAMgDAAAOAAAAZHJzL2Uyb0RvYy54bWysU02P0zAQvSPxHyzfadJVyy5R0z10BRcE&#10;Fbv8AK8zbiz5S2PTpP+esZNmESAhEBfH9sx7M+95srsfrWFnwKi9a/l6VXMGTvpOu1PLvz69f3PH&#10;WUzCdcJ4By2/QOT3+9evdkNo4Mb33nSAjEhcbIbQ8j6l0FRVlD1YEVc+gKOg8mhFoiOeqg7FQOzW&#10;VDd1/bYaPHYBvYQY6fZhCvJ94VcKZPqsVITETMupt1RWLOtzXqv9TjQnFKHXcm5D/EMXVmhHRReq&#10;B5EE+4b6FyqrJfroVVpJbyuvlJZQNJCadf2TmsdeBChayJwYFpvi/6OVn85HZLpr+WbDmROW3ugx&#10;odCnPrGDd44c9MgoSE4NITYEOLgjzqcYjphljwpt/pIgNhZ3L4u7MCYm6XL9rt7SE0iKbO62t7fb&#10;TFm9YAPG9AG8ZXnTcqNd1i4acf4Y05R6TSFc7mWqXnbpYiAnG/cFFOnJ9Qq6TBIcDLKzoBkQUoJL&#10;67l0yc4wpY1ZgPWfgXN+hkKZsr8BL4hS2bu0gK12Hn9XPY3XltWUf3Vg0p0tePbdpbxLsYbGpZg7&#10;j3aexx/PBf7yA+6/AwAA//8DAFBLAwQUAAYACAAAACEA/kiAPeIAAAAKAQAADwAAAGRycy9kb3du&#10;cmV2LnhtbEyPwUrDQBCG74LvsIzgzW5MmlZiNqUUxFqQ0irU4zYZk2h2Nuxum/TtHU96nJmPf74/&#10;X4ymE2d0vrWk4H4SgUAqbdVSreD97enuAYQPmirdWUIFF/SwKK6vcp1VdqAdnvehFhxCPtMKmhD6&#10;TEpfNmi0n9geiW+f1hkdeHS1rJweONx0Mo6imTS6Jf7Q6B5XDZbf+5NR8OrW69Vyc/mi7YcZDvHm&#10;sH0Zn5W6vRmXjyACjuEPhl99VoeCnY72RJUXnYJpEnOXoGA+S0EwME1SXhyZTJMIZJHL/xWKHwAA&#10;AP//AwBQSwECLQAUAAYACAAAACEAtoM4kv4AAADhAQAAEwAAAAAAAAAAAAAAAAAAAAAAW0NvbnRl&#10;bnRfVHlwZXNdLnhtbFBLAQItABQABgAIAAAAIQA4/SH/1gAAAJQBAAALAAAAAAAAAAAAAAAAAC8B&#10;AABfcmVscy8ucmVsc1BLAQItABQABgAIAAAAIQDVS0FLuwEAAMgDAAAOAAAAAAAAAAAAAAAAAC4C&#10;AABkcnMvZTJvRG9jLnhtbFBLAQItABQABgAIAAAAIQD+SIA94gAAAAoBAAAPAAAAAAAAAAAAAAAA&#10;ABUEAABkcnMvZG93bnJldi54bWxQSwUGAAAAAAQABADzAAAAJAUAAAAA&#10;" strokecolor="#4472c4 [3204]" strokeweight=".5pt">
                <v:stroke joinstyle="miter"/>
              </v:line>
            </w:pict>
          </mc:Fallback>
        </mc:AlternateContent>
      </w:r>
      <w:r w:rsidR="00DA0DB9">
        <w:rPr>
          <w:noProof/>
        </w:rPr>
        <mc:AlternateContent>
          <mc:Choice Requires="wps">
            <w:drawing>
              <wp:anchor distT="0" distB="0" distL="114300" distR="114300" simplePos="0" relativeHeight="251680768" behindDoc="0" locked="0" layoutInCell="1" allowOverlap="1" wp14:anchorId="48120E7F" wp14:editId="34EBEEF7">
                <wp:simplePos x="0" y="0"/>
                <wp:positionH relativeFrom="column">
                  <wp:posOffset>1619250</wp:posOffset>
                </wp:positionH>
                <wp:positionV relativeFrom="paragraph">
                  <wp:posOffset>3143250</wp:posOffset>
                </wp:positionV>
                <wp:extent cx="2838450" cy="2828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838450" cy="28289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06C0C77" w14:textId="1716507E" w:rsidR="0031138A" w:rsidRDefault="0031138A" w:rsidP="0031138A">
                            <w:r w:rsidRPr="0031138A">
                              <w:t>“First, we find that the shape of a seating arrangement has a predictive impact on persuasion. Second, we demonstrate that an environmental cue—the shape of a seating arrangement—can activate fundamental human needs. Third, we empirically demonstrate that the need to belong and the need to be unique underlie the impact of circular and angular seating arrangement shapes, respectively, on persuasion” (Zhu 343).</w:t>
                            </w:r>
                          </w:p>
                          <w:p w14:paraId="4E1ABD73" w14:textId="426DCA2A" w:rsidR="0031138A" w:rsidRPr="0031138A" w:rsidRDefault="0031138A" w:rsidP="0031138A">
                            <w:r>
                              <w:t xml:space="preserve">Article 1 </w:t>
                            </w:r>
                          </w:p>
                          <w:p w14:paraId="6794D2FE" w14:textId="77777777" w:rsidR="0031138A" w:rsidRDefault="0031138A" w:rsidP="003113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0E7F" id="Rectangle 23" o:spid="_x0000_s1035" style="position:absolute;margin-left:127.5pt;margin-top:247.5pt;width:223.5pt;height:2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1DaQIAACsFAAAOAAAAZHJzL2Uyb0RvYy54bWysVNtqGzEQfS/0H4Tem7U3TuuYrINJSCmE&#10;JORCnmWtZC/VatSR7F336zvSXhLSQEvpy65Gcz9zRmfnbW3YXqGvwBZ8ejThTFkJZWU3BX96vPo0&#10;58wHYUthwKqCH5Tn58uPH84at1A5bMGUChkFsX7RuIJvQ3CLLPNyq2rhj8ApS0oNWItAIm6yEkVD&#10;0WuT5ZPJ56wBLB2CVN7T7WWn5MsUX2slw63WXgVmCk61hfTF9F3Hb7Y8E4sNCretZF+G+IcqalFZ&#10;SjqGuhRBsB1Wv4WqK4ngQYcjCXUGWldSpR6om+nkTTcPW+FU6oXA8W6Eyf+/sPJmf4esKgueH3Nm&#10;RU0zuifUhN0YxeiOAGqcX5Ddg7vDXvJ0jN22Guv4pz5Ym0A9jKCqNjBJl/n8eD47Iewl6fJ5Pj/N&#10;T2LU7MXdoQ9fFdQsHgqOlD+BKfbXPnSmgwn5xXK6AtIpHIyKNRh7rzR1QimnyTtxSF0YZHtB0xdS&#10;KhuG1Mk6uunKmNEx/7Njbx9dVeLX6PwXWUePlBlsGJ3rygK+l738Pu3R0p39gEDXd4QgtOs2jfB0&#10;mNYaygONFaHju3fyqiJor4UPdwKJ4DQOWtpwSx9toCk49CfOtoA/37uP9sQ70nLW0MIU3P/YCVSc&#10;mW+WGHk6nc3ihiVhdvIlJwFfa9avNXZXXwBNZUrPg5PpGO2DGY4aoX6m3V7FrKQSVlLugsuAg3AR&#10;ukWm10Gq1SqZ0VY5Ea7tg5MDDyJ1Httnga7nVyBq3sCwXGLxhmadbZyQhdUugK4SByPSHa79BGgj&#10;E4v71yOu/Gs5Wb28cctfAAAA//8DAFBLAwQUAAYACAAAACEAWT8/1+EAAAALAQAADwAAAGRycy9k&#10;b3ducmV2LnhtbEyPwU7DMBBE70j8g7VIXCpqEzWUhmyqgsQBCUQpqGc3XpIo8TqKnTb8Pe4JbjPa&#10;0eybfD3ZThxp8I1jhNu5AkFcOtNwhfD1+XxzD8IHzUZ3jgnhhzysi8uLXGfGnfiDjrtQiVjCPtMI&#10;dQh9JqUva7Laz11PHG/fbrA6RDtU0gz6FMttJxOl7qTVDccPte7pqaay3Y0W4XG/f9m+ES/Deztr&#10;t2M/2wyvI+L11bR5ABFoCn9hOONHdCgi08GNbLzoEJI0jVsCwmJ1FjGxVEkUB4TVQqUgi1z+31D8&#10;AgAA//8DAFBLAQItABQABgAIAAAAIQC2gziS/gAAAOEBAAATAAAAAAAAAAAAAAAAAAAAAABbQ29u&#10;dGVudF9UeXBlc10ueG1sUEsBAi0AFAAGAAgAAAAhADj9If/WAAAAlAEAAAsAAAAAAAAAAAAAAAAA&#10;LwEAAF9yZWxzLy5yZWxzUEsBAi0AFAAGAAgAAAAhACpmbUNpAgAAKwUAAA4AAAAAAAAAAAAAAAAA&#10;LgIAAGRycy9lMm9Eb2MueG1sUEsBAi0AFAAGAAgAAAAhAFk/P9fhAAAACwEAAA8AAAAAAAAAAAAA&#10;AAAAwwQAAGRycy9kb3ducmV2LnhtbFBLBQYAAAAABAAEAPMAAADRBQAAAAA=&#10;" fillcolor="#91bce3 [2168]" strokecolor="#5b9bd5 [3208]" strokeweight=".5pt">
                <v:fill color2="#7aaddd [2616]" rotate="t" colors="0 #b1cbe9;.5 #a3c1e5;1 #92b9e4" focus="100%" type="gradient">
                  <o:fill v:ext="view" type="gradientUnscaled"/>
                </v:fill>
                <v:textbox>
                  <w:txbxContent>
                    <w:p w14:paraId="606C0C77" w14:textId="1716507E" w:rsidR="0031138A" w:rsidRDefault="0031138A" w:rsidP="0031138A">
                      <w:r w:rsidRPr="0031138A">
                        <w:t>“First, we find that the shape of a seating arrangement has a predictive impact on persuasion. Second, we demonstrate that an environmental cue—the shape of a seating arrangement—can activate fundamental human needs. Third, we empirically demonstrate that the need to belong and the need to be unique underlie the impact of circular and angular seating arrangement shapes, respectively, on persuasion” (Zhu 343).</w:t>
                      </w:r>
                    </w:p>
                    <w:p w14:paraId="4E1ABD73" w14:textId="426DCA2A" w:rsidR="0031138A" w:rsidRPr="0031138A" w:rsidRDefault="0031138A" w:rsidP="0031138A">
                      <w:r>
                        <w:t xml:space="preserve">Article 1 </w:t>
                      </w:r>
                    </w:p>
                    <w:p w14:paraId="6794D2FE" w14:textId="77777777" w:rsidR="0031138A" w:rsidRDefault="0031138A" w:rsidP="0031138A">
                      <w:pPr>
                        <w:jc w:val="center"/>
                      </w:pPr>
                    </w:p>
                  </w:txbxContent>
                </v:textbox>
              </v:rect>
            </w:pict>
          </mc:Fallback>
        </mc:AlternateContent>
      </w:r>
      <w:r w:rsidR="00E75C99">
        <w:rPr>
          <w:noProof/>
        </w:rPr>
        <mc:AlternateContent>
          <mc:Choice Requires="wps">
            <w:drawing>
              <wp:anchor distT="0" distB="0" distL="114300" distR="114300" simplePos="0" relativeHeight="251688960" behindDoc="0" locked="0" layoutInCell="1" allowOverlap="1" wp14:anchorId="38A0E9C0" wp14:editId="173A98B5">
                <wp:simplePos x="0" y="0"/>
                <wp:positionH relativeFrom="column">
                  <wp:posOffset>371475</wp:posOffset>
                </wp:positionH>
                <wp:positionV relativeFrom="paragraph">
                  <wp:posOffset>5638799</wp:posOffset>
                </wp:positionV>
                <wp:extent cx="28575" cy="140017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a:off x="0" y="0"/>
                          <a:ext cx="28575" cy="14001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304D3" id="Straight Connector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444pt" to="31.5pt,5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4ExwEAANMDAAAOAAAAZHJzL2Uyb0RvYy54bWysU9tu1DAQfUfiHyy/s7mUlirabB+2Ah4Q&#10;rCh8gOuMN5Z809jsZv+esZOmCJAqIV4sj2fOmTknk+3dZA07AUbtXc+bTc0ZOOkH7Y49//7t/Ztb&#10;zmISbhDGO+j5BSK/271+tT2HDlo/ejMAMiJxsTuHno8pha6qohzBirjxARwllUcrEoV4rAYUZ2K3&#10;pmrr+qY6exwCegkx0uv9nOS7wq8UyPRFqQiJmZ7TbKmcWM7HfFa7reiOKMKo5TKG+IcprNCOmq5U&#10;9yIJ9gP1H1RWS/TRq7SR3lZeKS2haCA1Tf2bmodRBChayJwYVpvi/6OVn08HZHro+VXLmROWvtFD&#10;QqGPY2J77xw56JFRkpw6h9gRYO8OuEQxHDDLnhRapowOH2kJihEkjU3F58vqM0yJSXpsb6/fXXMm&#10;KdO8reuGAuKrZppMFzCmD+Aty5eeG+2yDaITp08xzaVPJYTLY82DlFu6GMjFxn0FRdKo4VVBl6WC&#10;vUF2ErQOQkpw6WZpXaozTGljVmD9MnCpz1AoC7eC25fBK6J09i6tYKudx78RpKlZRlZz/ZMDs+5s&#10;waMfLuUTFWtoc4q5y5bn1fw1LvDnf3H3EwAA//8DAFBLAwQUAAYACAAAACEA2EbfaN8AAAAKAQAA&#10;DwAAAGRycy9kb3ducmV2LnhtbEyPUUvEMBCE3wX/Q1jBF/HSU67E2vRQQVRQ4Xr+gLRZ22qzKUnu&#10;rvfvXZ/0aRnmY3amXM9uFHsMcfCkYbnIQCC13g7UafjYPl4qEDEZsmb0hBqOGGFdnZ6UprD+QBvc&#10;16kTHEKxMBr6lKZCytj26Exc+AmJvU8fnEksQydtMAcOd6O8yrJcOjMQf+jNhA89tt/1zmm42bw+&#10;hbf359C8TPlFSuHrWN9vtT4/m+9uQSSc0x8Mv/W5OlTcqfE7slGMGlZqxaQGpRRvYiC/5tswuMzY&#10;klUp/0+ofgAAAP//AwBQSwECLQAUAAYACAAAACEAtoM4kv4AAADhAQAAEwAAAAAAAAAAAAAAAAAA&#10;AAAAW0NvbnRlbnRfVHlwZXNdLnhtbFBLAQItABQABgAIAAAAIQA4/SH/1gAAAJQBAAALAAAAAAAA&#10;AAAAAAAAAC8BAABfcmVscy8ucmVsc1BLAQItABQABgAIAAAAIQD3zo4ExwEAANMDAAAOAAAAAAAA&#10;AAAAAAAAAC4CAABkcnMvZTJvRG9jLnhtbFBLAQItABQABgAIAAAAIQDYRt9o3wAAAAoBAAAPAAAA&#10;AAAAAAAAAAAAACEEAABkcnMvZG93bnJldi54bWxQSwUGAAAAAAQABADzAAAALQUAAAAA&#10;" strokecolor="#70ad47 [3209]" strokeweight="1.5pt">
                <v:stroke joinstyle="miter"/>
              </v:line>
            </w:pict>
          </mc:Fallback>
        </mc:AlternateContent>
      </w:r>
      <w:r w:rsidR="00E75C99">
        <w:rPr>
          <w:noProof/>
        </w:rPr>
        <mc:AlternateContent>
          <mc:Choice Requires="wps">
            <w:drawing>
              <wp:anchor distT="0" distB="0" distL="114300" distR="114300" simplePos="0" relativeHeight="251687936" behindDoc="0" locked="0" layoutInCell="1" allowOverlap="1" wp14:anchorId="4B2AD1E4" wp14:editId="22C98D9F">
                <wp:simplePos x="0" y="0"/>
                <wp:positionH relativeFrom="column">
                  <wp:posOffset>190500</wp:posOffset>
                </wp:positionH>
                <wp:positionV relativeFrom="paragraph">
                  <wp:posOffset>2733675</wp:posOffset>
                </wp:positionV>
                <wp:extent cx="0" cy="257175"/>
                <wp:effectExtent l="0" t="0" r="38100" b="28575"/>
                <wp:wrapNone/>
                <wp:docPr id="31" name="Straight Connector 3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D824D0D"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pt,215.25pt" to="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fhuwEAAMQDAAAOAAAAZHJzL2Uyb0RvYy54bWysU8tu2zAQvBfIPxC8x5IdJCkEyzk4aC5F&#10;azTtBzDU0iLAF5aMJf99l5SiBGmBAEUvFJfcmd0ZrrZ3ozXsBBi1dy1fr2rOwEnfaXds+a+fXy4/&#10;cxaTcJ0w3kHLzxD53e7i03YIDWx8700HyIjExWYILe9TCk1VRdmDFXHlAzi6VB6tSBTisepQDMRu&#10;TbWp65tq8NgF9BJipNP76ZLvCr9SINN3pSIkZlpOvaWyYlmf8lrttqI5ogi9lnMb4h+6sEI7KrpQ&#10;3Ysk2DPqP6isluijV2klva28UlpC0UBq1vU7NY+9CFC0kDkxLDbF/0crv50OyHTX8qs1Z05YeqPH&#10;hEIf+8T23jly0COjS3JqCLEhwN4dcI5iOGCWPSq0+UuC2FjcPS/uwpiYnA4lnW6ub9e315muesUF&#10;jOkBvGV503KjXdYtGnH6GtOU+pJCuNzHVLns0tlATjbuByjSQrWuCrpMEewNspOg9xdSgks3c+mS&#10;nWFKG7MA64+Bc36GQpmwBbz5GLwgSmXv0gK22nn8G0Eai/nklpryXxyYdGcLnnx3Lm9SrKFRKebO&#10;Y51n8W1c4K8/3+43AAAA//8DAFBLAwQUAAYACAAAACEAG38Lod0AAAAJAQAADwAAAGRycy9kb3du&#10;cmV2LnhtbEyPwU7DMBBE70j8g7VIXBC1SylFIU5VIXFEiJRKHN14m0SN16ntpunfs3Apx50dzbzJ&#10;l6PrxIAhtp40TCcKBFLlbUu1hq/12/0ziJgMWdN5Qg1njLAsrq9yk1l/ok8cylQLDqGYGQ1NSn0m&#10;ZawadCZOfI/Ev50PziQ+Qy1tMCcOd518UOpJOtMSNzSmx9cGq315dBrGw+A2+7Pa0SIMH3V55zf+&#10;/Vvr25tx9QIi4ZguZvjFZ3QomGnrj2Sj6DTMFE9JGh5nag6CDX/CloXFVIEscvl/QfEDAAD//wMA&#10;UEsBAi0AFAAGAAgAAAAhALaDOJL+AAAA4QEAABMAAAAAAAAAAAAAAAAAAAAAAFtDb250ZW50X1R5&#10;cGVzXS54bWxQSwECLQAUAAYACAAAACEAOP0h/9YAAACUAQAACwAAAAAAAAAAAAAAAAAvAQAAX3Jl&#10;bHMvLnJlbHNQSwECLQAUAAYACAAAACEAoQIH4bsBAADEAwAADgAAAAAAAAAAAAAAAAAuAgAAZHJz&#10;L2Uyb0RvYy54bWxQSwECLQAUAAYACAAAACEAG38Lod0AAAAJAQAADwAAAAAAAAAAAAAAAAAVBAAA&#10;ZHJzL2Rvd25yZXYueG1sUEsFBgAAAAAEAAQA8wAAAB8FAAAAAA==&#10;" strokecolor="#70ad47 [3209]" strokeweight="1.5pt">
                <v:stroke joinstyle="miter"/>
              </v:line>
            </w:pict>
          </mc:Fallback>
        </mc:AlternateContent>
      </w:r>
      <w:r w:rsidR="00E75C99">
        <w:rPr>
          <w:noProof/>
        </w:rPr>
        <mc:AlternateContent>
          <mc:Choice Requires="wps">
            <w:drawing>
              <wp:anchor distT="0" distB="0" distL="114300" distR="114300" simplePos="0" relativeHeight="251683840" behindDoc="0" locked="0" layoutInCell="1" allowOverlap="1" wp14:anchorId="233D0803" wp14:editId="45823236">
                <wp:simplePos x="0" y="0"/>
                <wp:positionH relativeFrom="page">
                  <wp:posOffset>161925</wp:posOffset>
                </wp:positionH>
                <wp:positionV relativeFrom="paragraph">
                  <wp:posOffset>732790</wp:posOffset>
                </wp:positionV>
                <wp:extent cx="2533650" cy="19907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533650" cy="1990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6B0069F" w14:textId="77777777" w:rsidR="00E75C99" w:rsidRPr="00E75C99" w:rsidRDefault="00E75C99" w:rsidP="00E75C99">
                            <w:pPr>
                              <w:numPr>
                                <w:ilvl w:val="0"/>
                                <w:numId w:val="5"/>
                              </w:numPr>
                            </w:pPr>
                            <w:r w:rsidRPr="00E75C99">
                              <w:t>Customer dressing room experience</w:t>
                            </w:r>
                          </w:p>
                          <w:p w14:paraId="59FAF034" w14:textId="77777777" w:rsidR="00E75C99" w:rsidRPr="00E75C99" w:rsidRDefault="00E75C99" w:rsidP="00E75C99">
                            <w:pPr>
                              <w:numPr>
                                <w:ilvl w:val="0"/>
                                <w:numId w:val="5"/>
                              </w:numPr>
                            </w:pPr>
                            <w:r w:rsidRPr="00E75C99">
                              <w:t>Happiness with a shopping experience</w:t>
                            </w:r>
                          </w:p>
                          <w:p w14:paraId="0ADDF135" w14:textId="77777777" w:rsidR="00E75C99" w:rsidRPr="00E75C99" w:rsidRDefault="00E75C99" w:rsidP="00E75C99">
                            <w:pPr>
                              <w:numPr>
                                <w:ilvl w:val="0"/>
                                <w:numId w:val="5"/>
                              </w:numPr>
                            </w:pPr>
                            <w:r w:rsidRPr="00E75C99">
                              <w:t xml:space="preserve">Level of self-disclosure </w:t>
                            </w:r>
                          </w:p>
                          <w:p w14:paraId="7F7B2A75" w14:textId="77777777" w:rsidR="00E75C99" w:rsidRPr="00E75C99" w:rsidRDefault="00E75C99" w:rsidP="00E75C99">
                            <w:pPr>
                              <w:numPr>
                                <w:ilvl w:val="0"/>
                                <w:numId w:val="5"/>
                              </w:numPr>
                            </w:pPr>
                            <w:r w:rsidRPr="00E75C99">
                              <w:t>Amount of pleasant feelings</w:t>
                            </w:r>
                          </w:p>
                          <w:p w14:paraId="3318D127" w14:textId="77777777" w:rsidR="00E75C99" w:rsidRPr="00E75C99" w:rsidRDefault="00E75C99" w:rsidP="00E75C99">
                            <w:pPr>
                              <w:numPr>
                                <w:ilvl w:val="0"/>
                                <w:numId w:val="5"/>
                              </w:numPr>
                            </w:pPr>
                            <w:r w:rsidRPr="00E75C99">
                              <w:t>Rating of other people in the space</w:t>
                            </w:r>
                          </w:p>
                          <w:p w14:paraId="29963BE1" w14:textId="77777777" w:rsidR="00E75C99" w:rsidRDefault="00E75C99" w:rsidP="00E75C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D0803" id="Rectangle 27" o:spid="_x0000_s1036" style="position:absolute;margin-left:12.75pt;margin-top:57.7pt;width:199.5pt;height:156.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ICagIAACwFAAAOAAAAZHJzL2Uyb0RvYy54bWysVN9P2zAQfp+0/8Hy+0gTKIyKFFUgpkkI&#10;KmDi2XXsNprj885uk+6v39lJA2JIm6a9JD7f7+++88Vl1xi2U+hrsCXPjyacKSuhqu265N+ebj59&#10;5swHYSthwKqS75Xnl/OPHy5aN1MFbMBUChkFsX7WupJvQnCzLPNyoxrhj8ApS0oN2IhAIq6zCkVL&#10;0RuTFZPJadYCVg5BKu/p9rpX8nmKr7WS4V5rrwIzJafaQvpi+q7iN5tfiNkahdvUcihD/EMVjagt&#10;JR1DXYsg2Bbr30I1tUTwoMORhCYDrWupUg/UTT55083jRjiVeiFwvBth8v8vrLzbLZHVVcmLM86s&#10;aGhGD4SasGujGN0RQK3zM7J7dEscJE/H2G2nsYl/6oN1CdT9CKrqApN0WUyPj0+nhL0kXX5+Pjkr&#10;pjFq9uLu0IcvChoWDyVHyp/AFLtbH3rTgwn5xXL6AtIp7I2KNRj7oDR1Qinz5J04pK4Msp2g6Qsp&#10;lQ2nQ+pkHd10bczoWPzZcbCPrirxa3T+i6yjR8oMNozOTW0B38tefc+HknVvf0Cg7ztCELpVl0aY&#10;Jz7HqxVUe5orQk947+RNTdjeCh+WAonhNA/a2nBPH22gLTkMJ842gD/fu4/2RDzSctbSxpTc/9gK&#10;VJyZr5YoeZ6fnMQVS8LJ9KwgAV9rVq81dttcAY0lp/fByXSM9sEcjhqheablXsSspBJWUu6Sy4AH&#10;4Sr0m0zPg1SLRTKjtXIi3NpHJw9EiNx56p4FuoFggbh5B4ftErM3POtt44gsLLYBdJ1I+ILrMAJa&#10;yUTj4fmIO/9aTlYvj9z8FwAAAP//AwBQSwMEFAAGAAgAAAAhABg8xrLgAAAACgEAAA8AAABkcnMv&#10;ZG93bnJldi54bWxMj81OwzAQhO9IvIO1SNyo0yhBbYhTISR+ekFqQUK5OfGSRMTrYLtteHu2J7jt&#10;zoxmvy03sx3FEX0YHClYLhIQSK0zA3UK3t8eb1YgQtRk9OgIFfxggE11eVHqwrgT7fC4j53gEgqF&#10;VtDHOBVShrZHq8PCTUjsfTpvdeTVd9J4feJyO8o0SW6l1QPxhV5P+NBj+7U/WAUv+Jw0tanXuH39&#10;/thOPs+ebK3U9dV8fwci4hz/wnDGZ3SomKlxBzJBjArSPOck68s8A8GBLM1Yac7Dag2yKuX/F6pf&#10;AAAA//8DAFBLAQItABQABgAIAAAAIQC2gziS/gAAAOEBAAATAAAAAAAAAAAAAAAAAAAAAABbQ29u&#10;dGVudF9UeXBlc10ueG1sUEsBAi0AFAAGAAgAAAAhADj9If/WAAAAlAEAAAsAAAAAAAAAAAAAAAAA&#10;LwEAAF9yZWxzLy5yZWxzUEsBAi0AFAAGAAgAAAAhAGUuEgJqAgAALAUAAA4AAAAAAAAAAAAAAAAA&#10;LgIAAGRycy9lMm9Eb2MueG1sUEsBAi0AFAAGAAgAAAAhABg8xrLgAAAACgEAAA8AAAAAAAAAAAAA&#10;AAAAxAQAAGRycy9kb3ducmV2LnhtbFBLBQYAAAAABAAEAPMAAADRBQAAAAA=&#10;" fillcolor="#9ecb81 [2169]" strokecolor="#70ad47 [3209]" strokeweight=".5pt">
                <v:fill color2="#8ac066 [2617]" rotate="t" colors="0 #b5d5a7;.5 #aace99;1 #9cca86" focus="100%" type="gradient">
                  <o:fill v:ext="view" type="gradientUnscaled"/>
                </v:fill>
                <v:textbox>
                  <w:txbxContent>
                    <w:p w14:paraId="76B0069F" w14:textId="77777777" w:rsidR="00E75C99" w:rsidRPr="00E75C99" w:rsidRDefault="00E75C99" w:rsidP="00E75C99">
                      <w:pPr>
                        <w:numPr>
                          <w:ilvl w:val="0"/>
                          <w:numId w:val="5"/>
                        </w:numPr>
                      </w:pPr>
                      <w:r w:rsidRPr="00E75C99">
                        <w:t>Customer dressing room experience</w:t>
                      </w:r>
                    </w:p>
                    <w:p w14:paraId="59FAF034" w14:textId="77777777" w:rsidR="00E75C99" w:rsidRPr="00E75C99" w:rsidRDefault="00E75C99" w:rsidP="00E75C99">
                      <w:pPr>
                        <w:numPr>
                          <w:ilvl w:val="0"/>
                          <w:numId w:val="5"/>
                        </w:numPr>
                      </w:pPr>
                      <w:r w:rsidRPr="00E75C99">
                        <w:t>Happiness with a shopping experience</w:t>
                      </w:r>
                    </w:p>
                    <w:p w14:paraId="0ADDF135" w14:textId="77777777" w:rsidR="00E75C99" w:rsidRPr="00E75C99" w:rsidRDefault="00E75C99" w:rsidP="00E75C99">
                      <w:pPr>
                        <w:numPr>
                          <w:ilvl w:val="0"/>
                          <w:numId w:val="5"/>
                        </w:numPr>
                      </w:pPr>
                      <w:r w:rsidRPr="00E75C99">
                        <w:t xml:space="preserve">Level of self-disclosure </w:t>
                      </w:r>
                    </w:p>
                    <w:p w14:paraId="7F7B2A75" w14:textId="77777777" w:rsidR="00E75C99" w:rsidRPr="00E75C99" w:rsidRDefault="00E75C99" w:rsidP="00E75C99">
                      <w:pPr>
                        <w:numPr>
                          <w:ilvl w:val="0"/>
                          <w:numId w:val="5"/>
                        </w:numPr>
                      </w:pPr>
                      <w:r w:rsidRPr="00E75C99">
                        <w:t>Amount of pleasant feelings</w:t>
                      </w:r>
                    </w:p>
                    <w:p w14:paraId="3318D127" w14:textId="77777777" w:rsidR="00E75C99" w:rsidRPr="00E75C99" w:rsidRDefault="00E75C99" w:rsidP="00E75C99">
                      <w:pPr>
                        <w:numPr>
                          <w:ilvl w:val="0"/>
                          <w:numId w:val="5"/>
                        </w:numPr>
                      </w:pPr>
                      <w:r w:rsidRPr="00E75C99">
                        <w:t>Rating of other people in the space</w:t>
                      </w:r>
                    </w:p>
                    <w:p w14:paraId="29963BE1" w14:textId="77777777" w:rsidR="00E75C99" w:rsidRDefault="00E75C99" w:rsidP="00E75C99"/>
                  </w:txbxContent>
                </v:textbox>
                <w10:wrap anchorx="page"/>
              </v:rect>
            </w:pict>
          </mc:Fallback>
        </mc:AlternateContent>
      </w:r>
      <w:r w:rsidR="00E75C99">
        <w:rPr>
          <w:noProof/>
        </w:rPr>
        <mc:AlternateContent>
          <mc:Choice Requires="wps">
            <w:drawing>
              <wp:anchor distT="0" distB="0" distL="114300" distR="114300" simplePos="0" relativeHeight="251686912" behindDoc="0" locked="0" layoutInCell="1" allowOverlap="1" wp14:anchorId="236FA7FD" wp14:editId="3D96342D">
                <wp:simplePos x="0" y="0"/>
                <wp:positionH relativeFrom="column">
                  <wp:posOffset>85725</wp:posOffset>
                </wp:positionH>
                <wp:positionV relativeFrom="paragraph">
                  <wp:posOffset>533400</wp:posOffset>
                </wp:positionV>
                <wp:extent cx="9525" cy="2000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9525" cy="2000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36BC3A2" id="Straight Connector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75pt,42pt" to="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WvAEAAMcDAAAOAAAAZHJzL2Uyb0RvYy54bWysU8tu2zAQvBfoPxC8x5IdJGgFyzk4SC5F&#10;azTNBzDU0iLAF5asJf99l5SiFEmAAEUvFMndmd0ZrrY3ozXsBBi1dy1fr2rOwEnfaXds+eOvu4sv&#10;nMUkXCeMd9DyM0R+s/v8aTuEBja+96YDZETiYjOElvcphaaqouzBirjyARwFlUcrEh3xWHUoBmK3&#10;ptrU9XU1eOwCegkx0u3tFOS7wq8UyPRDqQiJmZZTb6msWNanvFa7rWiOKEKv5dyG+IcurNCOii5U&#10;tyIJ9hv1GyqrJfroVVpJbyuvlJZQNJCadf1KzUMvAhQtZE4Mi03x/9HK76cDMt21/JLsccLSGz0k&#10;FPrYJ7b3zpGDHhkFyakhxIYAe3fA+RTDAbPsUaHNXxLExuLueXEXxsQkXX692lxxJilAD1fTnjiq&#10;F2jAmO7BW5Y3LTfaZemiEadvMU2pzymEy61MxcsunQ3kZON+giI5VO6yoMsgwd4gOwkaASEluHQ9&#10;ly7ZGaa0MQuw/hg452colCFbwJuPwQuiVPYuLWCrncf3CNK4nltWU/6zA5PubMGT787lWYo1NC3F&#10;3Hmy8zj+fS7wl/9v9wcAAP//AwBQSwMEFAAGAAgAAAAhADVjtLzbAAAACAEAAA8AAABkcnMvZG93&#10;bnJldi54bWxMT01rwkAUvBf6H5ZX6KXoxrZRSbORUuixlEYFj2v2mQSzb9PdNcZ/3+epnoZhhvnI&#10;V6PtxIA+tI4UzKYJCKTKmZZqBZv152QJIkRNRneOUMEFA6yK+7tcZ8ad6QeHMtaCQyhkWkETY59J&#10;GaoGrQ5T1yOxdnDe6sjU19J4feZw28nnJJlLq1vihkb3+NFgdSxPVsH4O9jt8ZIcaOGH77p8clv3&#10;tVPq8WF8fwMRcYz/ZrjO5+lQ8Ka9O5EJomP+krJTwfKVL131lHHPOEtTkEUubw8UfwAAAP//AwBQ&#10;SwECLQAUAAYACAAAACEAtoM4kv4AAADhAQAAEwAAAAAAAAAAAAAAAAAAAAAAW0NvbnRlbnRfVHlw&#10;ZXNdLnhtbFBLAQItABQABgAIAAAAIQA4/SH/1gAAAJQBAAALAAAAAAAAAAAAAAAAAC8BAABfcmVs&#10;cy8ucmVsc1BLAQItABQABgAIAAAAIQC5NN+WvAEAAMcDAAAOAAAAAAAAAAAAAAAAAC4CAABkcnMv&#10;ZTJvRG9jLnhtbFBLAQItABQABgAIAAAAIQA1Y7S82wAAAAgBAAAPAAAAAAAAAAAAAAAAABYEAABk&#10;cnMvZG93bnJldi54bWxQSwUGAAAAAAQABADzAAAAHgUAAAAA&#10;" strokecolor="#70ad47 [3209]" strokeweight="1.5pt">
                <v:stroke joinstyle="miter"/>
              </v:line>
            </w:pict>
          </mc:Fallback>
        </mc:AlternateContent>
      </w:r>
      <w:r w:rsidR="00E75C99">
        <w:rPr>
          <w:noProof/>
        </w:rPr>
        <mc:AlternateContent>
          <mc:Choice Requires="wps">
            <w:drawing>
              <wp:anchor distT="0" distB="0" distL="114300" distR="114300" simplePos="0" relativeHeight="251664384" behindDoc="0" locked="0" layoutInCell="1" allowOverlap="1" wp14:anchorId="0E5AA37F" wp14:editId="5CFAF049">
                <wp:simplePos x="0" y="0"/>
                <wp:positionH relativeFrom="column">
                  <wp:posOffset>5219700</wp:posOffset>
                </wp:positionH>
                <wp:positionV relativeFrom="paragraph">
                  <wp:posOffset>83185</wp:posOffset>
                </wp:positionV>
                <wp:extent cx="13811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81125" cy="3333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ADD7CF3" w14:textId="650E1311" w:rsidR="005B27BF" w:rsidRDefault="005B27BF" w:rsidP="005B27BF">
                            <w:pPr>
                              <w:jc w:val="center"/>
                            </w:pPr>
                            <w:r>
                              <w:t>Color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dYZQIAACkFAAAOAAAAZHJzL2Uyb0RvYy54bWysVN1P2zAQf5+0/8Hy+0hTPleRogrENAkB&#10;AiaeXcduo9k+7+w26f76nZ00IIa0aVoenDvf993vfH7RWcO2CkMDruLlwYQz5STUjVtV/NvT9acz&#10;zkIUrhYGnKr4TgV+Mf/44bz1MzWFNZhaISMnLsxaX/F1jH5WFEGulRXhALxyJNSAVkRicVXUKFry&#10;bk0xnUxOihaw9ghShUC3V72Qz7N/rZWMd1oHFZmpOOUW84n5XKazmJ+L2QqFXzdySEP8QxZWNI6C&#10;jq6uRBRsg81vrmwjEQLoeCDBFqB1I1WugaopJ2+qeVwLr3It1JzgxzaF/+dW3m7vkTV1xU84c8LS&#10;iB6oacKtjGInqT2tDzPSevT3OHCByFRrp9GmP1XButzS3dhS1UUm6bI8PCvL6TFnkmSH9J0eJ6fF&#10;i7XHEL8osCwRFUeKnjsptjch9qp7FbJL2fTxMxV3RqUUjHtQmspIEbN1BpC6NMi2gkYvpFQuTofQ&#10;WTuZ6caY0XD6Z8NBP5mqDK7R+C+ijhY5Mrg4GtvGAb4Xvf5eDinrXn/fgb7u1ILYLbs8vzKrpqsl&#10;1DsaKkKP9uDldUO9vREh3gskeNMi0MrGOzq0gbbiMFCcrQF/vnef9Al1JOWspXWpePixEag4M18d&#10;4fFzeXSU9iszR8enU2LwtWT5WuI29hJoLCU9Dl5mMulHsyc1gn2mzV6kqCQSTlLsisuIe+Yy9mtM&#10;b4NUi0VWo53yIt64Ry/3QEjYeeqeBfoBYJGgeQv71RKzNzjrddOIHCw2EXSTQfjS12EEtI8ZxsPb&#10;kRb+NZ+1Xl64+S8AAAD//wMAUEsDBBQABgAIAAAAIQCj+N0D4QAAAAoBAAAPAAAAZHJzL2Rvd25y&#10;ZXYueG1sTI9BT8JAFITvJv6HzTPxJltKKFC6JWgkJiYcROH86D7bxu7bprul1V/vctLjZCYz32Sb&#10;0TTiQp2rLSuYTiIQxIXVNZcKPt53D0sQziNrbCyTgm9ysMlvbzJMtR34jS4HX4pQwi5FBZX3bSql&#10;Kyoy6Ca2JQ7ep+0M+iC7UuoOh1BuGhlHUSIN1hwWKmzpqaLi69AbBUOdrHC/e+yff167rVu8HOPT&#10;4qjU/d24XYPwNPq/MFzxAzrkgelse9ZONAqWcRy++GDMpiCugWi2moM4K0jmCcg8k/8v5L8AAAD/&#10;/wMAUEsBAi0AFAAGAAgAAAAhALaDOJL+AAAA4QEAABMAAAAAAAAAAAAAAAAAAAAAAFtDb250ZW50&#10;X1R5cGVzXS54bWxQSwECLQAUAAYACAAAACEAOP0h/9YAAACUAQAACwAAAAAAAAAAAAAAAAAvAQAA&#10;X3JlbHMvLnJlbHNQSwECLQAUAAYACAAAACEAyt73WGUCAAApBQAADgAAAAAAAAAAAAAAAAAuAgAA&#10;ZHJzL2Uyb0RvYy54bWxQSwECLQAUAAYACAAAACEAo/jdA+EAAAAKAQAADwAAAAAAAAAAAAAAAAC/&#10;BAAAZHJzL2Rvd25yZXYueG1sUEsFBgAAAAAEAAQA8wAAAM0FAAAAAA==&#10;" fillcolor="#f3a875 [2165]" strokecolor="#ed7d31 [3205]" strokeweight=".5pt">
                <v:fill color2="#f09558 [2613]" rotate="t" colors="0 #f7bda4;.5 #f5b195;1 #f8a581" focus="100%" type="gradient">
                  <o:fill v:ext="view" type="gradientUnscaled"/>
                </v:fill>
                <v:textbox>
                  <w:txbxContent>
                    <w:p w14:paraId="7ADD7CF3" w14:textId="650E1311" w:rsidR="005B27BF" w:rsidRDefault="005B27BF" w:rsidP="005B27BF">
                      <w:pPr>
                        <w:jc w:val="center"/>
                      </w:pPr>
                      <w:r>
                        <w:t>Color Scheme</w:t>
                      </w:r>
                    </w:p>
                  </w:txbxContent>
                </v:textbox>
              </v:rect>
            </w:pict>
          </mc:Fallback>
        </mc:AlternateContent>
      </w:r>
      <w:r w:rsidR="00E75C99">
        <w:rPr>
          <w:noProof/>
        </w:rPr>
        <mc:AlternateContent>
          <mc:Choice Requires="wps">
            <w:drawing>
              <wp:anchor distT="0" distB="0" distL="114300" distR="114300" simplePos="0" relativeHeight="251663360" behindDoc="1" locked="0" layoutInCell="1" allowOverlap="1" wp14:anchorId="20BA9EFF" wp14:editId="45FC2F6F">
                <wp:simplePos x="0" y="0"/>
                <wp:positionH relativeFrom="column">
                  <wp:posOffset>2238375</wp:posOffset>
                </wp:positionH>
                <wp:positionV relativeFrom="paragraph">
                  <wp:posOffset>123825</wp:posOffset>
                </wp:positionV>
                <wp:extent cx="1200150" cy="333375"/>
                <wp:effectExtent l="0" t="0" r="19050" b="28575"/>
                <wp:wrapTopAndBottom/>
                <wp:docPr id="5" name="Rectangle 5"/>
                <wp:cNvGraphicFramePr/>
                <a:graphic xmlns:a="http://schemas.openxmlformats.org/drawingml/2006/main">
                  <a:graphicData uri="http://schemas.microsoft.com/office/word/2010/wordprocessingShape">
                    <wps:wsp>
                      <wps:cNvSpPr/>
                      <wps:spPr>
                        <a:xfrm>
                          <a:off x="0" y="0"/>
                          <a:ext cx="1200150" cy="3333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C8516AA" w14:textId="5536FF44" w:rsidR="005B27BF" w:rsidRDefault="005B27BF" w:rsidP="005B27BF">
                            <w:pPr>
                              <w:jc w:val="center"/>
                            </w:pPr>
                            <w:r>
                              <w:t>Seating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A9EFF" id="Rectangle 5" o:spid="_x0000_s1038" style="position:absolute;margin-left:176.25pt;margin-top:9.75pt;width:94.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5EZwIAACkFAAAOAAAAZHJzL2Uyb0RvYy54bWysVNtu2zAMfR+wfxD0vjrOkrUL6hRBig4D&#10;irZoO/RZkaXEmCxqlBI7+/pR8qVFV2DDsDwopHkTzyF1ftHWhh0U+gpswfOTCWfKSigruy34t8er&#10;D2ec+SBsKQxYVfCj8vxi+f7deeMWago7MKVCRkmsXzSu4LsQ3CLLvNypWvgTcMqSUQPWIpCK26xE&#10;0VD22mTTyeRT1gCWDkEq7+nrZWfky5RfayXDrdZeBWYKTncL6cR0buKZLc/FYovC7SrZX0P8wy1q&#10;UVkqOqa6FEGwPVa/paorieBBhxMJdQZaV1KlHqibfPKqm4edcCr1QuB4N8Lk/19aeXO4Q1aVBZ9z&#10;ZkVNFN0TaMJujWLzCE/j/IK8Htwd9ponMfbaaqzjP3XB2gTpcYRUtYFJ+pgTSfmckJdk+0i/05Q0&#10;e4526MMXBTWLQsGRqickxeHaB6pIroMLKfE2Xf0khaNR8QrG3itNbcSKKToNkFobZAdB1AsplQ1D&#10;6eQdw3RlzBg4/XNg7x9DVRquMfgvqo4RqTLYMAbXlQV8q3r5PY8UEAS68x8Q6PqOEIR20yb+8unA&#10;1gbKI5GK0E27d/KqImyvhQ93Amm8iQ5a2XBLhzbQFBx6ibMd4M+3vkd/mjqyctbQuhTc/9gLVJyZ&#10;r5bm8XM+m8X9SspsfjolBV9aNi8tdl+vgWjJ6XFwMonRP5hB1Aj1E232KlYlk7CSahdcBhyUdejW&#10;mN4GqVar5EY75US4tg9ODoMQZ+exfRLo+gELNJo3MKyWWLyas843UmRhtQ+gqzSEEeoO154C2sdE&#10;TP92xIV/qSev5xdu+QsAAP//AwBQSwMEFAAGAAgAAAAhAMmLXgTgAAAACQEAAA8AAABkcnMvZG93&#10;bnJldi54bWxMj0FPwzAMhe9I/IfISFwmlq5QBqXpNJA4IA0xBto5a0xbtXGqJN3Kv8ec4GRb7+n5&#10;e8Vqsr04og+tIwWLeQICqXKmpVrB58fz1R2IEDUZ3TtCBd8YYFWenxU6N+5E73jcxVpwCIVcK2hi&#10;HHIpQ9Wg1WHuBiTWvpy3OvLpa2m8PnG47WWaJLfS6pb4Q6MHfGqw6najVfC4379sX5GW8a2bddtx&#10;mK39ZlTq8mJaP4CIOMU/M/ziMzqUzHRwI5kgegXXWZqxlYV7nmzIbha8HBQs0wRkWcj/DcofAAAA&#10;//8DAFBLAQItABQABgAIAAAAIQC2gziS/gAAAOEBAAATAAAAAAAAAAAAAAAAAAAAAABbQ29udGVu&#10;dF9UeXBlc10ueG1sUEsBAi0AFAAGAAgAAAAhADj9If/WAAAAlAEAAAsAAAAAAAAAAAAAAAAALwEA&#10;AF9yZWxzLy5yZWxzUEsBAi0AFAAGAAgAAAAhADrF/kRnAgAAKQUAAA4AAAAAAAAAAAAAAAAALgIA&#10;AGRycy9lMm9Eb2MueG1sUEsBAi0AFAAGAAgAAAAhAMmLXgTgAAAACQEAAA8AAAAAAAAAAAAAAAAA&#10;wQQAAGRycy9kb3ducmV2LnhtbFBLBQYAAAAABAAEAPMAAADOBQAAAAA=&#10;" fillcolor="#91bce3 [2168]" strokecolor="#5b9bd5 [3208]" strokeweight=".5pt">
                <v:fill color2="#7aaddd [2616]" rotate="t" colors="0 #b1cbe9;.5 #a3c1e5;1 #92b9e4" focus="100%" type="gradient">
                  <o:fill v:ext="view" type="gradientUnscaled"/>
                </v:fill>
                <v:textbox>
                  <w:txbxContent>
                    <w:p w14:paraId="2C8516AA" w14:textId="5536FF44" w:rsidR="005B27BF" w:rsidRDefault="005B27BF" w:rsidP="005B27BF">
                      <w:pPr>
                        <w:jc w:val="center"/>
                      </w:pPr>
                      <w:r>
                        <w:t>Seating Style</w:t>
                      </w:r>
                    </w:p>
                  </w:txbxContent>
                </v:textbox>
                <w10:wrap type="topAndBottom"/>
              </v:rect>
            </w:pict>
          </mc:Fallback>
        </mc:AlternateContent>
      </w:r>
      <w:r w:rsidR="00E75C99">
        <w:rPr>
          <w:noProof/>
        </w:rPr>
        <mc:AlternateContent>
          <mc:Choice Requires="wps">
            <w:drawing>
              <wp:anchor distT="0" distB="0" distL="114300" distR="114300" simplePos="0" relativeHeight="251669504" behindDoc="0" locked="0" layoutInCell="1" allowOverlap="1" wp14:anchorId="71264C30" wp14:editId="69F23D20">
                <wp:simplePos x="0" y="0"/>
                <wp:positionH relativeFrom="column">
                  <wp:posOffset>-735330</wp:posOffset>
                </wp:positionH>
                <wp:positionV relativeFrom="paragraph">
                  <wp:posOffset>3003550</wp:posOffset>
                </wp:positionV>
                <wp:extent cx="2095500" cy="2619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0" cy="26193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F2B4599" w14:textId="4C13F2C6" w:rsidR="00304858" w:rsidRDefault="00304858" w:rsidP="00304858">
                            <w:r w:rsidRPr="00304858">
                              <w:t>“The quantitative results indicate that dressing room lighting direction has a specifically strong effect on facial shadowing and perceived roominess, for which frontal lighting is superior. Qualitatively, the results indicate that though some prefer overhead lighting, frontal lighting is generally preferred for self‐ and dressing room evaluations” (</w:t>
                            </w:r>
                            <w:proofErr w:type="spellStart"/>
                            <w:r w:rsidRPr="00304858">
                              <w:t>Baumstarck</w:t>
                            </w:r>
                            <w:proofErr w:type="spellEnd"/>
                            <w:r w:rsidRPr="00304858">
                              <w:t>).</w:t>
                            </w:r>
                          </w:p>
                          <w:p w14:paraId="19B7591F" w14:textId="1C8F811A" w:rsidR="00304858" w:rsidRPr="00304858" w:rsidRDefault="00304858" w:rsidP="00304858">
                            <w:r>
                              <w:t>Article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4C30" id="Rectangle 11" o:spid="_x0000_s1039" style="position:absolute;margin-left:-57.9pt;margin-top:236.5pt;width:165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AUagIAACwFAAAOAAAAZHJzL2Uyb0RvYy54bWysVNtOGzEQfa/Uf7D8XjYJBErEBkVBVJUQ&#10;REDFs+O1k1W9HnfsZDf9+o69FyKK1Krqi9fjuZ85s1fXTWXYXqEvweZ8fDLiTFkJRWk3Of/2fPvp&#10;M2c+CFsIA1bl/KA8v55//HBVu5mawBZMoZBREOtntcv5NgQ3yzIvt6oS/gScsqTUgJUIJOImK1DU&#10;FL0y2WQ0Os9qwMIhSOU9vd60Sj5P8bVWMjxo7VVgJudUW0gnpnMdz2x+JWYbFG5byq4M8Q9VVKK0&#10;lHQIdSOCYDssfwtVlRLBgw4nEqoMtC6lSj1QN+PRm26etsKp1AuB490Ak/9/YeX9foWsLGh2Y86s&#10;qGhGj4SasBujGL0RQLXzM7J7civsJE/X2G2jsYpf6oM1CdTDAKpqApP0OBldTqcjwl6SbnI+vjy9&#10;mMao2au7Qx++KKhYvOQcKX8CU+zvfGhNexPyi+W0BaRbOBgVazD2UWnqhFKOk3fikFoaZHtB0xdS&#10;KhvOu9TJOrrp0pjBcfJnx84+uqrEr8H5L7IOHikz2DA4V6UFfC978T3NgNDSrX2PQNt3hCA066Yd&#10;4Wk/rjUUB5orQkt47+RtSdjeCR9WAonhNA/a2vBAhzZQ5xy6G2dbwJ/vvUd7Ih5pOatpY3Luf+wE&#10;Ks7MV0uUvByfncUVS8LZ9GJCAh5r1scau6uWQGMh1lF16Rrtg+mvGqF6oeVexKykElZS7pzLgL2w&#10;DO0m0+9BqsUimdFaORHu7JOTPREid56bF4GuI1ggbt5Dv11i9oZnrW0ckYXFLoAuEwkj1C2u3Qho&#10;JRONu99H3PljOVm9/uTmvwAAAP//AwBQSwMEFAAGAAgAAAAhAA/2uCPiAAAADAEAAA8AAABkcnMv&#10;ZG93bnJldi54bWxMj09PhDAUxO8mfofmmXjbLSAoImVjTPyzFxNXE8Ot0CcQ6SvS7i5+e58nPU5m&#10;MvObcrPYURxw9oMjBfE6AoHUOjNQp+Dt9X6Vg/BBk9GjI1TwjR421elJqQvjjvSCh13oBJeQL7SC&#10;PoSpkNK3PVrt125CYu/DzVYHlnMnzayPXG5HmUTRpbR6IF7o9YR3Pbafu71V8ISPUVOb+hq3z1/v&#10;22nO0gdbK3V+ttzegAi4hL8w/OIzOlTM1Lg9GS9GBas4zpg9KEivLvgVR5I4TUA0CvI8y0BWpfx/&#10;ovoBAAD//wMAUEsBAi0AFAAGAAgAAAAhALaDOJL+AAAA4QEAABMAAAAAAAAAAAAAAAAAAAAAAFtD&#10;b250ZW50X1R5cGVzXS54bWxQSwECLQAUAAYACAAAACEAOP0h/9YAAACUAQAACwAAAAAAAAAAAAAA&#10;AAAvAQAAX3JlbHMvLnJlbHNQSwECLQAUAAYACAAAACEASbuQFGoCAAAsBQAADgAAAAAAAAAAAAAA&#10;AAAuAgAAZHJzL2Uyb0RvYy54bWxQSwECLQAUAAYACAAAACEAD/a4I+IAAAAMAQAADwAAAAAAAAAA&#10;AAAAAADEBAAAZHJzL2Rvd25yZXYueG1sUEsFBgAAAAAEAAQA8wAAANMFAAAAAA==&#10;" fillcolor="#9ecb81 [2169]" strokecolor="#70ad47 [3209]" strokeweight=".5pt">
                <v:fill color2="#8ac066 [2617]" rotate="t" colors="0 #b5d5a7;.5 #aace99;1 #9cca86" focus="100%" type="gradient">
                  <o:fill v:ext="view" type="gradientUnscaled"/>
                </v:fill>
                <v:textbox>
                  <w:txbxContent>
                    <w:p w14:paraId="4F2B4599" w14:textId="4C13F2C6" w:rsidR="00304858" w:rsidRDefault="00304858" w:rsidP="00304858">
                      <w:r w:rsidRPr="00304858">
                        <w:t>“The quantitative results indicate that dressing room lighting direction has a specifically strong effect on facial shadowing and perceived roominess, for which frontal lighting is superior. Qualitatively, the results indicate that though some prefer overhead lighting, frontal lighting is generally preferred for self‐ and dressing room evaluations” (</w:t>
                      </w:r>
                      <w:proofErr w:type="spellStart"/>
                      <w:r w:rsidRPr="00304858">
                        <w:t>Baumstarck</w:t>
                      </w:r>
                      <w:proofErr w:type="spellEnd"/>
                      <w:r w:rsidRPr="00304858">
                        <w:t>).</w:t>
                      </w:r>
                    </w:p>
                    <w:p w14:paraId="19B7591F" w14:textId="1C8F811A" w:rsidR="00304858" w:rsidRPr="00304858" w:rsidRDefault="00304858" w:rsidP="00304858">
                      <w:r>
                        <w:t>Article 5</w:t>
                      </w:r>
                    </w:p>
                  </w:txbxContent>
                </v:textbox>
              </v:rect>
            </w:pict>
          </mc:Fallback>
        </mc:AlternateContent>
      </w:r>
      <w:r w:rsidR="00E75C99">
        <w:rPr>
          <w:noProof/>
        </w:rPr>
        <mc:AlternateContent>
          <mc:Choice Requires="wps">
            <w:drawing>
              <wp:anchor distT="0" distB="0" distL="114300" distR="114300" simplePos="0" relativeHeight="251661312" behindDoc="0" locked="0" layoutInCell="1" allowOverlap="1" wp14:anchorId="548315BA" wp14:editId="18EAA7F3">
                <wp:simplePos x="0" y="0"/>
                <wp:positionH relativeFrom="column">
                  <wp:posOffset>-625475</wp:posOffset>
                </wp:positionH>
                <wp:positionV relativeFrom="paragraph">
                  <wp:posOffset>220980</wp:posOffset>
                </wp:positionV>
                <wp:extent cx="121920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19200" cy="3429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D542025" w14:textId="0C9F8D44" w:rsidR="005B27BF" w:rsidRDefault="005B27BF" w:rsidP="005B27BF">
                            <w:pPr>
                              <w:jc w:val="center"/>
                            </w:pPr>
                            <w:r>
                              <w:t>Lighting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315BA" id="Rectangle 3" o:spid="_x0000_s1040" style="position:absolute;margin-left:-49.25pt;margin-top:17.4pt;width:96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uWZwIAACkFAAAOAAAAZHJzL2Uyb0RvYy54bWysVFFPGzEMfp+0/xDlfVyvdGxUXFEFYpqE&#10;AAETz2kuaU9L4sxJe9f9+jm564EY0qZpL3d2/NmO7c85O++sYTuFoQFX8fJowplyEurGrSv+7fHq&#10;w2fOQhSuFgacqvheBX6+eP/urPVzNYUNmFohoyAuzFtf8U2Mfl4UQW6UFeEIvHJk1IBWRFJxXdQo&#10;WopuTTGdTE6KFrD2CFKFQKeXvZEvcnytlYy3WgcVmak43S3mL+bvKn2LxZmYr1H4TSOHa4h/uIUV&#10;jaOkY6hLEQXbYvNbKNtIhAA6HkmwBWjdSJVroGrKyatqHjbCq1wLNSf4sU3h/4WVN7s7ZE1d8WPO&#10;nLA0ontqmnBro9hxak/rw5xQD/4OBy2QmGrtNNr0pypYl1u6H1uqusgkHZbT8pTmxJkk2/Fsekoy&#10;hSmevT2G+EWBZUmoOFL23Emxuw6xhx4g5Jdu0+fPUtwbla5g3L3SVEbKmL0zgdSFQbYTNHohpXLx&#10;ZEid0clNN8aMjtM/Ow745KoyuUbnv8g6euTM4OLobBsH+Fb2+ns5XFn3+EMH+rpTC2K36vL8ylmC&#10;pqMV1HsaKkLP9uDlVUO9vRYh3gkketM4aGXjLX20gbbiMEicbQB/vnWe8MQ6snLW0rpUPPzYClSc&#10;ma+O+HhazmZpv7Iy+/hpSgq+tKxeWtzWXgCNpaTHwcssJnw0B1Ej2Cfa7GXKSibhJOWuuIx4UC5i&#10;v8b0Nki1XGYY7ZQX8do9eHkgQuLOY/ck0A8Ei0TNGzislpi/4lmPTSNysNxG0E0m4XNfhxHQPmYa&#10;D29HWviXekY9v3CLXwAAAP//AwBQSwMEFAAGAAgAAAAhAP/+3MjfAAAACAEAAA8AAABkcnMvZG93&#10;bnJldi54bWxMj8tOwzAQRfdI/IM1SOxaB9qiJM2kQkg8uqlEQaqyc+IhiYjtYLtt+HuGFSyv5ujO&#10;ucVmMoM4kQ+9swg38wQE2cbp3rYI72+PsxREiMpqNThLCN8UYFNeXhQq1+5sX+m0j63gEhtyhdDF&#10;OOZShqYjo8LcjWT59uG8UZGjb6X26szlZpC3SXInjeotf+jUSA8dNZ/7o0F4oeekrnSV0Xb3ddiO&#10;frV8MhXi9dV0vwYRaYp/MPzqszqU7FS7o9VBDAizLF0xirBY8gQGsgXnGiFNU5BlIf8PKH8AAAD/&#10;/wMAUEsBAi0AFAAGAAgAAAAhALaDOJL+AAAA4QEAABMAAAAAAAAAAAAAAAAAAAAAAFtDb250ZW50&#10;X1R5cGVzXS54bWxQSwECLQAUAAYACAAAACEAOP0h/9YAAACUAQAACwAAAAAAAAAAAAAAAAAvAQAA&#10;X3JlbHMvLnJlbHNQSwECLQAUAAYACAAAACEAh2LLlmcCAAApBQAADgAAAAAAAAAAAAAAAAAuAgAA&#10;ZHJzL2Uyb0RvYy54bWxQSwECLQAUAAYACAAAACEA//7cyN8AAAAIAQAADwAAAAAAAAAAAAAAAADB&#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0D542025" w14:textId="0C9F8D44" w:rsidR="005B27BF" w:rsidRDefault="005B27BF" w:rsidP="005B27BF">
                      <w:pPr>
                        <w:jc w:val="center"/>
                      </w:pPr>
                      <w:r>
                        <w:t>Lighting</w:t>
                      </w:r>
                    </w:p>
                  </w:txbxContent>
                </v:textbox>
              </v:rect>
            </w:pict>
          </mc:Fallback>
        </mc:AlternateContent>
      </w:r>
      <w:r w:rsidR="00304858">
        <w:rPr>
          <w:noProof/>
        </w:rPr>
        <mc:AlternateContent>
          <mc:Choice Requires="wps">
            <w:drawing>
              <wp:anchor distT="0" distB="0" distL="114300" distR="114300" simplePos="0" relativeHeight="251662336" behindDoc="0" locked="0" layoutInCell="1" allowOverlap="1" wp14:anchorId="44CE6AD8" wp14:editId="79BEEF8D">
                <wp:simplePos x="0" y="0"/>
                <wp:positionH relativeFrom="margin">
                  <wp:posOffset>7905750</wp:posOffset>
                </wp:positionH>
                <wp:positionV relativeFrom="paragraph">
                  <wp:posOffset>80010</wp:posOffset>
                </wp:positionV>
                <wp:extent cx="12001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00150" cy="3333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C6FA5EC" w14:textId="0EBD8629" w:rsidR="005B27BF" w:rsidRDefault="005B27BF" w:rsidP="005B27BF">
                            <w:pPr>
                              <w:jc w:val="center"/>
                            </w:pPr>
                            <w:r>
                              <w:t>Decor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E6AD8" id="Rectangle 4" o:spid="_x0000_s1041" style="position:absolute;margin-left:622.5pt;margin-top:6.3pt;width:94.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7UZgIAACkFAAAOAAAAZHJzL2Uyb0RvYy54bWysVN9P2zAQfp+0/8Hy+0jTlcEqUlSBmCYh&#10;QMDEs+vYbTTb553dJt1fv7OTBsSQNk3Lg3P2/fJ9953Pzjtr2E5haMBVvDyacKachLpx64p/e7z6&#10;cMpZiMLVwoBTFd+rwM8X79+dtX6uprABUytkFMSFeesrvonRz4siyI2yIhyBV46UGtCKSFtcFzWK&#10;lqJbU0wnk09FC1h7BKlCoNPLXskXOb7WSsZbrYOKzFSc7hbzinldpbVYnIn5GoXfNHK4hviHW1jR&#10;OEo6hroUUbAtNr+Fso1ECKDjkQRbgNaNVLkGqqacvKrmYSO8yrUQOMGPMIX/F1be7O6QNXXFZ5w5&#10;YalF9wSacGuj2CzB0/owJ6sHf4fDLpCYau002vSnKliXId2PkKouMkmHJTWpPCbkJek+0ndynIIW&#10;z94eQ/yiwLIkVBwpe0ZS7K5D7E0PJuSXbtPnz1LcG5WuYNy90lRGypi9M4HUhUG2E9R6IaVyMddD&#10;qbN1ctONMaPj9M+Og31yVZlco/NfZB09cmZwcXS2jQN8K3v9vRzQ0r39AYG+7gRB7FZd7l+ZgU1H&#10;K6j31FSEnu3By6uGsL0WId4JJHpTO2hk4y0t2kBbcRgkzjaAP986T/bEOtJy1tK4VDz82ApUnJmv&#10;jvj4uZzN0nzlzez4ZEobfKlZvdS4rb0AaktJj4OXWUz20RxEjWCfaLKXKSuphJOUu+Iy4mFzEfsx&#10;prdBquUym9FMeRGv3YOXByIk7jx2TwL9QLBI1LyBw2iJ+Sue9bapRQ6W2wi6ySR8xnVoAc1jpvHw&#10;dqSBf7nPVs8v3OIXAAAA//8DAFBLAwQUAAYACAAAACEAtvqGCt8AAAALAQAADwAAAGRycy9kb3du&#10;cmV2LnhtbEyPzU7DMBCE70i8g7VIXBB1UvIDIU6FKiHBkcKhvbnxkkTE6yh2m/D2bE70trM7mv2m&#10;3My2F2ccfedIQbyKQCDVznTUKPj6fL1/BOGDJqN7R6jgFz1squurUhfGTfSB511oBIeQL7SCNoSh&#10;kNLXLVrtV25A4tu3G60OLMdGmlFPHG57uY6iTFrdEX9o9YDbFuuf3ckqoGhyT/v0IOe7fIjfG5Nv&#10;o7dcqdub+eUZRMA5/JthwWd0qJjp6E5kvOhZr5OUy4RlykAsjuQh4c1RQZbGIKtSXnao/gAAAP//&#10;AwBQSwECLQAUAAYACAAAACEAtoM4kv4AAADhAQAAEwAAAAAAAAAAAAAAAAAAAAAAW0NvbnRlbnRf&#10;VHlwZXNdLnhtbFBLAQItABQABgAIAAAAIQA4/SH/1gAAAJQBAAALAAAAAAAAAAAAAAAAAC8BAABf&#10;cmVscy8ucmVsc1BLAQItABQABgAIAAAAIQDmRW7UZgIAACkFAAAOAAAAAAAAAAAAAAAAAC4CAABk&#10;cnMvZTJvRG9jLnhtbFBLAQItABQABgAIAAAAIQC2+oYK3wAAAAsBAAAPAAAAAAAAAAAAAAAAAMAE&#10;AABkcnMvZG93bnJldi54bWxQSwUGAAAAAAQABADzAAAAzAUAAAAA&#10;" fillcolor="#ffd555 [2167]" strokecolor="#ffc000 [3207]" strokeweight=".5pt">
                <v:fill color2="#ffcc31 [2615]" rotate="t" colors="0 #ffdd9c;.5 #ffd78e;1 #ffd479" focus="100%" type="gradient">
                  <o:fill v:ext="view" type="gradientUnscaled"/>
                </v:fill>
                <v:textbox>
                  <w:txbxContent>
                    <w:p w14:paraId="4C6FA5EC" w14:textId="0EBD8629" w:rsidR="005B27BF" w:rsidRDefault="005B27BF" w:rsidP="005B27BF">
                      <w:pPr>
                        <w:jc w:val="center"/>
                      </w:pPr>
                      <w:r>
                        <w:t>Decor</w:t>
                      </w:r>
                    </w:p>
                  </w:txbxContent>
                </v:textbox>
                <w10:wrap anchorx="margin"/>
              </v:rect>
            </w:pict>
          </mc:Fallback>
        </mc:AlternateContent>
      </w:r>
      <w:r w:rsidR="00304858">
        <w:br w:type="page"/>
      </w:r>
    </w:p>
    <w:p w14:paraId="10F1F7F1" w14:textId="07106A60" w:rsidR="00304858" w:rsidRDefault="00136432">
      <w:r>
        <w:rPr>
          <w:noProof/>
        </w:rPr>
        <w:lastRenderedPageBreak/>
        <mc:AlternateContent>
          <mc:Choice Requires="wps">
            <w:drawing>
              <wp:anchor distT="0" distB="0" distL="114300" distR="114300" simplePos="0" relativeHeight="251752448" behindDoc="0" locked="0" layoutInCell="1" allowOverlap="1" wp14:anchorId="1BCDAA69" wp14:editId="260514C7">
                <wp:simplePos x="0" y="0"/>
                <wp:positionH relativeFrom="column">
                  <wp:posOffset>7943850</wp:posOffset>
                </wp:positionH>
                <wp:positionV relativeFrom="paragraph">
                  <wp:posOffset>4419600</wp:posOffset>
                </wp:positionV>
                <wp:extent cx="47625" cy="3086100"/>
                <wp:effectExtent l="0" t="0" r="28575" b="19050"/>
                <wp:wrapNone/>
                <wp:docPr id="169" name="Straight Connector 169"/>
                <wp:cNvGraphicFramePr/>
                <a:graphic xmlns:a="http://schemas.openxmlformats.org/drawingml/2006/main">
                  <a:graphicData uri="http://schemas.microsoft.com/office/word/2010/wordprocessingShape">
                    <wps:wsp>
                      <wps:cNvCnPr/>
                      <wps:spPr>
                        <a:xfrm>
                          <a:off x="0" y="0"/>
                          <a:ext cx="47625" cy="308610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AB69A65" id="Straight Connector 16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625.5pt,348pt" to="629.2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IHwwEAAMsDAAAOAAAAZHJzL2Uyb0RvYy54bWysU8tu2zAQvBfoPxC815Kd1E0Eyzk4SC9F&#10;azTpBzDU0iLAF5asJf99l7SiBGmBAEUuFJfcmd0ZrjY3ozXsCBi1dy1fLmrOwEnfaXdo+a+Hu09X&#10;nMUkXCeMd9DyE0R+s/34YTOEBla+96YDZETiYjOElvcphaaqouzBirjwARxdKo9WJArxUHUoBmK3&#10;plrV9boaPHYBvYQY6fT2fMm3hV8pkOmHUhESMy2n3lJZsayPea22G9EcUIRey6kN8R9dWKEdFZ2p&#10;bkUS7Dfqv6isluijV2khva28UlpC0UBqlvUrNfe9CFC0kDkxzDbF96OV3497ZLqjt1tfc+aEpUe6&#10;Tyj0oU9s550jCz2yfEteDSE2BNm5PU5RDHvMwkeFNn9JEhuLv6fZXxgTk3R4+WW9+syZpJuL+mq9&#10;rIv/1TM4YExfwVuWNy032mX5ohHHbzFRQUp9SqEgN3MuX3bpZCAnG/cTFEmighcFXYYJdgbZUdAY&#10;CCnBpcssh/hKdoYpbcwMrN8GTvkZCmXQZvDqbfCMKJW9SzPYaufxXwRpXE4tq3P+kwNn3dmCR9+d&#10;ysMUa2hiisJpuvNIvowL/Pkf3P4BAAD//wMAUEsDBBQABgAIAAAAIQDNnS+P4gAAAA4BAAAPAAAA&#10;ZHJzL2Rvd25yZXYueG1sTI9BT4QwEIXvJv6HZky8uYUqiEjZGI0Hjca4mnidpRUQ2hLa7aK/3tmT&#10;3t7LvLz5XrVezMiinn3vrIR0lQDTtnGqt62E97f7swKYD2gVjs5qCd/aw7o+PqqwVG5vX3XchJZR&#10;ifUlSuhCmErOfdNpg37lJm3p9ulmg4Hs3HI1457KzchFkuTcYG/pQ4eTvu10M2x2RsKHuLz7eloe&#10;H56HH4MvF+dxGGOU8vRkubkGFvQS/sJwwCd0qIlp63ZWeTaSF1lKY4KE/ConcYiIrMiAbUmlhUiA&#10;1xX/P6P+BQAA//8DAFBLAQItABQABgAIAAAAIQC2gziS/gAAAOEBAAATAAAAAAAAAAAAAAAAAAAA&#10;AABbQ29udGVudF9UeXBlc10ueG1sUEsBAi0AFAAGAAgAAAAhADj9If/WAAAAlAEAAAsAAAAAAAAA&#10;AAAAAAAALwEAAF9yZWxzLy5yZWxzUEsBAi0AFAAGAAgAAAAhAA8gEgfDAQAAywMAAA4AAAAAAAAA&#10;AAAAAAAALgIAAGRycy9lMm9Eb2MueG1sUEsBAi0AFAAGAAgAAAAhAM2dL4/iAAAADgEAAA8AAAAA&#10;AAAAAAAAAAAAHQQAAGRycy9kb3ducmV2LnhtbFBLBQYAAAAABAAEAPMAAAAsBQAAAAA=&#10;" strokecolor="#ffc000 [3207]" strokeweight="1.5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294701E2" wp14:editId="6E8EDB73">
                <wp:simplePos x="0" y="0"/>
                <wp:positionH relativeFrom="column">
                  <wp:posOffset>7143750</wp:posOffset>
                </wp:positionH>
                <wp:positionV relativeFrom="paragraph">
                  <wp:posOffset>2428875</wp:posOffset>
                </wp:positionV>
                <wp:extent cx="1933575" cy="1971675"/>
                <wp:effectExtent l="0" t="0" r="28575" b="28575"/>
                <wp:wrapNone/>
                <wp:docPr id="162" name="Rectangle 162"/>
                <wp:cNvGraphicFramePr/>
                <a:graphic xmlns:a="http://schemas.openxmlformats.org/drawingml/2006/main">
                  <a:graphicData uri="http://schemas.microsoft.com/office/word/2010/wordprocessingShape">
                    <wps:wsp>
                      <wps:cNvSpPr/>
                      <wps:spPr>
                        <a:xfrm>
                          <a:off x="0" y="0"/>
                          <a:ext cx="1933575" cy="19716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7D94170" w14:textId="4487E4AF" w:rsidR="006D3323" w:rsidRDefault="006D3323" w:rsidP="006D3323">
                            <w:r>
                              <w:t xml:space="preserve">Overall these articles explain how office (commercial) and home (residential) décor </w:t>
                            </w:r>
                            <w:r w:rsidR="00136432">
                              <w:t xml:space="preserve">can caused either a calm or aroused state for individuals. They also note that art work can cause individuals to feel calmer during high stress situations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01E2" id="Rectangle 162" o:spid="_x0000_s1042" style="position:absolute;margin-left:562.5pt;margin-top:191.25pt;width:152.25pt;height:15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WuaQIAAC4FAAAOAAAAZHJzL2Uyb0RvYy54bWysVN9P2zAQfp+0/8Hy+0hTCoyqKapATJMQ&#10;VMDEs+vYbTTH553dJt1fv7OThoohbZr2kvh83/3+zrOrtjZsp9BXYAuen4w4U1ZCWdl1wb893376&#10;zJkPwpbCgFUF3yvPr+YfP8waN1Vj2IApFTJyYv20cQXfhOCmWeblRtXCn4BTlpQasBaBRFxnJYqG&#10;vNcmG49G51kDWDoEqbyn25tOyefJv9ZKhgetvQrMFJxyC+mL6buK32w+E9M1CrepZJ+G+IcsalFZ&#10;Cjq4uhFBsC1Wv7mqK4ngQYcTCXUGWldSpRqomnz0ppqnjXAq1ULN8W5ok/9/buX9bomsKml252PO&#10;rKhpSI/UNmHXRrF4SS1qnJ8S8sktsZc8HWO9rcY6/qkS1qa27oe2qjYwSZf55enp2cUZZ5J0+eVF&#10;fk4C+clezR368EVBzeKh4EgJpHaK3Z0PHfQAIbuYTpdAOoW9UTEHYx+VplpiyGSdWKSuDbKdoPkL&#10;KZUNkz50QkczXRkzGI7/bNjjo6lKDBuM/yLqYJEigw2DcV1ZwPeil9/zPmXd4Q8d6OqOLQjtqu2H&#10;GKHxagXlniaL0FHeO3lbUW/vhA9LgcRx2gba2/BAH22gKTj0J842gD/fu494oh5pOWtoZwruf2wF&#10;Ks7MV0ukvMwnk7hkSZicXYxJwGPN6lhjt/U10FhyeiGcTMeID+Zw1Aj1C633IkYllbCSYhdcBjwI&#10;16HbZXogpFosEowWy4lwZ5+cPBAhcue5fRHoeoIF4uY9HPZLTN/wrMPGEVlYbAPoKpHwta/9CGgp&#10;E437ByRu/bGcUK/P3PwXAAAA//8DAFBLAwQUAAYACAAAACEA5p17I+EAAAANAQAADwAAAGRycy9k&#10;b3ducmV2LnhtbEyPwU7DMBBE70j8g7VIXBC1k9KmCXEqVAkJjhQOcHPjJYmI11HsNuHv2Z7obUc7&#10;mnlTbmfXixOOofOkIVkoEEi1tx01Gj7en+83IEI0ZE3vCTX8YoBtdX1VmsL6id7wtI+N4BAKhdHQ&#10;xjgUUoa6RWfCwg9I/Pv2ozOR5dhIO5qJw10vU6XW0pmOuKE1A+5arH/2R6eB1OTzz9WXnO+yIXlt&#10;bLZTL5nWtzfz0yOIiHP8N8MZn9GhYqaDP5INomedpCseEzUsN+kKxNnykOZ8HTSs86UCWZXyckX1&#10;BwAA//8DAFBLAQItABQABgAIAAAAIQC2gziS/gAAAOEBAAATAAAAAAAAAAAAAAAAAAAAAABbQ29u&#10;dGVudF9UeXBlc10ueG1sUEsBAi0AFAAGAAgAAAAhADj9If/WAAAAlAEAAAsAAAAAAAAAAAAAAAAA&#10;LwEAAF9yZWxzLy5yZWxzUEsBAi0AFAAGAAgAAAAhABIxFa5pAgAALgUAAA4AAAAAAAAAAAAAAAAA&#10;LgIAAGRycy9lMm9Eb2MueG1sUEsBAi0AFAAGAAgAAAAhAOadeyPhAAAADQEAAA8AAAAAAAAAAAAA&#10;AAAAwwQAAGRycy9kb3ducmV2LnhtbFBLBQYAAAAABAAEAPMAAADRBQAAAAA=&#10;" fillcolor="#ffd555 [2167]" strokecolor="#ffc000 [3207]" strokeweight=".5pt">
                <v:fill color2="#ffcc31 [2615]" rotate="t" colors="0 #ffdd9c;.5 #ffd78e;1 #ffd479" focus="100%" type="gradient">
                  <o:fill v:ext="view" type="gradientUnscaled"/>
                </v:fill>
                <v:textbox>
                  <w:txbxContent>
                    <w:p w14:paraId="27D94170" w14:textId="4487E4AF" w:rsidR="006D3323" w:rsidRDefault="006D3323" w:rsidP="006D3323">
                      <w:r>
                        <w:t xml:space="preserve">Overall these articles explain how office (commercial) and home (residential) décor </w:t>
                      </w:r>
                      <w:r w:rsidR="00136432">
                        <w:t xml:space="preserve">can caused either a calm or aroused state for individuals. They also note that art work can cause individuals to feel calmer during high stress situations </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18578B1C" wp14:editId="0167C29A">
                <wp:simplePos x="0" y="0"/>
                <wp:positionH relativeFrom="column">
                  <wp:posOffset>7962900</wp:posOffset>
                </wp:positionH>
                <wp:positionV relativeFrom="paragraph">
                  <wp:posOffset>1895475</wp:posOffset>
                </wp:positionV>
                <wp:extent cx="28575" cy="514350"/>
                <wp:effectExtent l="0" t="0" r="28575" b="19050"/>
                <wp:wrapNone/>
                <wp:docPr id="65" name="Straight Connector 65"/>
                <wp:cNvGraphicFramePr/>
                <a:graphic xmlns:a="http://schemas.openxmlformats.org/drawingml/2006/main">
                  <a:graphicData uri="http://schemas.microsoft.com/office/word/2010/wordprocessingShape">
                    <wps:wsp>
                      <wps:cNvCnPr/>
                      <wps:spPr>
                        <a:xfrm flipH="1" flipV="1">
                          <a:off x="0" y="0"/>
                          <a:ext cx="28575" cy="5143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CEFD8B6" id="Straight Connector 65" o:spid="_x0000_s1026" style="position:absolute;flip:x y;z-index:251720704;visibility:visible;mso-wrap-style:square;mso-wrap-distance-left:9pt;mso-wrap-distance-top:0;mso-wrap-distance-right:9pt;mso-wrap-distance-bottom:0;mso-position-horizontal:absolute;mso-position-horizontal-relative:text;mso-position-vertical:absolute;mso-position-vertical-relative:text" from="627pt,149.25pt" to="629.2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s0zgEAANwDAAAOAAAAZHJzL2Uyb0RvYy54bWysU02P0zAQvSPxHyzfadLudllFTffQFXBA&#10;ULHA3euMG0v+0tg06b9n7GTDCpBWQlyscWbem3nPk93daA07A0btXcvXq5ozcNJ32p1a/u3ruze3&#10;nMUkXCeMd9DyC0R+t3/9ajeEBja+96YDZETiYjOElvcphaaqouzBirjyARwllUcrEl3xVHUoBmK3&#10;ptrU9U01eOwCegkx0tf7Kcn3hV8pkOmzUhESMy2n2VI5sZyP+az2O9GcUIRey3kM8Q9TWKEdNV2o&#10;7kUS7AfqP6isluijV2klva28UlpC0UBq1vVvah56EaBoIXNiWGyK/49Wfjofkemu5Tdbzpyw9EYP&#10;CYU+9YkdvHPkoEdGSXJqCLEhwMEdcb7FcMQse1RomTI6fKAl4CX6nqOcI5FsLI5fFsdhTEzSx83t&#10;9i31lZTZrq+vtuVBqokvYwPG9B68ZTloudEu+yEacf4YE81ApU8ldMnzTROVKF0M5GLjvoAijdTv&#10;qqDLdsHBIDsL2gshJbh0nRUSX6nOMKWNWYD1y8C5PkOhbN4C3rwMXhCls3dpAVvtPP6NII3reWQ1&#10;1T85MOnOFjz67lLeqlhDK1QUzuued/T5vcB//ZT7nwAAAP//AwBQSwMEFAAGAAgAAAAhAL4lUMfj&#10;AAAADQEAAA8AAABkcnMvZG93bnJldi54bWxMj81OwzAQhO9IvIO1SNyoQyDQhmwqfpQLUiVoqdSj&#10;Gy9JRLyOYjcNffo6J7jtaEcz32TL0bRioN41lhFuZxEI4tLqhiuEr01xMwfhvGKtWsuE8EsOlvnl&#10;RaZSbY/8ScPaVyKEsEsVQu19l0rpypqMcjPbEYfft+2N8kH2ldS9OoZw08o4ih6kUQ2Hhlp19FpT&#10;+bM+GIT3YXeyq9Pw4nbb7UexKXzxFq0Qr6/G5ycQnkb/Z4YJP6BDHpj29sDaiTboOLkPYzxCvJgn&#10;ICZLnEzXHuHucZGAzDP5f0V+BgAA//8DAFBLAQItABQABgAIAAAAIQC2gziS/gAAAOEBAAATAAAA&#10;AAAAAAAAAAAAAAAAAABbQ29udGVudF9UeXBlc10ueG1sUEsBAi0AFAAGAAgAAAAhADj9If/WAAAA&#10;lAEAAAsAAAAAAAAAAAAAAAAALwEAAF9yZWxzLy5yZWxzUEsBAi0AFAAGAAgAAAAhAEp12zTOAQAA&#10;3AMAAA4AAAAAAAAAAAAAAAAALgIAAGRycy9lMm9Eb2MueG1sUEsBAi0AFAAGAAgAAAAhAL4lUMfj&#10;AAAADQEAAA8AAAAAAAAAAAAAAAAAKAQAAGRycy9kb3ducmV2LnhtbFBLBQYAAAAABAAEAPMAAAA4&#10;BQAAAAA=&#10;" strokecolor="#ffc000 [3207]" strokeweight="1.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1339F044" wp14:editId="3E57846A">
                <wp:simplePos x="0" y="0"/>
                <wp:positionH relativeFrom="column">
                  <wp:posOffset>7000875</wp:posOffset>
                </wp:positionH>
                <wp:positionV relativeFrom="paragraph">
                  <wp:posOffset>-571500</wp:posOffset>
                </wp:positionV>
                <wp:extent cx="2095500" cy="2457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095500" cy="24574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87A07DB" w14:textId="77777777" w:rsidR="007C4C8B" w:rsidRPr="007C4C8B" w:rsidRDefault="007C4C8B" w:rsidP="007C4C8B">
                            <w:r w:rsidRPr="007C4C8B">
                              <w:t>“The present study clarified that differences in the designs of living rooms cause different physiological responses. It is essential to consider the physiological effects of the visual surroundings when designing housing environments, with information from psychological investigations as supporting evidence” (Tsunetsugu 1346).</w:t>
                            </w:r>
                          </w:p>
                          <w:p w14:paraId="415A272E" w14:textId="5F05CD99" w:rsidR="007C4C8B" w:rsidRDefault="007C4C8B" w:rsidP="007C4C8B">
                            <w:r>
                              <w:t>Article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F044" id="Rectangle 55" o:spid="_x0000_s1043" style="position:absolute;margin-left:551.25pt;margin-top:-45pt;width:165pt;height:1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kMawIAACwFAAAOAAAAZHJzL2Uyb0RvYy54bWysVG1r2zAQ/j7YfxD6vjoOybqGOiW0dAxK&#10;W5qWflZkKTGTddpJiZ39+p3kl5ausDH2xdbp3p97TucXbW3YQaGvwBY8P5lwpqyEsrLbgj89Xn/6&#10;wpkPwpbCgFUFPyrPL5YfP5w3bqGmsANTKmQUxPpF4wq+C8EtsszLnaqFPwGnLCk1YC0CibjNShQN&#10;Ra9NNp1MPmcNYOkQpPKebq86JV+m+ForGe609iowU3CqLaQvpu8mfrPluVhsUbhdJfsyxD9UUYvK&#10;UtIx1JUIgu2x+i1UXUkEDzqcSKgz0LqSKvVA3eSTN92sd8Kp1AuB490Ik/9/YeXt4R5ZVRZ8PufM&#10;ippm9ECoCbs1itEdAdQ4vyC7tbvHXvJ0jN22Guv4pz5Ym0A9jqCqNjBJl9PJ2Xw+Iewl6aaz+els&#10;nmDPXtwd+vBVQc3ioeBI+ROY4nDjA6Uk08GEhFhOV0A6haNRsQZjH5SmTihlnrwTh9SlQXYQNH0h&#10;pbJhFhuieMk6uunKmNFx+mfH3j66qsSv0fkvso4eKTPYMDrXlQV8L3v5Pe9L1p39gEDXd4QgtJs2&#10;jTA/Hca1gfJIc0XoCO+dvK4I2xvhw71AYjjNg7Y23NFHG2gKDv2Jsx3gz/fuoz0Rj7ScNbQxBfc/&#10;9gIVZ+abJUqe5bNZXLEk0JynJOBrzea1xu7rS6Cx5PQ+OJmO0T6Y4agR6mda7lXMSiphJeUuuAw4&#10;CJeh22R6HqRarZIZrZUT4caunRyIELnz2D4LdD3BAnHzFobtEos3POts44gsrPYBdJVIGKHucO1H&#10;QCuZuNQ/H3HnX8vJ6uWRW/4CAAD//wMAUEsDBBQABgAIAAAAIQAXHr7q3wAAAA0BAAAPAAAAZHJz&#10;L2Rvd25yZXYueG1sTI/BTsMwEETvSPyDtUhcUGsnUEJCnApVQoIjhQPc3HhJIuJ1FLtN+Hs2J3qc&#10;2afZmXI7u16ccAydJw3JWoFAqr3tqNHw8f68egARoiFrek+o4RcDbKvLi9IU1k/0hqd9bASHUCiM&#10;hjbGoZAy1C06E9Z+QOLbtx+diSzHRtrRTBzuepkqdS+d6Yg/tGbAXYv1z/7oNJCafP65+ZLzTTYk&#10;r43Nduol0/r6an56BBFxjv8wLPW5OlTc6eCPZIPoWScq3TCrYZUrXrUgd7eLddCQ5pkCWZXyfEX1&#10;BwAA//8DAFBLAQItABQABgAIAAAAIQC2gziS/gAAAOEBAAATAAAAAAAAAAAAAAAAAAAAAABbQ29u&#10;dGVudF9UeXBlc10ueG1sUEsBAi0AFAAGAAgAAAAhADj9If/WAAAAlAEAAAsAAAAAAAAAAAAAAAAA&#10;LwEAAF9yZWxzLy5yZWxzUEsBAi0AFAAGAAgAAAAhAKDZiQxrAgAALAUAAA4AAAAAAAAAAAAAAAAA&#10;LgIAAGRycy9lMm9Eb2MueG1sUEsBAi0AFAAGAAgAAAAhABcevurfAAAADQEAAA8AAAAAAAAAAAAA&#10;AAAAxQQAAGRycy9kb3ducmV2LnhtbFBLBQYAAAAABAAEAPMAAADRBQAAAAA=&#10;" fillcolor="#ffd555 [2167]" strokecolor="#ffc000 [3207]" strokeweight=".5pt">
                <v:fill color2="#ffcc31 [2615]" rotate="t" colors="0 #ffdd9c;.5 #ffd78e;1 #ffd479" focus="100%" type="gradient">
                  <o:fill v:ext="view" type="gradientUnscaled"/>
                </v:fill>
                <v:textbox>
                  <w:txbxContent>
                    <w:p w14:paraId="587A07DB" w14:textId="77777777" w:rsidR="007C4C8B" w:rsidRPr="007C4C8B" w:rsidRDefault="007C4C8B" w:rsidP="007C4C8B">
                      <w:r w:rsidRPr="007C4C8B">
                        <w:t>“The present study clarified that differences in the designs of living rooms cause different physiological responses. It is essential to consider the physiological effects of the visual surroundings when designing housing environments, with information from psychological investigations as supporting evidence” (Tsunetsugu 1346).</w:t>
                      </w:r>
                    </w:p>
                    <w:p w14:paraId="415A272E" w14:textId="5F05CD99" w:rsidR="007C4C8B" w:rsidRDefault="007C4C8B" w:rsidP="007C4C8B">
                      <w:r>
                        <w:t>Article 3</w:t>
                      </w:r>
                    </w:p>
                  </w:txbxContent>
                </v:textbox>
              </v:rect>
            </w:pict>
          </mc:Fallback>
        </mc:AlternateContent>
      </w:r>
      <w:r w:rsidR="006D3323">
        <w:rPr>
          <w:noProof/>
        </w:rPr>
        <mc:AlternateContent>
          <mc:Choice Requires="wps">
            <w:drawing>
              <wp:anchor distT="0" distB="0" distL="114300" distR="114300" simplePos="0" relativeHeight="251723776" behindDoc="0" locked="0" layoutInCell="1" allowOverlap="1" wp14:anchorId="3FE5A5BC" wp14:editId="3B5BD12D">
                <wp:simplePos x="0" y="0"/>
                <wp:positionH relativeFrom="column">
                  <wp:posOffset>4838700</wp:posOffset>
                </wp:positionH>
                <wp:positionV relativeFrom="paragraph">
                  <wp:posOffset>-647700</wp:posOffset>
                </wp:positionV>
                <wp:extent cx="2076450" cy="30003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2076450" cy="30003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9CFF021" w14:textId="3565C49D" w:rsidR="005968D7" w:rsidRDefault="005968D7" w:rsidP="005968D7">
                            <w:r w:rsidRPr="005968D7">
                              <w:t>“The results show that the perceptions of each of the three different color schemes of the two virtual interiors were statistically different with regard to the perceptual quality variables concerning high arousal, stimulation, and excitement, ranging in order from most positive to most negative as follows: warm color interior &gt; cool color interior &gt; achromatic color interior” (Yildirim 517).</w:t>
                            </w:r>
                          </w:p>
                          <w:p w14:paraId="1C349181" w14:textId="4C2D14A9" w:rsidR="005968D7" w:rsidRPr="005968D7" w:rsidRDefault="005968D7" w:rsidP="005968D7">
                            <w:r>
                              <w:t>Article 4</w:t>
                            </w:r>
                          </w:p>
                          <w:p w14:paraId="6B41CABB" w14:textId="77777777" w:rsidR="005968D7" w:rsidRDefault="005968D7" w:rsidP="00596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5A5BC" id="Rectangle 68" o:spid="_x0000_s1044" style="position:absolute;margin-left:381pt;margin-top:-51pt;width:163.5pt;height:236.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KqagIAACwFAAAOAAAAZHJzL2Uyb0RvYy54bWysVG1P2zAQ/j5p/8Hy95GklJdVpKgCMU1C&#10;UAETn13HbqM5Pu/sNul+/c5OGhBD2jTtS+LzvT/3nC8uu8awnUJfgy15cZRzpqyEqrbrkn97uvl0&#10;zpkPwlbCgFUl3yvPL+cfP1y0bqYmsAFTKWQUxPpZ60q+CcHNsszLjWqEPwKnLCk1YCMCibjOKhQt&#10;RW9MNsnz06wFrByCVN7T7XWv5PMUX2slw73WXgVmSk61hfTF9F3Fbza/ELM1Crep5VCG+IcqGlFb&#10;SjqGuhZBsC3Wv4VqaongQYcjCU0GWtdSpR6omyJ/083jRjiVeiFwvBth8v8vrLzbLZHVVclPaVJW&#10;NDSjB0JN2LVRjO4IoNb5Gdk9uiUOkqdj7LbT2MQ/9cG6BOp+BFV1gUm6nORnp9MTwl6S7jjP8+Oz&#10;kxg1e3F36MMXBQ2Lh5Ij5U9git2tD73pwYT8Yjl9AekU9kbFGox9UJo6oZRF8k4cUlcG2U7Q9IWU&#10;yobJkDpZRzddGzM6Tv7sONhHV5X4NTr/RdbRI2UGG0bnpraA72WvvhdDybq3PyDQ9x0hCN2qSyMs&#10;xnGtoNrTXBF6wnsnb2rC9lb4sBRIDKd50NaGe/poA23JYThxtgH8+d59tCfikZazljam5P7HVqDi&#10;zHy1RMnPxXQaVywJ05OzCQn4WrN6rbHb5gpoLAW9D06mY7QP5nDUCM0zLfciZiWVsJJyl1wGPAhX&#10;od9keh6kWiySGa2VE+HWPjp5IELkzlP3LNANBAvEzTs4bJeYveFZbxtHZGGxDaDrRMIIdY/rMAJa&#10;yUTj4fmIO/9aTlYvj9z8FwAAAP//AwBQSwMEFAAGAAgAAAAhACtn5nniAAAADQEAAA8AAABkcnMv&#10;ZG93bnJldi54bWxMj8FOwzAQRO9I/IO1SNxau0EkbYhTFUSFhMSBQjlvY5NExOvIdprA1+Oc4Daj&#10;Hc2+KbaT6dhZO99akrBaCmCaKqtaqiW8v+0Xa2A+ICnsLGkJ39rDtry8KDBXdqRXfT6EmsUS8jlK&#10;aELoc8591WiDfml7TfH2aZ3BEK2ruXI4xnLT8USIlBtsKX5osNcPja6+DoORMLbpBl/298Pjz7Pb&#10;+ezpmHxkRymvr6bdHbCgp/AXhhk/okMZmU52IOVZJyFLk7glSFisxKzmiFhvojpJuMnELfCy4P9X&#10;lL8AAAD//wMAUEsBAi0AFAAGAAgAAAAhALaDOJL+AAAA4QEAABMAAAAAAAAAAAAAAAAAAAAAAFtD&#10;b250ZW50X1R5cGVzXS54bWxQSwECLQAUAAYACAAAACEAOP0h/9YAAACUAQAACwAAAAAAAAAAAAAA&#10;AAAvAQAAX3JlbHMvLnJlbHNQSwECLQAUAAYACAAAACEAc7qSqmoCAAAsBQAADgAAAAAAAAAAAAAA&#10;AAAuAgAAZHJzL2Uyb0RvYy54bWxQSwECLQAUAAYACAAAACEAK2fmeeIAAAANAQAADwAAAAAAAAAA&#10;AAAAAADEBAAAZHJzL2Rvd25yZXYueG1sUEsFBgAAAAAEAAQA8wAAANMFAAAAAA==&#10;" fillcolor="#f3a875 [2165]" strokecolor="#ed7d31 [3205]" strokeweight=".5pt">
                <v:fill color2="#f09558 [2613]" rotate="t" colors="0 #f7bda4;.5 #f5b195;1 #f8a581" focus="100%" type="gradient">
                  <o:fill v:ext="view" type="gradientUnscaled"/>
                </v:fill>
                <v:textbox>
                  <w:txbxContent>
                    <w:p w14:paraId="09CFF021" w14:textId="3565C49D" w:rsidR="005968D7" w:rsidRDefault="005968D7" w:rsidP="005968D7">
                      <w:r w:rsidRPr="005968D7">
                        <w:t>“The results show that the perceptions of each of the three different color schemes of the two virtual interiors were statistically different with regard to the perceptual quality variables concerning high arousal, stimulation, and excitement, ranging in order from most positive to most negative as follows: warm color interior &gt; cool color interior &gt; achromatic color interior” (Yildirim 517).</w:t>
                      </w:r>
                    </w:p>
                    <w:p w14:paraId="1C349181" w14:textId="4C2D14A9" w:rsidR="005968D7" w:rsidRPr="005968D7" w:rsidRDefault="005968D7" w:rsidP="005968D7">
                      <w:r>
                        <w:t>Article 4</w:t>
                      </w:r>
                    </w:p>
                    <w:p w14:paraId="6B41CABB" w14:textId="77777777" w:rsidR="005968D7" w:rsidRDefault="005968D7" w:rsidP="005968D7">
                      <w:pPr>
                        <w:jc w:val="center"/>
                      </w:pPr>
                    </w:p>
                  </w:txbxContent>
                </v:textbox>
              </v:rect>
            </w:pict>
          </mc:Fallback>
        </mc:AlternateContent>
      </w:r>
      <w:r w:rsidR="006D3323">
        <w:rPr>
          <w:noProof/>
        </w:rPr>
        <mc:AlternateContent>
          <mc:Choice Requires="wps">
            <w:drawing>
              <wp:anchor distT="0" distB="0" distL="114300" distR="114300" simplePos="0" relativeHeight="251739136" behindDoc="0" locked="0" layoutInCell="1" allowOverlap="1" wp14:anchorId="11798617" wp14:editId="46C1D680">
                <wp:simplePos x="0" y="0"/>
                <wp:positionH relativeFrom="column">
                  <wp:posOffset>5981700</wp:posOffset>
                </wp:positionH>
                <wp:positionV relativeFrom="paragraph">
                  <wp:posOffset>6534150</wp:posOffset>
                </wp:positionV>
                <wp:extent cx="28575" cy="68580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28575" cy="6858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9A462" id="Straight Connector 8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514.5pt" to="473.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mBwQEAAMgDAAAOAAAAZHJzL2Uyb0RvYy54bWysU02P0zAQvSPxHyzft0mzdImipnvoCi4I&#10;KhZ+gNcZN5b8pbFp2n/P2M1mESCthLg4Hnvem3nPk+392Rp2Aozau56vVzVn4KQftDv2/Pu3Dzct&#10;ZzEJNwjjHfT8ApHf796+2U6hg8aP3gyAjEhc7KbQ8zGl0FVVlCNYEVc+gKNL5dGKRCEeqwHFROzW&#10;VE1d31WTxyGglxAjnT5cL/mu8CsFMn1RKkJipufUWyorlvUpr9VuK7ojijBqObch/qELK7SjogvV&#10;g0iC/UD9B5XVEn30Kq2kt5VXSksoGkjNuv5NzeMoAhQtZE4Mi03x/9HKz6cDMj30vH3HmROW3ugx&#10;odDHMbG9d44c9MjokpyaQuwIsHcHnKMYDphlnxXa/CVB7FzcvSzuwjkxSYdNu3m/4UzSzV27aeti&#10;fvWCDRjTR/CW5U3PjXZZu+jE6VNMVI9Sn1MoyL1cq5dduhjIycZ9BUV6qN5tQZdJgr1BdhI0A0JK&#10;cKnJaoivZGeY0sYswPp14JyfoVCmbAE3r4MXRKnsXVrAVjuPfyNI5/XcsrrmPztw1Z0tePLDpbxL&#10;sYbGpSicRzvP469xgb/8gLufAAAA//8DAFBLAwQUAAYACAAAACEApi3op+MAAAANAQAADwAAAGRy&#10;cy9kb3ducmV2LnhtbEyPQU/DMAyF70j8h8hI3FjSbmy0NJ0QEgghTbAB4po1pq1onNJkXfn3mBPc&#10;bL+n5+8V68l1YsQhtJ40JDMFAqnytqVaw+vL3cUViBANWdN5Qg3fGGBdnp4UJrf+SFscd7EWHEIh&#10;NxqaGPtcylA16EyY+R6JtQ8/OBN5HWppB3PkcNfJVKmldKYl/tCYHm8brD53B6dhWj3X7/fb8Jg8&#10;TQ9hM0/Mmxq/tD4/m26uQUSc4p8ZfvEZHUpm2vsD2SA6Ddki5S6RBZVmPLElWywvQez5lMxXCmRZ&#10;yP8tyh8AAAD//wMAUEsBAi0AFAAGAAgAAAAhALaDOJL+AAAA4QEAABMAAAAAAAAAAAAAAAAAAAAA&#10;AFtDb250ZW50X1R5cGVzXS54bWxQSwECLQAUAAYACAAAACEAOP0h/9YAAACUAQAACwAAAAAAAAAA&#10;AAAAAAAvAQAAX3JlbHMvLnJlbHNQSwECLQAUAAYACAAAACEALWVZgcEBAADIAwAADgAAAAAAAAAA&#10;AAAAAAAuAgAAZHJzL2Uyb0RvYy54bWxQSwECLQAUAAYACAAAACEApi3op+MAAAANAQAADwAAAAAA&#10;AAAAAAAAAAAbBAAAZHJzL2Rvd25yZXYueG1sUEsFBgAAAAAEAAQA8wAAACsFAAAAAA==&#10;" strokecolor="#ed7d31 [3205]" strokeweight="1.5pt">
                <v:stroke joinstyle="miter"/>
              </v:line>
            </w:pict>
          </mc:Fallback>
        </mc:AlternateContent>
      </w:r>
      <w:r w:rsidR="006D3323">
        <w:rPr>
          <w:noProof/>
        </w:rPr>
        <mc:AlternateContent>
          <mc:Choice Requires="wps">
            <w:drawing>
              <wp:anchor distT="0" distB="0" distL="114300" distR="114300" simplePos="0" relativeHeight="251725824" behindDoc="0" locked="0" layoutInCell="1" allowOverlap="1" wp14:anchorId="492C9992" wp14:editId="68A390FD">
                <wp:simplePos x="0" y="0"/>
                <wp:positionH relativeFrom="column">
                  <wp:posOffset>4371975</wp:posOffset>
                </wp:positionH>
                <wp:positionV relativeFrom="paragraph">
                  <wp:posOffset>4972050</wp:posOffset>
                </wp:positionV>
                <wp:extent cx="1800225" cy="15430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0225" cy="15430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951B600" w14:textId="3DB79F4E" w:rsidR="005968D7" w:rsidRDefault="005968D7" w:rsidP="005968D7">
                            <w:r w:rsidRPr="005968D7">
                              <w:t>“According to the results, spaces with blue walls were perceived to be more positively compared to cream or pink colored spaces” (Yildirim 607).</w:t>
                            </w:r>
                          </w:p>
                          <w:p w14:paraId="48675438" w14:textId="40C5D056" w:rsidR="005968D7" w:rsidRPr="005968D7" w:rsidRDefault="005968D7" w:rsidP="005968D7">
                            <w:r>
                              <w:t>Article 6</w:t>
                            </w:r>
                          </w:p>
                          <w:p w14:paraId="40FE39F3" w14:textId="77777777" w:rsidR="005968D7" w:rsidRDefault="005968D7" w:rsidP="00596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C9992" id="Rectangle 71" o:spid="_x0000_s1045" style="position:absolute;margin-left:344.25pt;margin-top:391.5pt;width:141.75pt;height:1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WqbAIAACwFAAAOAAAAZHJzL2Uyb0RvYy54bWysVNtOGzEQfa/Uf7D8XvbSpEDEBkUgqkoI&#10;EBfx7HjtZFXb49pOdtOv79h7AVGkVlVfvB7P/cyZPTvvtCJ74XwDpqLFUU6JMBzqxmwq+vR49emE&#10;Eh+YqZkCIyp6EJ6eLz9+OGvtQpSwBVULRzCI8YvWVnQbgl1kmedboZk/AisMKiU4zQKKbpPVjrUY&#10;XauszPMvWQuutg648B5fL3slXab4UgoebqX0IhBVUawtpNOlcx3PbHnGFhvH7LbhQxnsH6rQrDGY&#10;dAp1yQIjO9f8Fko33IEHGY446AykbLhIPWA3Rf6mm4ctsyL1guB4O8Hk/19YfrO/c6SpK3pcUGKY&#10;xhndI2rMbJQg+IYAtdYv0O7B3rlB8niN3XbS6fjFPkiXQD1MoIouEI6PxUmel+WcEo66Yj77nM8T&#10;7NmLu3U+fBWgSbxU1GH+BCbbX/uAKdF0NEEhltMXkG7hoESsQZl7IbGTmDJ5Jw6JC+XInuH0GefC&#10;hDI2hPGSdXSTjVKTY/lnx8E+uorEr8n5L7JOHikzmDA568aAey97/T3NAEuWvf2IQN93hCB06y6N&#10;sDgdx7WG+oBzddAT3lt+1SC218yHO+aQ4bgLuLXhFg+poK0oDDdKtuB+vvce7ZF4qKWkxY2pqP+x&#10;Y05Qor4ZpORpMZvFFUvCbH5couBea9avNWanLwDHgqzD6tI12gc1XqUD/YzLvYpZUcUMx9wV5cGN&#10;wkXoNxl/D1ysVskM18qycG0eLB+JELnz2D0zZweCBeTmDYzbxRZveNbbxhEZWO0CyCaRMELd4zqM&#10;AFcycWn4fcSdfy0nq5ef3PIXAAAA//8DAFBLAwQUAAYACAAAACEAX3pdW+IAAAAMAQAADwAAAGRy&#10;cy9kb3ducmV2LnhtbEyPwU7DMAyG70i8Q2QkbiyhiLbrmk4DMSEh7cBgO2dNaCsap0rStfD0mBPc&#10;bPnT7+8v17Pt2dn40DmUcLsQwAzWTnfYSHh/297kwEJUqFXv0Ej4MgHW1eVFqQrtJnw1531sGIVg&#10;KJSENsah4DzUrbEqLNxgkG4fzlsVafUN115NFG57ngiRcqs6pA+tGsxja+rP/WglTF26VLvtw/j0&#10;/eI3IXs+JMfsIOX11bxZAYtmjn8w/OqTOlTkdHIj6sB6CWme3xMqIcvvqBQRyyyh4USoSFIBvCr5&#10;/xLVDwAAAP//AwBQSwECLQAUAAYACAAAACEAtoM4kv4AAADhAQAAEwAAAAAAAAAAAAAAAAAAAAAA&#10;W0NvbnRlbnRfVHlwZXNdLnhtbFBLAQItABQABgAIAAAAIQA4/SH/1gAAAJQBAAALAAAAAAAAAAAA&#10;AAAAAC8BAABfcmVscy8ucmVsc1BLAQItABQABgAIAAAAIQDAVIWqbAIAACwFAAAOAAAAAAAAAAAA&#10;AAAAAC4CAABkcnMvZTJvRG9jLnhtbFBLAQItABQABgAIAAAAIQBfel1b4gAAAAwBAAAPAAAAAAAA&#10;AAAAAAAAAMYEAABkcnMvZG93bnJldi54bWxQSwUGAAAAAAQABADzAAAA1QUAAAAA&#10;" fillcolor="#f3a875 [2165]" strokecolor="#ed7d31 [3205]" strokeweight=".5pt">
                <v:fill color2="#f09558 [2613]" rotate="t" colors="0 #f7bda4;.5 #f5b195;1 #f8a581" focus="100%" type="gradient">
                  <o:fill v:ext="view" type="gradientUnscaled"/>
                </v:fill>
                <v:textbox>
                  <w:txbxContent>
                    <w:p w14:paraId="0951B600" w14:textId="3DB79F4E" w:rsidR="005968D7" w:rsidRDefault="005968D7" w:rsidP="005968D7">
                      <w:r w:rsidRPr="005968D7">
                        <w:t>“According to the results, spaces with blue walls were perceived to be more positively compared to cream or pink colored spaces” (Yildirim 607).</w:t>
                      </w:r>
                    </w:p>
                    <w:p w14:paraId="48675438" w14:textId="40C5D056" w:rsidR="005968D7" w:rsidRPr="005968D7" w:rsidRDefault="005968D7" w:rsidP="005968D7">
                      <w:r>
                        <w:t>Article 6</w:t>
                      </w:r>
                    </w:p>
                    <w:p w14:paraId="40FE39F3" w14:textId="77777777" w:rsidR="005968D7" w:rsidRDefault="005968D7" w:rsidP="005968D7">
                      <w:pPr>
                        <w:jc w:val="center"/>
                      </w:pPr>
                    </w:p>
                  </w:txbxContent>
                </v:textbox>
              </v:rect>
            </w:pict>
          </mc:Fallback>
        </mc:AlternateContent>
      </w:r>
      <w:r w:rsidR="0097034A">
        <w:rPr>
          <w:noProof/>
        </w:rPr>
        <mc:AlternateContent>
          <mc:Choice Requires="wps">
            <w:drawing>
              <wp:anchor distT="0" distB="0" distL="114300" distR="114300" simplePos="0" relativeHeight="251736064" behindDoc="0" locked="0" layoutInCell="1" allowOverlap="1" wp14:anchorId="07D66FE7" wp14:editId="3699838B">
                <wp:simplePos x="0" y="0"/>
                <wp:positionH relativeFrom="column">
                  <wp:posOffset>5534025</wp:posOffset>
                </wp:positionH>
                <wp:positionV relativeFrom="paragraph">
                  <wp:posOffset>4581525</wp:posOffset>
                </wp:positionV>
                <wp:extent cx="28575" cy="438150"/>
                <wp:effectExtent l="0" t="0" r="28575" b="19050"/>
                <wp:wrapNone/>
                <wp:docPr id="81" name="Straight Connector 81"/>
                <wp:cNvGraphicFramePr/>
                <a:graphic xmlns:a="http://schemas.openxmlformats.org/drawingml/2006/main">
                  <a:graphicData uri="http://schemas.microsoft.com/office/word/2010/wordprocessingShape">
                    <wps:wsp>
                      <wps:cNvCnPr/>
                      <wps:spPr>
                        <a:xfrm flipH="1" flipV="1">
                          <a:off x="0" y="0"/>
                          <a:ext cx="28575" cy="438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4ACC08B" id="Straight Connector 81" o:spid="_x0000_s1026" style="position:absolute;flip:x y;z-index:251736064;visibility:visible;mso-wrap-style:square;mso-wrap-distance-left:9pt;mso-wrap-distance-top:0;mso-wrap-distance-right:9pt;mso-wrap-distance-bottom:0;mso-position-horizontal:absolute;mso-position-horizontal-relative:text;mso-position-vertical:absolute;mso-position-vertical-relative:text" from="435.75pt,360.75pt" to="438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MnzgEAANwDAAAOAAAAZHJzL2Uyb0RvYy54bWysU02P0zAQvSPxHyzfadIshSpquoeugAOC&#10;igXuXmfcWPKXxqZJ/z1jpxtWgLQS4mKNM/Oe572Z7G4na9gZMGrvOr5e1ZyBk77X7tTxb1/fvdpy&#10;FpNwvTDeQccvEPnt/uWL3RhaaPzgTQ/IiMTFdgwdH1IKbVVFOYAVceUDOEoqj1YkuuKp6lGMxG5N&#10;1dT1m2r02Af0EmKkr3dzku8Lv1Ig02elIiRmOk69pXJiOR/yWe13oj2hCIOW1zbEP3RhhXb06EJ1&#10;J5JgP1D/QWW1RB+9SivpbeWV0hKKBlKzrn9Tcz+IAEULmRPDYlP8f7Ty0/mITPcd3645c8LSjO4T&#10;Cn0aEjt458hBj4yS5NQYYkuAgzvi9RbDEbPsSaFlyujwgZaAl+h7jnKORLKpOH5ZHIcpMUkfm+3m&#10;7YYzSZnXN9v1pgykmvkyNmBM78FbloOOG+2yH6IV548xUQ9U+lhCl9zf3FGJ0sVALjbuCyjSSO/d&#10;FHTZLjgYZGdBeyGkBJearJD4SnWGKW3MAqyfB17rMxTK5i3g5nnwgigve5cWsNXO498I0lSGQi2r&#10;uf7RgVl3tuDB95cyq2INrVBReF33vKNP7wX+66fc/wQAAP//AwBQSwMEFAAGAAgAAAAhAGQ9sH7f&#10;AAAACwEAAA8AAABkcnMvZG93bnJldi54bWxMj0FLw0AQhe+C/2EZwZvdpNAmjdmUIIgnQWtFvE2T&#10;aRLMzobston/3unJ3mbmPd58L9/OtldnGn3n2EC8iEARV67uuDGw/3h+SEH5gFxj75gM/JKHbXF7&#10;k2NWu4nf6bwLjZIQ9hkaaEMYMq191ZJFv3ADsWhHN1oMso6NrkecJNz2ehlFa22xY/nQ4kBPLVU/&#10;u5M18Lk5+uSLX2P8di71+5epLN9KY+7v5vIRVKA5/Jvhgi/oUAjTwZ249qo3kCbxSqwGkuVlEEea&#10;rKXdQS6baAW6yPV1h+IPAAD//wMAUEsBAi0AFAAGAAgAAAAhALaDOJL+AAAA4QEAABMAAAAAAAAA&#10;AAAAAAAAAAAAAFtDb250ZW50X1R5cGVzXS54bWxQSwECLQAUAAYACAAAACEAOP0h/9YAAACUAQAA&#10;CwAAAAAAAAAAAAAAAAAvAQAAX3JlbHMvLnJlbHNQSwECLQAUAAYACAAAACEAuBMTJ84BAADcAwAA&#10;DgAAAAAAAAAAAAAAAAAuAgAAZHJzL2Uyb0RvYy54bWxQSwECLQAUAAYACAAAACEAZD2wft8AAAAL&#10;AQAADwAAAAAAAAAAAAAAAAAoBAAAZHJzL2Rvd25yZXYueG1sUEsFBgAAAAAEAAQA8wAAADQFAAAA&#10;AA==&#10;" strokecolor="#ed7d31 [3205]" strokeweight="1.5pt">
                <v:stroke joinstyle="miter"/>
              </v:line>
            </w:pict>
          </mc:Fallback>
        </mc:AlternateContent>
      </w:r>
      <w:r w:rsidR="0097034A">
        <w:rPr>
          <w:noProof/>
        </w:rPr>
        <mc:AlternateContent>
          <mc:Choice Requires="wps">
            <w:drawing>
              <wp:anchor distT="0" distB="0" distL="114300" distR="114300" simplePos="0" relativeHeight="251735040" behindDoc="0" locked="0" layoutInCell="1" allowOverlap="1" wp14:anchorId="3A200D32" wp14:editId="25B2D544">
                <wp:simplePos x="0" y="0"/>
                <wp:positionH relativeFrom="column">
                  <wp:posOffset>5676900</wp:posOffset>
                </wp:positionH>
                <wp:positionV relativeFrom="paragraph">
                  <wp:posOffset>2362200</wp:posOffset>
                </wp:positionV>
                <wp:extent cx="0" cy="209550"/>
                <wp:effectExtent l="0" t="0" r="38100" b="19050"/>
                <wp:wrapNone/>
                <wp:docPr id="80" name="Straight Connector 8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982F263" id="Straight Connector 8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47pt,186pt" to="44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l8ugEAAMQDAAAOAAAAZHJzL2Uyb0RvYy54bWysU01v1DAQvSP1P1i+s8kGFZVosz1sRS8I&#10;VhR+gOuMN5b8pbHZZP89YydNq4JUCXFxPPa8N/OeJ7vbyRp2Bozau45vNzVn4KTvtTt1/OePz+9v&#10;OItJuF4Y76DjF4j8dn/1bjeGFho/eNMDMiJxsR1Dx4eUQltVUQ5gRdz4AI4ulUcrEoV4qnoUI7Fb&#10;UzV1/bEaPfYBvYQY6fRuvuT7wq8UyPRNqQiJmY5Tb6msWNbHvFb7nWhPKMKg5dKG+IcurNCOiq5U&#10;dyIJ9gv1H1RWS/TRq7SR3lZeKS2haCA12/qVmodBBChayJwYVpvi/6OVX89HZLrv+A3Z44SlN3pI&#10;KPRpSOzgnSMHPTK6JKfGEFsCHNwRlyiGI2bZk0KbvySITcXdy+ouTInJ+VDSaVN/ur4udNUzLmBM&#10;9+Aty5uOG+2ybtGK85eYqBalPqVQkPuYK5dduhjIycZ9B0VaqNaHgi5TBAeD7Czo/YWU4FKTlRBf&#10;yc4wpY1ZgfXbwCU/Q6FM2Apu3gaviFLZu7SCrXYe/0aQpu3SsprznxyYdWcLHn1/KW9SrKFRKQqX&#10;sc6z+DIu8Oefb/8bAAD//wMAUEsDBBQABgAIAAAAIQAYo8nd4AAAAAsBAAAPAAAAZHJzL2Rvd25y&#10;ZXYueG1sTI9BT8MwDIXvSPyHyEjcWNJtsFHqTggJhJAm2ABx9ZrQVjROabIu/HuCOMDN9nt6/l6x&#10;irYToxl86xghmygQhiunW64RXp5vz5YgfCDW1Dk2CF/Gw6o8Pioo1+7AGzNuQy1SCPucEJoQ+lxK&#10;XzXGkp+43nDS3t1gKaR1qKUe6JDCbSenSl1ISy2nDw315qYx1cd2bxHi4ql+u9v4h+wx3vv1LKNX&#10;NX4inp7E6ysQwcTwZ4Yf/IQOZWLauT1rLzqE5eU8dQkIs8U0Dcnxe9khzNW5AlkW8n+H8hsAAP//&#10;AwBQSwECLQAUAAYACAAAACEAtoM4kv4AAADhAQAAEwAAAAAAAAAAAAAAAAAAAAAAW0NvbnRlbnRf&#10;VHlwZXNdLnhtbFBLAQItABQABgAIAAAAIQA4/SH/1gAAAJQBAAALAAAAAAAAAAAAAAAAAC8BAABf&#10;cmVscy8ucmVsc1BLAQItABQABgAIAAAAIQAXVcl8ugEAAMQDAAAOAAAAAAAAAAAAAAAAAC4CAABk&#10;cnMvZTJvRG9jLnhtbFBLAQItABQABgAIAAAAIQAYo8nd4AAAAAsBAAAPAAAAAAAAAAAAAAAAABQE&#10;AABkcnMvZG93bnJldi54bWxQSwUGAAAAAAQABADzAAAAIQUAAAAA&#10;" strokecolor="#ed7d31 [3205]" strokeweight="1.5pt">
                <v:stroke joinstyle="miter"/>
              </v:line>
            </w:pict>
          </mc:Fallback>
        </mc:AlternateContent>
      </w:r>
      <w:r w:rsidR="0097034A">
        <w:rPr>
          <w:noProof/>
        </w:rPr>
        <mc:AlternateContent>
          <mc:Choice Requires="wps">
            <w:drawing>
              <wp:anchor distT="0" distB="0" distL="114300" distR="114300" simplePos="0" relativeHeight="251734016" behindDoc="0" locked="0" layoutInCell="1" allowOverlap="1" wp14:anchorId="6ACB3758" wp14:editId="33BA014A">
                <wp:simplePos x="0" y="0"/>
                <wp:positionH relativeFrom="column">
                  <wp:posOffset>5276850</wp:posOffset>
                </wp:positionH>
                <wp:positionV relativeFrom="paragraph">
                  <wp:posOffset>-1114425</wp:posOffset>
                </wp:positionV>
                <wp:extent cx="57150" cy="485775"/>
                <wp:effectExtent l="0" t="0" r="19050" b="28575"/>
                <wp:wrapNone/>
                <wp:docPr id="79" name="Straight Connector 79"/>
                <wp:cNvGraphicFramePr/>
                <a:graphic xmlns:a="http://schemas.openxmlformats.org/drawingml/2006/main">
                  <a:graphicData uri="http://schemas.microsoft.com/office/word/2010/wordprocessingShape">
                    <wps:wsp>
                      <wps:cNvCnPr/>
                      <wps:spPr>
                        <a:xfrm flipH="1" flipV="1">
                          <a:off x="0" y="0"/>
                          <a:ext cx="57150" cy="4857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C1AE039" id="Straight Connector 79" o:spid="_x0000_s1026" style="position:absolute;flip:x y;z-index:251734016;visibility:visible;mso-wrap-style:square;mso-wrap-distance-left:9pt;mso-wrap-distance-top:0;mso-wrap-distance-right:9pt;mso-wrap-distance-bottom:0;mso-position-horizontal:absolute;mso-position-horizontal-relative:text;mso-position-vertical:absolute;mso-position-vertical-relative:text" from="415.5pt,-87.75pt" to="42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TqywEAANwDAAAOAAAAZHJzL2Uyb0RvYy54bWysU02P0zAQvSPxHyzfadJC6RI13UNXwAFB&#10;xQJ3rzNuLPlLY9Ok/56xkw0IkFZCXKxxZt6bec+T/e1oDbsARu1dy9ermjNw0nfanVv+9cvbFzec&#10;xSRcJ4x30PIrRH57eP5sP4QGNr73pgNkROJiM4SW9ymFpqqi7MGKuPIBHCWVRysSXfFcdSgGYrem&#10;2tT162rw2AX0EmKkr3dTkh8Kv1Ig0yelIiRmWk6zpXJiOR/yWR32ojmjCL2W8xjiH6awQjtqulDd&#10;iSTYd9R/UFkt0Uev0kp6W3mltISigdSs69/U3PciQNFC5sSw2BT/H638eDkh013Ld284c8LSG90n&#10;FPrcJ3b0zpGDHhklyakhxIYAR3fC+RbDCbPsUaFlyujwnpaAl+hbjnKORLKxOH5dHIcxMUkft7v1&#10;lp5FUubVzXa32+Y21cSXsQFjegfeshy03GiX/RCNuHyIaSp9LCFcnm+aqETpaiAXG/cZFGmkfi8L&#10;umwXHA2yi6C9EFKCS5u5danOMKWNWYD108C5PkOhbN4C3jwNXhCls3dpAVvtPP6NII3reWQ11T86&#10;MOnOFjz47lreqlhDK1TMndc97+iv9wL/+VMefgAAAP//AwBQSwMEFAAGAAgAAAAhAEzLzLrhAAAA&#10;DAEAAA8AAABkcnMvZG93bnJldi54bWxMj8FOwzAQRO9I/IO1SNxaO0BpEuJUERLihERLEeLmxtsk&#10;Il5HsduEv2c5wXFnRzNvis3senHGMXSeNCRLBQKp9rajRsP+7WmRggjRkDW9J9TwjQE25eVFYXLr&#10;J9rieRcbwSEUcqOhjXHIpQx1i86EpR+Q+Hf0ozORz7GRdjQTh7te3ih1L53piBtaM+Bji/XX7uQ0&#10;vGfHsP6gl8R8ep+G/fNUVa+V1tdXc/UAIuIc/8zwi8/oUDLTwZ/IBtFrSG8T3hI1LJL1agWCLemd&#10;YunAUpYpkGUh/48ofwAAAP//AwBQSwECLQAUAAYACAAAACEAtoM4kv4AAADhAQAAEwAAAAAAAAAA&#10;AAAAAAAAAAAAW0NvbnRlbnRfVHlwZXNdLnhtbFBLAQItABQABgAIAAAAIQA4/SH/1gAAAJQBAAAL&#10;AAAAAAAAAAAAAAAAAC8BAABfcmVscy8ucmVsc1BLAQItABQABgAIAAAAIQC8qGTqywEAANwDAAAO&#10;AAAAAAAAAAAAAAAAAC4CAABkcnMvZTJvRG9jLnhtbFBLAQItABQABgAIAAAAIQBMy8y64QAAAAwB&#10;AAAPAAAAAAAAAAAAAAAAACUEAABkcnMvZG93bnJldi54bWxQSwUGAAAAAAQABADzAAAAMwUAAAAA&#10;" strokecolor="#ed7d31 [3205]" strokeweight="1.5pt">
                <v:stroke joinstyle="miter"/>
              </v:line>
            </w:pict>
          </mc:Fallback>
        </mc:AlternateContent>
      </w:r>
      <w:r w:rsidR="005968D7">
        <w:rPr>
          <w:noProof/>
        </w:rPr>
        <mc:AlternateContent>
          <mc:Choice Requires="wps">
            <w:drawing>
              <wp:anchor distT="0" distB="0" distL="114300" distR="114300" simplePos="0" relativeHeight="251724800" behindDoc="0" locked="0" layoutInCell="1" allowOverlap="1" wp14:anchorId="4B598EFB" wp14:editId="3593007D">
                <wp:simplePos x="0" y="0"/>
                <wp:positionH relativeFrom="column">
                  <wp:posOffset>4791075</wp:posOffset>
                </wp:positionH>
                <wp:positionV relativeFrom="paragraph">
                  <wp:posOffset>2562225</wp:posOffset>
                </wp:positionV>
                <wp:extent cx="2000250" cy="20478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2000250" cy="20478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53EC7641" w14:textId="28DA4E8E" w:rsidR="005968D7" w:rsidRDefault="005968D7" w:rsidP="005968D7">
                            <w:r w:rsidRPr="005968D7">
                              <w:t>“The evocation of feelings of spaciousness and restfulness differed by color scheme as well, ranging in order from most positive to most negative as follows: cool color interior &gt; warm color interior &gt; achromatic color interior” (Yildirim 517).</w:t>
                            </w:r>
                          </w:p>
                          <w:p w14:paraId="5A046045" w14:textId="30033ACC" w:rsidR="005968D7" w:rsidRDefault="005968D7" w:rsidP="005968D7">
                            <w:r>
                              <w:t>Article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98EFB" id="Rectangle 69" o:spid="_x0000_s1046" style="position:absolute;margin-left:377.25pt;margin-top:201.75pt;width:157.5pt;height:16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AYaAIAACwFAAAOAAAAZHJzL2Uyb0RvYy54bWysVN9P2zAQfp+0/8Hy+0gbFRgVKapATJMQ&#10;IGDi2XXsNprt885uk+6v39lJA2JIm6a9JGff7+++8/lFZw3bKQwNuIpPjyacKSehbty64t+erj99&#10;5ixE4WphwKmK71XgF4uPH85bP1clbMDUChkFcWHe+opvYvTzoghyo6wIR+CVI6UGtCLSEddFjaKl&#10;6NYU5WRyUrSAtUeQKgS6veqVfJHja61kvNM6qMhMxam2mL+Yv6v0LRbnYr5G4TeNHMoQ/1CFFY2j&#10;pGOoKxEF22LzWyjbSIQAOh5JsAVo3UiVe6BuppM33TxuhFe5FwIn+BGm8P/CytvdPbKmrvjJGWdO&#10;WJrRA6Em3NooRncEUOvDnOwe/T0Op0Bi6rbTaNOf+mBdBnU/gqq6yCRd0pQm5TFhL0lXTmann0+P&#10;U9Tixd1jiF8UWJaEiiPlz2CK3U2IvenBhPxSOX0BWYp7o1INxj0oTZ1Qymn2zhxSlwbZTtD0hZTK&#10;xXJIna2Tm26MGR3LPzsO9slVZX6Nzn+RdfTImcHF0dk2DvC97PX36VCy7u0PCPR9Jwhit+ryCMvM&#10;53S1gnpPc0XoCR+8vG4I2xsR4r1AYjjNg7Y23tFHG2grDoPE2Qbw53v3yZ6IR1rOWtqYiocfW4GK&#10;M/PVESXPprNZWrF8mB2fUjUMX2tWrzVuay+BxjKl98HLLCb7aA6iRrDPtNzLlJVUwknKXXEZ8XC4&#10;jP0m0/Mg1XKZzWitvIg37tHLAxESd566Z4F+IFgkbt7CYbvE/A3Pets0IgfLbQTdZBK+4DqMgFYy&#10;03h4PtLOvz5nq5dHbvELAAD//wMAUEsDBBQABgAIAAAAIQDMUm9F4QAAAAwBAAAPAAAAZHJzL2Rv&#10;d25yZXYueG1sTI/BTsMwEETvSPyDtUjcqE1okzbEqQqiQkLiQGk5b2OTRMR2ZDtN4OvZnuA2q3ma&#10;nSnWk+nYSfvQOivhdiaAaVs51dpawv59e7MEFiJahZ2zWsK3DrAuLy8KzJUb7Zs+7WLNKMSGHCU0&#10;MfY556FqtMEwc7225H06bzDS6WuuPI4UbjqeCJFyg62lDw32+rHR1dduMBLGNl3h6/ZhePp58ZuQ&#10;PR+Sj+wg5fXVtLkHFvUU/2A416fqUFKnoxusCqyTkC3mC0IlzMUdiTMh0hWpI3lJKoCXBf8/ovwF&#10;AAD//wMAUEsBAi0AFAAGAAgAAAAhALaDOJL+AAAA4QEAABMAAAAAAAAAAAAAAAAAAAAAAFtDb250&#10;ZW50X1R5cGVzXS54bWxQSwECLQAUAAYACAAAACEAOP0h/9YAAACUAQAACwAAAAAAAAAAAAAAAAAv&#10;AQAAX3JlbHMvLnJlbHNQSwECLQAUAAYACAAAACEAxEjwGGgCAAAsBQAADgAAAAAAAAAAAAAAAAAu&#10;AgAAZHJzL2Uyb0RvYy54bWxQSwECLQAUAAYACAAAACEAzFJvReEAAAAMAQAADwAAAAAAAAAAAAAA&#10;AADCBAAAZHJzL2Rvd25yZXYueG1sUEsFBgAAAAAEAAQA8wAAANAFAAAAAA==&#10;" fillcolor="#f3a875 [2165]" strokecolor="#ed7d31 [3205]" strokeweight=".5pt">
                <v:fill color2="#f09558 [2613]" rotate="t" colors="0 #f7bda4;.5 #f5b195;1 #f8a581" focus="100%" type="gradient">
                  <o:fill v:ext="view" type="gradientUnscaled"/>
                </v:fill>
                <v:textbox>
                  <w:txbxContent>
                    <w:p w14:paraId="53EC7641" w14:textId="28DA4E8E" w:rsidR="005968D7" w:rsidRDefault="005968D7" w:rsidP="005968D7">
                      <w:r w:rsidRPr="005968D7">
                        <w:t>“The evocation of feelings of spaciousness and restfulness differed by color scheme as well, ranging in order from most positive to most negative as follows: cool color interior &gt; warm color interior &gt; achromatic color interior” (Yildirim 517).</w:t>
                      </w:r>
                    </w:p>
                    <w:p w14:paraId="5A046045" w14:textId="30033ACC" w:rsidR="005968D7" w:rsidRDefault="005968D7" w:rsidP="005968D7">
                      <w:r>
                        <w:t>Article 4</w:t>
                      </w:r>
                    </w:p>
                  </w:txbxContent>
                </v:textbox>
              </v:rect>
            </w:pict>
          </mc:Fallback>
        </mc:AlternateContent>
      </w:r>
      <w:r w:rsidR="007C4C8B">
        <w:rPr>
          <w:noProof/>
        </w:rPr>
        <mc:AlternateContent>
          <mc:Choice Requires="wps">
            <w:drawing>
              <wp:anchor distT="0" distB="0" distL="114300" distR="114300" simplePos="0" relativeHeight="251719680" behindDoc="0" locked="0" layoutInCell="1" allowOverlap="1" wp14:anchorId="77A7B8A8" wp14:editId="000C0995">
                <wp:simplePos x="0" y="0"/>
                <wp:positionH relativeFrom="column">
                  <wp:posOffset>7972425</wp:posOffset>
                </wp:positionH>
                <wp:positionV relativeFrom="paragraph">
                  <wp:posOffset>-990600</wp:posOffset>
                </wp:positionV>
                <wp:extent cx="9525" cy="409575"/>
                <wp:effectExtent l="0" t="0" r="28575" b="28575"/>
                <wp:wrapNone/>
                <wp:docPr id="64" name="Straight Connector 64"/>
                <wp:cNvGraphicFramePr/>
                <a:graphic xmlns:a="http://schemas.openxmlformats.org/drawingml/2006/main">
                  <a:graphicData uri="http://schemas.microsoft.com/office/word/2010/wordprocessingShape">
                    <wps:wsp>
                      <wps:cNvCnPr/>
                      <wps:spPr>
                        <a:xfrm flipV="1">
                          <a:off x="0" y="0"/>
                          <a:ext cx="9525" cy="40957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4791ED1" id="Straight Connector 64"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627.75pt,-78pt" to="628.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wGxwEAANEDAAAOAAAAZHJzL2Uyb0RvYy54bWysU02P0zAQvSPxHyzfadKyXdio6R66gguC&#10;ioW9e51xY8lfGpsm/feMnWxAgLTSiotle+a9mfc83t2O1rAzYNTetXy9qjkDJ32n3anl3799ePOe&#10;s5iE64TxDlp+gchv969f7YbQwMb33nSAjEhcbIbQ8j6l0FRVlD1YEVc+gKOg8mhFoiOeqg7FQOzW&#10;VJu6vq4Gj11ALyFGur2bgnxf+JUCmb4oFSEx03LqLZUVy/qY12q/E80JRei1nNsQL+jCCu2o6EJ1&#10;J5JgP1D/RWW1RB+9SivpbeWV0hKKBlKzrv9Qc9+LAEULmRPDYlP8f7Ty8/mITHctv77izAlLb3Sf&#10;UOhTn9jBO0cOemQUJKeGEBsCHNwR51MMR8yyR4WWKaPDAw1BMYKksbH4fFl8hjExSZc3282WM0mB&#10;q/pm+26buauJJJMFjOkjeMvypuVGu2yCaMT5U0xT6lMK4XJTUxtlly4GcrJxX0GRMCr3tqDLSMHB&#10;IDsLGgYhJbhUZFHpkp1hShuzAOvngXN+hkIZtwW8eR68IEpl79ICttp5/BdBGtezW2rKf3Jg0p0t&#10;ePTdpTxQsYbmppg7z3gezN/PBf7rJ+5/AgAA//8DAFBLAwQUAAYACAAAACEA7/v4ZuIAAAAOAQAA&#10;DwAAAGRycy9kb3ducmV2LnhtbEyPMU/DMBCFdyT+g3VIbK2TCJc2xKkKggUxlNKho5Nck4j4nMRu&#10;G/491wm2e3dP776XrSfbiTOOvnWkIZ5HIJBKV7VUa9h/vc2WIHwwVJnOEWr4QQ/r/PYmM2nlLvSJ&#10;512oBYeQT42GJoQ+ldKXDVrj565H4tvRjdYElmMtq9FcONx2MomihbSmJf7QmB5fGiy/dyerwW/2&#10;w8f7tt6q56N96FevQzEcBq3v76bNE4iAU/gzwxWf0SFnpsKdqPKiY50opdirYRarBde6ehL1yFPB&#10;u1WsQOaZ/F8j/wUAAP//AwBQSwECLQAUAAYACAAAACEAtoM4kv4AAADhAQAAEwAAAAAAAAAAAAAA&#10;AAAAAAAAW0NvbnRlbnRfVHlwZXNdLnhtbFBLAQItABQABgAIAAAAIQA4/SH/1gAAAJQBAAALAAAA&#10;AAAAAAAAAAAAAC8BAABfcmVscy8ucmVsc1BLAQItABQABgAIAAAAIQAGNKwGxwEAANEDAAAOAAAA&#10;AAAAAAAAAAAAAC4CAABkcnMvZTJvRG9jLnhtbFBLAQItABQABgAIAAAAIQDv+/hm4gAAAA4BAAAP&#10;AAAAAAAAAAAAAAAAACEEAABkcnMvZG93bnJldi54bWxQSwUGAAAAAAQABADzAAAAMAUAAAAA&#10;" strokecolor="#ffc000 [3207]" strokeweight="1.5pt">
                <v:stroke joinstyle="miter"/>
              </v:line>
            </w:pict>
          </mc:Fallback>
        </mc:AlternateContent>
      </w:r>
      <w:r w:rsidR="007C4C8B">
        <w:rPr>
          <w:noProof/>
        </w:rPr>
        <mc:AlternateContent>
          <mc:Choice Requires="wps">
            <w:drawing>
              <wp:anchor distT="0" distB="0" distL="114300" distR="114300" simplePos="0" relativeHeight="251696128" behindDoc="0" locked="0" layoutInCell="1" allowOverlap="1" wp14:anchorId="2AB4D668" wp14:editId="53AF35D5">
                <wp:simplePos x="0" y="0"/>
                <wp:positionH relativeFrom="column">
                  <wp:posOffset>1732915</wp:posOffset>
                </wp:positionH>
                <wp:positionV relativeFrom="paragraph">
                  <wp:posOffset>1971675</wp:posOffset>
                </wp:positionV>
                <wp:extent cx="2771775" cy="1104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771775" cy="11049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0396017" w14:textId="0F0A0754" w:rsidR="00E962E6" w:rsidRDefault="00E962E6" w:rsidP="00E962E6">
                            <w:r w:rsidRPr="00E962E6">
                              <w:t>“Groups engaged in more talk (but not more off-task talk) in a centered room layout, than in a traditional forward-facing room” (</w:t>
                            </w:r>
                            <w:proofErr w:type="spellStart"/>
                            <w:r w:rsidRPr="00E962E6">
                              <w:t>Tondeur</w:t>
                            </w:r>
                            <w:proofErr w:type="spellEnd"/>
                            <w:r w:rsidRPr="00E962E6">
                              <w:t xml:space="preserve"> 550).</w:t>
                            </w:r>
                          </w:p>
                          <w:p w14:paraId="0EC7E46E" w14:textId="5A70AEA2" w:rsidR="00E962E6" w:rsidRPr="00E962E6" w:rsidRDefault="00E962E6" w:rsidP="00E962E6">
                            <w:r>
                              <w:t>Article 7</w:t>
                            </w:r>
                          </w:p>
                          <w:p w14:paraId="76CB80BB" w14:textId="77777777" w:rsidR="00E962E6" w:rsidRDefault="00E962E6" w:rsidP="00E962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4D668" id="Rectangle 39" o:spid="_x0000_s1047" style="position:absolute;margin-left:136.45pt;margin-top:155.25pt;width:218.25pt;height: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iPbAIAACwFAAAOAAAAZHJzL2Uyb0RvYy54bWysVN9r2zAQfh/sfxB6Xx1n6bKGOCW0dAxK&#10;G9qOPiuylJjJOu2kxM7++p1kxw1dYWPsxdbpfn/3neaXbW3YXqGvwBY8PxtxpqyEsrKbgn97uvnw&#10;mTMfhC2FAasKflCeXy7ev5s3bqbGsAVTKmQUxPpZ4wq+DcHNsszLraqFPwOnLCk1YC0CibjJShQN&#10;Ra9NNh6NPmUNYOkQpPKebq87JV+k+ForGe619iowU3CqLaQvpu86frPFXMw2KNy2kn0Z4h+qqEVl&#10;KekQ6loEwXZY/RaqriSCBx3OJNQZaF1JlXqgbvLRq24et8Kp1AuB490Ak/9/YeXdfoWsKgv+8YIz&#10;K2qa0QOhJuzGKEZ3BFDj/IzsHt0Ke8nTMXbbaqzjn/pgbQL1MICq2sAkXY6n03w6PedMki7PR5OL&#10;UYI9e3F36MMXBTWLh4Ij5U9giv2tD5SSTI8mJMRyugLSKRyMijUY+6A0dUIp8+SdOKSuDLK9oOkL&#10;KZUN57Ehipeso5uujBkcx3927O2jq0r8Gpz/IuvgkTKDDYNzXVnAt7KX3/O+ZN3ZHxHo+o4QhHbd&#10;phGOk2m8WkN5oLkidIT3Tt5UhO2t8GElkBhOu0BbG+7pow00BYf+xNkW8Odb99GeiEdazhramIL7&#10;HzuBijPz1RIlL/LJJK5YEibn0zEJeKpZn2rsrr4CGktO74OT6RjtgzkeNUL9TMu9jFlJJayk3AWX&#10;AY/CVeg2mZ4HqZbLZEZr5US4tY9OHokQufPUPgt0PcECcfMOjtslZq941tnGEVlY7gLoKpHwBdd+&#10;BLSSiUv98xF3/lROVi+P3OIXAAAA//8DAFBLAwQUAAYACAAAACEAKRN3A+MAAAALAQAADwAAAGRy&#10;cy9kb3ducmV2LnhtbEyPwU7DMBBE70j8g7VIXCpqN6SkDXGqgsQBCUQpqGc3XpIo8TqynTb8PeYE&#10;x9U8zbwtNpPp2Qmdby1JWMwFMKTK6pZqCZ8fTzcrYD4o0qq3hBK+0cOmvLwoVK7tmd7xtA81iyXk&#10;cyWhCWHIOfdVg0b5uR2QYvZlnVEhnq7m2qlzLDc9T4S440a1FBcaNeBjg1W3H42Eh8PhefeKlIW3&#10;btbtxmG2dS+jlNdX0/YeWMAp/MHwqx/VoYxORzuS9qyXkGTJOqISbhdiCSwSmVinwI4S0lW6BF4W&#10;/P8P5Q8AAAD//wMAUEsBAi0AFAAGAAgAAAAhALaDOJL+AAAA4QEAABMAAAAAAAAAAAAAAAAAAAAA&#10;AFtDb250ZW50X1R5cGVzXS54bWxQSwECLQAUAAYACAAAACEAOP0h/9YAAACUAQAACwAAAAAAAAAA&#10;AAAAAAAvAQAAX3JlbHMvLnJlbHNQSwECLQAUAAYACAAAACEA1pNoj2wCAAAsBQAADgAAAAAAAAAA&#10;AAAAAAAuAgAAZHJzL2Uyb0RvYy54bWxQSwECLQAUAAYACAAAACEAKRN3A+MAAAALAQAADwAAAAAA&#10;AAAAAAAAAADGBAAAZHJzL2Rvd25yZXYueG1sUEsFBgAAAAAEAAQA8wAAANYFAAAAAA==&#10;" fillcolor="#91bce3 [2168]" strokecolor="#5b9bd5 [3208]" strokeweight=".5pt">
                <v:fill color2="#7aaddd [2616]" rotate="t" colors="0 #b1cbe9;.5 #a3c1e5;1 #92b9e4" focus="100%" type="gradient">
                  <o:fill v:ext="view" type="gradientUnscaled"/>
                </v:fill>
                <v:textbox>
                  <w:txbxContent>
                    <w:p w14:paraId="10396017" w14:textId="0F0A0754" w:rsidR="00E962E6" w:rsidRDefault="00E962E6" w:rsidP="00E962E6">
                      <w:r w:rsidRPr="00E962E6">
                        <w:t>“Groups engaged in more talk (but not more off-task talk) in a centered room layout, than in a traditional forward-facing room” (</w:t>
                      </w:r>
                      <w:proofErr w:type="spellStart"/>
                      <w:r w:rsidRPr="00E962E6">
                        <w:t>Tondeur</w:t>
                      </w:r>
                      <w:proofErr w:type="spellEnd"/>
                      <w:r w:rsidRPr="00E962E6">
                        <w:t xml:space="preserve"> 550).</w:t>
                      </w:r>
                    </w:p>
                    <w:p w14:paraId="0EC7E46E" w14:textId="5A70AEA2" w:rsidR="00E962E6" w:rsidRPr="00E962E6" w:rsidRDefault="00E962E6" w:rsidP="00E962E6">
                      <w:r>
                        <w:t>Article 7</w:t>
                      </w:r>
                    </w:p>
                    <w:p w14:paraId="76CB80BB" w14:textId="77777777" w:rsidR="00E962E6" w:rsidRDefault="00E962E6" w:rsidP="00E962E6">
                      <w:pPr>
                        <w:jc w:val="center"/>
                      </w:pPr>
                    </w:p>
                  </w:txbxContent>
                </v:textbox>
              </v:rect>
            </w:pict>
          </mc:Fallback>
        </mc:AlternateContent>
      </w:r>
      <w:r w:rsidR="00DA0DB9">
        <w:rPr>
          <w:noProof/>
        </w:rPr>
        <mc:AlternateContent>
          <mc:Choice Requires="wps">
            <w:drawing>
              <wp:anchor distT="0" distB="0" distL="114300" distR="114300" simplePos="0" relativeHeight="251707392" behindDoc="0" locked="0" layoutInCell="1" allowOverlap="1" wp14:anchorId="446E1B61" wp14:editId="0A369FBF">
                <wp:simplePos x="0" y="0"/>
                <wp:positionH relativeFrom="column">
                  <wp:posOffset>2419350</wp:posOffset>
                </wp:positionH>
                <wp:positionV relativeFrom="paragraph">
                  <wp:posOffset>6400800</wp:posOffset>
                </wp:positionV>
                <wp:extent cx="9525" cy="866775"/>
                <wp:effectExtent l="0" t="0" r="28575" b="28575"/>
                <wp:wrapNone/>
                <wp:docPr id="50" name="Straight Connector 50"/>
                <wp:cNvGraphicFramePr/>
                <a:graphic xmlns:a="http://schemas.openxmlformats.org/drawingml/2006/main">
                  <a:graphicData uri="http://schemas.microsoft.com/office/word/2010/wordprocessingShape">
                    <wps:wsp>
                      <wps:cNvCnPr/>
                      <wps:spPr>
                        <a:xfrm flipH="1">
                          <a:off x="0" y="0"/>
                          <a:ext cx="9525"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456BD" id="Straight Connector 50"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90.5pt,7in" to="191.25pt,5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KQxAEAANEDAAAOAAAAZHJzL2Uyb0RvYy54bWysU02P0zAQvSPxHyzfadJK7S5R0z10BRwQ&#10;VCz8AK8zbiz5S2PTpP+esZMGBAgJxMWyPfPezHse7x9Ga9gFMGrvWr5e1ZyBk77T7tzyL5/fvLrn&#10;LCbhOmG8g5ZfIfKHw8sX+yE0sPG9Nx0gIxIXmyG0vE8pNFUVZQ9WxJUP4CioPFqR6IjnqkMxELs1&#10;1aaud9XgsQvoJcRIt49TkB8Kv1Ig00elIiRmWk69pbJiWZ/zWh32ojmjCL2WcxviH7qwQjsqulA9&#10;iiTYV9S/UFkt0Uev0kp6W3mltISigdSs65/UPPUiQNFC5sSw2BT/H638cDkh013Lt2SPE5be6Cmh&#10;0Oc+saN3jhz0yChITg0hNgQ4uhPOpxhOmGWPCi1TRod3NATFCJLGxuLzdfEZxsQkXb7ebracSQrc&#10;73Z3d9vMXU0kmSxgTG/BW5Y3LTfaZRNEIy7vY5pSbymEy01NbZRduhrIycZ9AkXCqNzUUBkpOBpk&#10;F0HDIKQEl9Zz6ZKdYUobswDrUvaPwDk/Q6GM29+AF0Sp7F1awFY7j7+rnsZby2rKvzkw6c4WPPvu&#10;Wh6oWENzU8ydZzwP5o/nAv/+Ew/fAAAA//8DAFBLAwQUAAYACAAAACEAA0t0FuIAAAANAQAADwAA&#10;AGRycy9kb3ducmV2LnhtbEyPQU/DMAyF70j8h8hIXBBL2m2oKk0nhIDDOG2ABDe3MW21JqmarCv/&#10;HnMaN9vv6fl7xWa2vZhoDJ13GpKFAkGu9qZzjYb3t+fbDESI6Az23pGGHwqwKS8vCsyNP7kdTfvY&#10;CA5xIUcNbYxDLmWoW7IYFn4gx9q3Hy1GXsdGmhFPHG57mSp1Jy12jj+0ONBjS/Vhf7QavoIPTx/b&#10;ano57LYz3rzG9LM2Wl9fzQ/3ICLN8WyGP3xGh5KZKn90JohewzJLuEtkQamMJ7Yss3QNouJTslqt&#10;QZaF/N+i/AUAAP//AwBQSwECLQAUAAYACAAAACEAtoM4kv4AAADhAQAAEwAAAAAAAAAAAAAAAAAA&#10;AAAAW0NvbnRlbnRfVHlwZXNdLnhtbFBLAQItABQABgAIAAAAIQA4/SH/1gAAAJQBAAALAAAAAAAA&#10;AAAAAAAAAC8BAABfcmVscy8ucmVsc1BLAQItABQABgAIAAAAIQDEBaKQxAEAANEDAAAOAAAAAAAA&#10;AAAAAAAAAC4CAABkcnMvZTJvRG9jLnhtbFBLAQItABQABgAIAAAAIQADS3QW4gAAAA0BAAAPAAAA&#10;AAAAAAAAAAAAAB4EAABkcnMvZG93bnJldi54bWxQSwUGAAAAAAQABADzAAAALQUAAAAA&#10;" strokecolor="#4472c4 [3204]" strokeweight=".5pt">
                <v:stroke joinstyle="miter"/>
              </v:line>
            </w:pict>
          </mc:Fallback>
        </mc:AlternateContent>
      </w:r>
      <w:r w:rsidR="00DA0DB9">
        <w:rPr>
          <w:noProof/>
        </w:rPr>
        <mc:AlternateContent>
          <mc:Choice Requires="wps">
            <w:drawing>
              <wp:anchor distT="0" distB="0" distL="114300" distR="114300" simplePos="0" relativeHeight="251706368" behindDoc="0" locked="0" layoutInCell="1" allowOverlap="1" wp14:anchorId="2ADD230A" wp14:editId="5065FD66">
                <wp:simplePos x="0" y="0"/>
                <wp:positionH relativeFrom="column">
                  <wp:posOffset>2438400</wp:posOffset>
                </wp:positionH>
                <wp:positionV relativeFrom="paragraph">
                  <wp:posOffset>3095625</wp:posOffset>
                </wp:positionV>
                <wp:extent cx="0" cy="266700"/>
                <wp:effectExtent l="0" t="0" r="38100" b="19050"/>
                <wp:wrapNone/>
                <wp:docPr id="49" name="Straight Connector 4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5B32B" id="Straight Connector 4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92pt,243.75pt" to="192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HztwEAAMQDAAAOAAAAZHJzL2Uyb0RvYy54bWysU8GO0zAQvSPxD5bvNGmFCk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vX76QIyvMbPWRS&#10;9jBmscMQ2EEkwZfs1BRTx4Bd2NM1SnFPRfbJkC9fFiRO1d3z7C6cstCXQ82nq/X6TVuNb55xkVL+&#10;AOhF2fTS2VB0q04dP6bMtTj1lsJB6eNSue7y2UFJduELGNbCtZYVXacIdo7EUfH7K60h5GVRwnw1&#10;u8CMdW4Gtn8GXvMLFOqE/Q14RtTKGPIM9jYg/a56Pt1aNpf8mwMX3cWCJxzO9U2qNTwqVeF1rMss&#10;/hhX+PPPt/0OAAD//wMAUEsDBBQABgAIAAAAIQClT0Wx4gAAAAsBAAAPAAAAZHJzL2Rvd25yZXYu&#10;eG1sTI9BS8NAEIXvgv9hGcGb3RgbjTGTUgpiLUixCvW4zY5JNDsbstsm/fdd8aDHN+/x5nv5bDSt&#10;OFDvGssI15MIBHFpdcMVwvvb41UKwnnFWrWWCeFIDmbF+VmuMm0HfqXDxlcilLDLFELtfZdJ6cqa&#10;jHIT2xEH79P2Rvkg+0rqXg2h3LQyjqJbaVTD4UOtOlrUVH5v9gbhpV8uF/PV8YvXH2bYxqvt+nl8&#10;Qry8GOcPIDyN/i8MP/gBHYrAtLN71k60CDfpNGzxCNP0LgEREr+XHUIS3ycgi1z+31CcAAAA//8D&#10;AFBLAQItABQABgAIAAAAIQC2gziS/gAAAOEBAAATAAAAAAAAAAAAAAAAAAAAAABbQ29udGVudF9U&#10;eXBlc10ueG1sUEsBAi0AFAAGAAgAAAAhADj9If/WAAAAlAEAAAsAAAAAAAAAAAAAAAAALwEAAF9y&#10;ZWxzLy5yZWxzUEsBAi0AFAAGAAgAAAAhAN/wofO3AQAAxAMAAA4AAAAAAAAAAAAAAAAALgIAAGRy&#10;cy9lMm9Eb2MueG1sUEsBAi0AFAAGAAgAAAAhAKVPRbHiAAAACwEAAA8AAAAAAAAAAAAAAAAAEQQA&#10;AGRycy9kb3ducmV2LnhtbFBLBQYAAAAABAAEAPMAAAAgBQAAAAA=&#10;" strokecolor="#4472c4 [3204]" strokeweight=".5pt">
                <v:stroke joinstyle="miter"/>
              </v:line>
            </w:pict>
          </mc:Fallback>
        </mc:AlternateContent>
      </w:r>
      <w:r w:rsidR="00DA0DB9">
        <w:rPr>
          <w:noProof/>
        </w:rPr>
        <mc:AlternateContent>
          <mc:Choice Requires="wps">
            <w:drawing>
              <wp:anchor distT="0" distB="0" distL="114300" distR="114300" simplePos="0" relativeHeight="251705344" behindDoc="0" locked="0" layoutInCell="1" allowOverlap="1" wp14:anchorId="6AD94B82" wp14:editId="054DC9C1">
                <wp:simplePos x="0" y="0"/>
                <wp:positionH relativeFrom="column">
                  <wp:posOffset>2676525</wp:posOffset>
                </wp:positionH>
                <wp:positionV relativeFrom="paragraph">
                  <wp:posOffset>1714500</wp:posOffset>
                </wp:positionV>
                <wp:extent cx="0" cy="228600"/>
                <wp:effectExtent l="0" t="0" r="38100" b="19050"/>
                <wp:wrapNone/>
                <wp:docPr id="48" name="Straight Connector 4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88886" id="Straight Connector 4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10.75pt,135pt" to="21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EbtwEAAMQDAAAOAAAAZHJzL2Uyb0RvYy54bWysU8GOEzEMvSPxD1HudKYVWq1Gne6hK7gg&#10;qFj4gGzG6URK4sgJnenf46TtLAIkBOLiiRM/2+/Zs32YvRMnoGQx9HK9aqWAoHGw4djLr1/evbmX&#10;ImUVBuUwQC/PkOTD7vWr7RQ72OCIbgASnCSkboq9HHOOXdMkPYJXaYURAj8aJK8yu3RsBlITZ/eu&#10;2bTtXTMhDZFQQ0p8+3h5lLua3xjQ+ZMxCbJwveTecrVU7XOxzW6ruiOpOFp9bUP9Qxde2cBFl1SP&#10;KivxjewvqbzVhAlNXmn0DRpjNVQOzGbd/sTmaVQRKhcWJ8VFpvT/0uqPpwMJO/TyLU8qKM8zesqk&#10;7HHMYo8hsIJIgh9ZqSmmjgH7cKCrl+KBCu3ZkC9fJiTmqu55URfmLPTlUvPtZnN/11bhmxdcpJTf&#10;A3pRDr10NhTeqlOnDylzLQ69hbBT+rhUrqd8dlCCXfgMhrlwrXVF1y2CvSNxUjx/pTWEvC5MOF+N&#10;LjBjnVuA7Z+B1/gChbphfwNeELUyhryAvQ1Iv6ue51vL5hJ/U+DCu0jwjMO5zqRKw6tSGV7Xuuzi&#10;j36Fv/x8u+8AAAD//wMAUEsDBBQABgAIAAAAIQC8DHyj4QAAAAsBAAAPAAAAZHJzL2Rvd25yZXYu&#10;eG1sTI/BSsNAEIbvgu+wjODN7jZqKzGTUgpiLZRiK9TjNrsm0exsyG6b9O0d8aDHmfn45/uz2eAa&#10;cbJdqD0hjEcKhKXCm5pKhLfd080DiBA1Gd14sghnG2CWX15kOjW+p1d72sZScAiFVCNUMbaplKGo&#10;rNNh5FtLfPvwndORx66UptM9h7tGJkpNpNM18YdKt3ZR2eJre3QI6265XMxX50/avLt+n6z2m5fh&#10;GfH6apg/goh2iH8w/OizOuTsdPBHMkE0CHfJ+J5RhGSquBQTv5sDwq2aKJB5Jv93yL8BAAD//wMA&#10;UEsBAi0AFAAGAAgAAAAhALaDOJL+AAAA4QEAABMAAAAAAAAAAAAAAAAAAAAAAFtDb250ZW50X1R5&#10;cGVzXS54bWxQSwECLQAUAAYACAAAACEAOP0h/9YAAACUAQAACwAAAAAAAAAAAAAAAAAvAQAAX3Jl&#10;bHMvLnJlbHNQSwECLQAUAAYACAAAACEAQljhG7cBAADEAwAADgAAAAAAAAAAAAAAAAAuAgAAZHJz&#10;L2Uyb0RvYy54bWxQSwECLQAUAAYACAAAACEAvAx8o+EAAAALAQAADwAAAAAAAAAAAAAAAAARBAAA&#10;ZHJzL2Rvd25yZXYueG1sUEsFBgAAAAAEAAQA8wAAAB8FAAAAAA==&#10;" strokecolor="#4472c4 [3204]" strokeweight=".5pt">
                <v:stroke joinstyle="miter"/>
              </v:line>
            </w:pict>
          </mc:Fallback>
        </mc:AlternateContent>
      </w:r>
      <w:r w:rsidR="00DA0DB9">
        <w:rPr>
          <w:noProof/>
        </w:rPr>
        <mc:AlternateContent>
          <mc:Choice Requires="wps">
            <w:drawing>
              <wp:anchor distT="0" distB="0" distL="114300" distR="114300" simplePos="0" relativeHeight="251704320" behindDoc="0" locked="0" layoutInCell="1" allowOverlap="1" wp14:anchorId="137C6192" wp14:editId="1692D42F">
                <wp:simplePos x="0" y="0"/>
                <wp:positionH relativeFrom="column">
                  <wp:posOffset>2143125</wp:posOffset>
                </wp:positionH>
                <wp:positionV relativeFrom="paragraph">
                  <wp:posOffset>-1238251</wp:posOffset>
                </wp:positionV>
                <wp:extent cx="47625" cy="542925"/>
                <wp:effectExtent l="0" t="0" r="28575" b="28575"/>
                <wp:wrapNone/>
                <wp:docPr id="47" name="Straight Connector 47"/>
                <wp:cNvGraphicFramePr/>
                <a:graphic xmlns:a="http://schemas.openxmlformats.org/drawingml/2006/main">
                  <a:graphicData uri="http://schemas.microsoft.com/office/word/2010/wordprocessingShape">
                    <wps:wsp>
                      <wps:cNvCnPr/>
                      <wps:spPr>
                        <a:xfrm flipH="1" flipV="1">
                          <a:off x="0" y="0"/>
                          <a:ext cx="476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F4979" id="Straight Connector 47"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97.5pt" to="17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eYyQEAANwDAAAOAAAAZHJzL2Uyb0RvYy54bWysU02P0zAQvSPxHyzfadKquwtR0z10BRwQ&#10;VCxw9zrjxpK/NDZN+u8ZO2lAgJBAXKyxZ96beS+T3f1oDTsDRu1dy9ermjNw0nfanVr++dPrFy85&#10;i0m4ThjvoOUXiPx+//zZbggNbHzvTQfIiMTFZggt71MKTVVF2YMVceUDOEoqj1YkuuKp6lAMxG5N&#10;tanr22rw2AX0EmKk14cpyfeFXymQ6YNSERIzLafZUjmxnE/5rPY70ZxQhF7LeQzxD1NYoR01Xage&#10;RBLsK+pfqKyW6KNXaSW9rbxSWkLRQGrW9U9qHnsRoGghc2JYbIr/j1a+Px+R6a7l2zvOnLD0jR4T&#10;Cn3qEzt458hBj4yS5NQQYkOAgzvifIvhiFn2qNAyZXR4S0vAS/QlRzlHItlYHL8sjsOYmKTH7d3t&#10;5oYzSZmb7eYVxURcTXwZGzCmN+Aty0HLjXbZD9GI87uYptJrCeHyfNNEJUoXA7nYuI+gSCP1myYq&#10;2wUHg+wsaC+ElODSem5dqjNMaWMWYF3a/hE412colM37G/CCKJ29SwvYaufxd93TeB1ZTfVXBybd&#10;2YIn313KtyrW0AoVc+d1zzv6473Av/+U+28AAAD//wMAUEsDBBQABgAIAAAAIQBc865a5AAAAA0B&#10;AAAPAAAAZHJzL2Rvd25yZXYueG1sTI/NTsMwEITvSLyDtUhcUOuEkP6EOBVU9FIO0ALq1Y2XJGq8&#10;tmI3DW+Pc4Lb7s5o9pt8NeiW9di5xpCAeBoBQyqNaqgS8PmxmSyAOS9JydYQCvhBB6vi+iqXmTIX&#10;2mG/9xULIeQyKaD23macu7JGLd3UWKSgfZtOSx/WruKqk5cQrlt+H0UzrmVD4UMtLa5rLE/7sxaw&#10;2X7NX19O6/dFv707PMdv1vKDFeL2Znh6BOZx8H9mGPEDOhSB6WjOpBxrBSTJPA1WAZN4mYZWwZI8&#10;jMNxPEXLFHiR8/8til8AAAD//wMAUEsBAi0AFAAGAAgAAAAhALaDOJL+AAAA4QEAABMAAAAAAAAA&#10;AAAAAAAAAAAAAFtDb250ZW50X1R5cGVzXS54bWxQSwECLQAUAAYACAAAACEAOP0h/9YAAACUAQAA&#10;CwAAAAAAAAAAAAAAAAAvAQAAX3JlbHMvLnJlbHNQSwECLQAUAAYACAAAACEA1r23mMkBAADcAwAA&#10;DgAAAAAAAAAAAAAAAAAuAgAAZHJzL2Uyb0RvYy54bWxQSwECLQAUAAYACAAAACEAXPOuWuQAAAAN&#10;AQAADwAAAAAAAAAAAAAAAAAjBAAAZHJzL2Rvd25yZXYueG1sUEsFBgAAAAAEAAQA8wAAADQFAAAA&#10;AA==&#10;" strokecolor="#4472c4 [3204]" strokeweight=".5pt">
                <v:stroke joinstyle="miter"/>
              </v:line>
            </w:pict>
          </mc:Fallback>
        </mc:AlternateContent>
      </w:r>
      <w:r w:rsidR="00E962E6">
        <w:rPr>
          <w:noProof/>
        </w:rPr>
        <mc:AlternateContent>
          <mc:Choice Requires="wps">
            <w:drawing>
              <wp:anchor distT="0" distB="0" distL="114300" distR="114300" simplePos="0" relativeHeight="251697152" behindDoc="0" locked="0" layoutInCell="1" allowOverlap="1" wp14:anchorId="1DBFA62A" wp14:editId="5E100774">
                <wp:simplePos x="0" y="0"/>
                <wp:positionH relativeFrom="column">
                  <wp:posOffset>1600200</wp:posOffset>
                </wp:positionH>
                <wp:positionV relativeFrom="paragraph">
                  <wp:posOffset>3362325</wp:posOffset>
                </wp:positionV>
                <wp:extent cx="2533650" cy="30384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533650" cy="30384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5E02728" w14:textId="02ACC1B1" w:rsidR="00E962E6" w:rsidRDefault="00E962E6" w:rsidP="00E962E6">
                            <w:r w:rsidRPr="00E962E6">
                              <w:t>“More students in the traditional classroom were making good progress or were successful than students in the centered classroom. However, the fact that there were no differences in the amount of off-topic conversation between room configurations suggests that, while the centered groups were not making progress as quickly, they were engaging in similar amounts of on-task talk, so were possibly working more collaboratively, with all members of the groups engaged in discussion of the tasks” (</w:t>
                            </w:r>
                            <w:proofErr w:type="spellStart"/>
                            <w:r w:rsidRPr="00E962E6">
                              <w:t>Tondeur</w:t>
                            </w:r>
                            <w:proofErr w:type="spellEnd"/>
                            <w:r w:rsidRPr="00E962E6">
                              <w:t xml:space="preserve"> 555).</w:t>
                            </w:r>
                          </w:p>
                          <w:p w14:paraId="388F5CEC" w14:textId="003EB2D5" w:rsidR="00E962E6" w:rsidRDefault="00E962E6" w:rsidP="00E962E6">
                            <w:r>
                              <w:t>Article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BFA62A" id="Rectangle 40" o:spid="_x0000_s1048" style="position:absolute;margin-left:126pt;margin-top:264.75pt;width:199.5pt;height:239.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UTaQIAACwFAAAOAAAAZHJzL2Uyb0RvYy54bWysVNtqGzEQfS/0H4Tem7XXdpKarINxSCmE&#10;xCQpeZa1kr1U0qiS7F336zvSXmLSQEvpy65Gcz9zRlfXjVbkIJyvwBR0fDaiRBgOZWW2Bf32fPvp&#10;khIfmCmZAiMKehSeXi8+friq7VzksANVCkcwiPHz2hZ0F4KdZ5nnO6GZPwMrDColOM0Cim6blY7V&#10;GF2rLB+NzrMaXGkdcOE93t60SrpI8aUUPDxI6UUgqqBYW0hfl76b+M0WV2y+dczuKt6Vwf6hCs0q&#10;g0mHUDcsMLJ31W+hdMUdeJDhjIPOQMqKi9QDdjMevenmacesSL0gON4OMPn/F5bfH9aOVGVBpwiP&#10;YRpn9IioMbNVguAdAlRbP0e7J7t2neTxGLttpNPxj32QJoF6HEAVTSAcL/PZZHI+w+AcdZPR5HJ6&#10;MYtRs1d363z4IkCTeCiow/wJTHa486E17U3QL5bTFpBO4ahErEGZRyGxE0w5Tt6JQ2KlHDkwnD7j&#10;XJjQp07W0U1WSg2O+Z8dO/voKhK/Bue/yDp4pMxgwuCsKwPuvezl93GHlmztewTaviMEodk0aYR5&#10;3o9rA+UR5+qgJby3/LZCbO+YD2vmkOE4D9za8IAfqaAuKHQnSnbgfr53H+2ReKilpMaNKaj/sWdO&#10;UKK+GqTk5/E0cigkYTq7yFFwp5rNqcbs9QpwLGN8HyxPx2gfVH+UDvQLLvcyZkUVMxxzF5QH1wur&#10;0G4yPg9cLJfJDNfKsnBnnizviRC589y8MGc7ggXk5j3028Xmb3jW2sYRGVjuA8gqkTBC3eLajQBX&#10;MtG4ez7izp/Kyer1kVv8AgAA//8DAFBLAwQUAAYACAAAACEARMEORuIAAAAMAQAADwAAAGRycy9k&#10;b3ducmV2LnhtbEyPwU7DMAyG70i8Q2QkLhNLVqljK02ngcQBCcQY085ZY9qqjVM16VbeHnOCo+1P&#10;v78/30yuE2ccQuNJw2KuQCCV3jZUaTh8Pt+tQIRoyJrOE2r4xgCb4voqN5n1F/rA8z5WgkMoZEZD&#10;HWOfSRnKGp0Jc98j8e3LD85EHodK2sFcONx1MlFqKZ1piD/UpsenGst2PzoNj8fjy+4N6T6+t7N2&#10;N/az7fA6an17M20fQESc4h8Mv/qsDgU7nfxINohOQ5Im3CVqSJN1CoKJZbrgzYlRpVYKZJHL/yWK&#10;HwAAAP//AwBQSwECLQAUAAYACAAAACEAtoM4kv4AAADhAQAAEwAAAAAAAAAAAAAAAAAAAAAAW0Nv&#10;bnRlbnRfVHlwZXNdLnhtbFBLAQItABQABgAIAAAAIQA4/SH/1gAAAJQBAAALAAAAAAAAAAAAAAAA&#10;AC8BAABfcmVscy8ucmVsc1BLAQItABQABgAIAAAAIQCEoXUTaQIAACwFAAAOAAAAAAAAAAAAAAAA&#10;AC4CAABkcnMvZTJvRG9jLnhtbFBLAQItABQABgAIAAAAIQBEwQ5G4gAAAAwBAAAPAAAAAAAAAAAA&#10;AAAAAMMEAABkcnMvZG93bnJldi54bWxQSwUGAAAAAAQABADzAAAA0gUAAAAA&#10;" fillcolor="#91bce3 [2168]" strokecolor="#5b9bd5 [3208]" strokeweight=".5pt">
                <v:fill color2="#7aaddd [2616]" rotate="t" colors="0 #b1cbe9;.5 #a3c1e5;1 #92b9e4" focus="100%" type="gradient">
                  <o:fill v:ext="view" type="gradientUnscaled"/>
                </v:fill>
                <v:textbox>
                  <w:txbxContent>
                    <w:p w14:paraId="75E02728" w14:textId="02ACC1B1" w:rsidR="00E962E6" w:rsidRDefault="00E962E6" w:rsidP="00E962E6">
                      <w:r w:rsidRPr="00E962E6">
                        <w:t>“More students in the traditional classroom were making good progress or were successful than students in the centered classroom. However, the fact that there were no differences in the amount of off-topic conversation between room configurations suggests that, while the centered groups were not making progress as quickly, they were engaging in similar amounts of on-task talk, so were possibly working more collaboratively, with all members of the groups engaged in discussion of the tasks” (</w:t>
                      </w:r>
                      <w:proofErr w:type="spellStart"/>
                      <w:r w:rsidRPr="00E962E6">
                        <w:t>Tondeur</w:t>
                      </w:r>
                      <w:proofErr w:type="spellEnd"/>
                      <w:r w:rsidRPr="00E962E6">
                        <w:t xml:space="preserve"> 555).</w:t>
                      </w:r>
                    </w:p>
                    <w:p w14:paraId="388F5CEC" w14:textId="003EB2D5" w:rsidR="00E962E6" w:rsidRDefault="00E962E6" w:rsidP="00E962E6">
                      <w:r>
                        <w:t>Article 7</w:t>
                      </w:r>
                    </w:p>
                  </w:txbxContent>
                </v:textbox>
              </v:rect>
            </w:pict>
          </mc:Fallback>
        </mc:AlternateContent>
      </w:r>
      <w:r w:rsidR="00E75C99">
        <w:rPr>
          <w:noProof/>
        </w:rPr>
        <mc:AlternateContent>
          <mc:Choice Requires="wps">
            <w:drawing>
              <wp:anchor distT="0" distB="0" distL="114300" distR="114300" simplePos="0" relativeHeight="251681792" behindDoc="0" locked="0" layoutInCell="1" allowOverlap="1" wp14:anchorId="5ECF6C88" wp14:editId="030E8616">
                <wp:simplePos x="0" y="0"/>
                <wp:positionH relativeFrom="column">
                  <wp:posOffset>1771650</wp:posOffset>
                </wp:positionH>
                <wp:positionV relativeFrom="paragraph">
                  <wp:posOffset>-666750</wp:posOffset>
                </wp:positionV>
                <wp:extent cx="2971800" cy="2400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971800" cy="24003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D79DCD2" w14:textId="77777777" w:rsidR="0031138A" w:rsidRDefault="0031138A" w:rsidP="0031138A">
                            <w:r w:rsidRPr="0031138A">
                              <w:t>“Overall, the results demonstrate that circular shaped seating arrangements prime a need to belong, and this leads participants to evaluate persuasive material more favorably when it conveys belonging information (i.e., family-oriented information). In contrast, when the shape of the seating arrangement is angular, a need to be unique is primed, and this results in individuals responding more favorably to information related to uniqueness (i.e., self-oriented information)” (Zhu 344).</w:t>
                            </w:r>
                          </w:p>
                          <w:p w14:paraId="63897944" w14:textId="70D95AB6" w:rsidR="0031138A" w:rsidRDefault="0031138A" w:rsidP="0031138A">
                            <w:r>
                              <w:t>Article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6C88" id="Rectangle 24" o:spid="_x0000_s1049" style="position:absolute;margin-left:139.5pt;margin-top:-52.5pt;width:234pt;height:1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sjaAIAACwFAAAOAAAAZHJzL2Uyb0RvYy54bWysVFtP2zAUfp+0/2D5fc2FMqAiRVUR0yQE&#10;FTDx7Dp2G8328Wy3Sffrd+ykATGkTdNeEh+f79y/48urTiuyF843YCpaTHJKhOFQN2ZT0W9PN5/O&#10;KfGBmZopMKKiB+Hp1fzjh8vWzkQJW1C1cASdGD9rbUW3IdhZlnm+FZr5CVhhUCnBaRZQdJusdqxF&#10;71plZZ5/zlpwtXXAhfd4e90r6Tz5l1LwcC+lF4GoimJuIX1d+q7jN5tfstnGMbtt+JAG+4csNGsM&#10;Bh1dXbPAyM41v7nSDXfgQYYJB52BlA0XqQaspsjfVPO4ZVakWrA53o5t8v/PLb/brxxp6oqWU0oM&#10;0zijB+waMxslCN5hg1rrZ4h7tCs3SB6PsdpOOh3/WAfpUlMPY1NFFwjHy/LirDjPsfccdeU0z09Q&#10;QD/Zi7l1PnwRoEk8VNRh/NRMtr/1oYceIWgX0+kTSKdwUCLmoMyDkFgJhiySdeKQWCpH9gynzzgX&#10;JpwOoRM6mslGqdGw/LPhgI+mIvFrNP6LqKNFigwmjMa6MeDei15/L4aUZY8/dqCvO7YgdOuuH+FJ&#10;hMarNdQHnKuDnvDe8psGe3vLfFgxhwzHeeDWhnv8SAVtRWE4UbIF9/O9+4hH4qGWkhY3pqL+x445&#10;QYn6apCSF8V0GlcsCdPTsxIF91qzfq0xO70EHEuB74Pl6RjxQR2P0oF+xuVexKioYoZj7Iry4I7C&#10;MvSbjM8DF4tFguFaWRZuzaPlRyJE7jx1z8zZgWABuXkHx+1iszc867FxRAYWuwCySSR86eswAlzJ&#10;ROPh+Yg7/1pOqJdHbv4LAAD//wMAUEsDBBQABgAIAAAAIQA2NTk54gAAAAwBAAAPAAAAZHJzL2Rv&#10;d25yZXYueG1sTI9LT8MwEITvSPwHa5G4VK3T8giEOFVB4oAEog/UsxsvSZR4HdlOG/492xPcZjWj&#10;2W/y5Wg7cUQfGkcK5rMEBFLpTEOVgq/d6/QBRIiajO4coYIfDLAsLi9ynRl3og0et7ESXEIh0wrq&#10;GPtMylDWaHWYuR6JvW/nrY58+koar09cbju5SJJ7aXVD/KHWPb7UWLbbwSp43u/f1h9IafxsJ+16&#10;6Ccr/z4odX01rp5ARBzjXxjO+IwOBTMd3EAmiE7BIn3kLVHBdJ7cseJIepuyOJy9mwRkkcv/I4pf&#10;AAAA//8DAFBLAQItABQABgAIAAAAIQC2gziS/gAAAOEBAAATAAAAAAAAAAAAAAAAAAAAAABbQ29u&#10;dGVudF9UeXBlc10ueG1sUEsBAi0AFAAGAAgAAAAhADj9If/WAAAAlAEAAAsAAAAAAAAAAAAAAAAA&#10;LwEAAF9yZWxzLy5yZWxzUEsBAi0AFAAGAAgAAAAhAG+2SyNoAgAALAUAAA4AAAAAAAAAAAAAAAAA&#10;LgIAAGRycy9lMm9Eb2MueG1sUEsBAi0AFAAGAAgAAAAhADY1OTniAAAADAEAAA8AAAAAAAAAAAAA&#10;AAAAwgQAAGRycy9kb3ducmV2LnhtbFBLBQYAAAAABAAEAPMAAADRBQAAAAA=&#10;" fillcolor="#91bce3 [2168]" strokecolor="#5b9bd5 [3208]" strokeweight=".5pt">
                <v:fill color2="#7aaddd [2616]" rotate="t" colors="0 #b1cbe9;.5 #a3c1e5;1 #92b9e4" focus="100%" type="gradient">
                  <o:fill v:ext="view" type="gradientUnscaled"/>
                </v:fill>
                <v:textbox>
                  <w:txbxContent>
                    <w:p w14:paraId="5D79DCD2" w14:textId="77777777" w:rsidR="0031138A" w:rsidRDefault="0031138A" w:rsidP="0031138A">
                      <w:r w:rsidRPr="0031138A">
                        <w:t>“Overall, the results demonstrate that circular shaped seating arrangements prime a need to belong, and this leads participants to evaluate persuasive material more favorably when it conveys belonging information (i.e., family-oriented information). In contrast, when the shape of the seating arrangement is angular, a need to be unique is primed, and this results in individuals responding more favorably to information related to uniqueness (i.e., self-oriented information)” (Zhu 344).</w:t>
                      </w:r>
                    </w:p>
                    <w:p w14:paraId="63897944" w14:textId="70D95AB6" w:rsidR="0031138A" w:rsidRDefault="0031138A" w:rsidP="0031138A">
                      <w:r>
                        <w:t>Article 1</w:t>
                      </w:r>
                    </w:p>
                  </w:txbxContent>
                </v:textbox>
              </v:rect>
            </w:pict>
          </mc:Fallback>
        </mc:AlternateContent>
      </w:r>
      <w:r w:rsidR="00E75C99">
        <w:rPr>
          <w:noProof/>
        </w:rPr>
        <mc:AlternateContent>
          <mc:Choice Requires="wps">
            <w:drawing>
              <wp:anchor distT="0" distB="0" distL="114300" distR="114300" simplePos="0" relativeHeight="251694080" behindDoc="0" locked="0" layoutInCell="1" allowOverlap="1" wp14:anchorId="5B52C0B0" wp14:editId="4B0BE236">
                <wp:simplePos x="0" y="0"/>
                <wp:positionH relativeFrom="column">
                  <wp:posOffset>333375</wp:posOffset>
                </wp:positionH>
                <wp:positionV relativeFrom="paragraph">
                  <wp:posOffset>6781800</wp:posOffset>
                </wp:positionV>
                <wp:extent cx="0" cy="228600"/>
                <wp:effectExtent l="0" t="0" r="38100" b="19050"/>
                <wp:wrapNone/>
                <wp:docPr id="37" name="Straight Connector 3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A3B35C9" id="Straight Connector 3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25pt,534pt" to="26.2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gAuwEAAMQDAAAOAAAAZHJzL2Uyb0RvYy54bWysU01r3DAQvRf6H4TuXXsd2Aaz3hw2JJfS&#10;Lk37AxR5tBboi5G69v77jmTHKW0hUHqRNdK8N/Oexvu7yRp2AYzau45vNzVn4KTvtTt3/Pu3hw+3&#10;nMUkXC+Md9DxK0R+d3j/bj+GFho/eNMDMiJxsR1Dx4eUQltVUQ5gRdz4AI4ulUcrEoV4rnoUI7Fb&#10;UzV1vatGj31ALyFGOr2fL/mh8CsFMn1RKkJipuPUWyorlvU5r9VhL9ozijBoubQh/qELK7SjoivV&#10;vUiC/UD9B5XVEn30Km2kt5VXSksoGkjNtv5NzdMgAhQtZE4Mq03x/9HKz5cTMt13/OYjZ05YeqOn&#10;hEKfh8SO3jly0COjS3JqDLElwNGdcIliOGGWPSm0+UuC2FTcva7uwpSYnA8lnTbN7a4uxlevuIAx&#10;PYK3LG86brTLukUrLp9iolqU+pJCQe5jrlx26WogJxv3FRRpoVo3BV2mCI4G2UXQ+wspwaVdVkJ8&#10;JTvDlDZmBdZvA5f8DIUyYSu4eRu8Ikpl79IKttp5/BtBmrZLy2rOf3Fg1p0tePb9tbxJsYZGpShc&#10;xjrP4q9xgb/+fIefAAAA//8DAFBLAwQUAAYACAAAACEAOekH294AAAALAQAADwAAAGRycy9kb3du&#10;cmV2LnhtbEyPwU7DMBBE70j8g7VIvSBqt6KlCnEqhMSxQgQqcXTjbRI1XgfbTdO/Z9sLHHd2NPMm&#10;X4+uEwOG2HrSMJsqEEiVty3VGr4+3x5WIGIyZE3nCTWcMcK6uL3JTWb9iT5wKFMtOIRiZjQ0KfWZ&#10;lLFq0Jk49T0S//Y+OJP4DLW0wZw43HVyrtRSOtMSNzSmx9cGq0N5dBrGn8FtD2e1p6cwvNflvd/6&#10;zbfWk7vx5RlEwjH9meGCz+hQMNPOH8lG0WlYzBfsZF0tVzyKHVdlx8pMPSqQRS7/byh+AQAA//8D&#10;AFBLAQItABQABgAIAAAAIQC2gziS/gAAAOEBAAATAAAAAAAAAAAAAAAAAAAAAABbQ29udGVudF9U&#10;eXBlc10ueG1sUEsBAi0AFAAGAAgAAAAhADj9If/WAAAAlAEAAAsAAAAAAAAAAAAAAAAALwEAAF9y&#10;ZWxzLy5yZWxzUEsBAi0AFAAGAAgAAAAhAD0sKAC7AQAAxAMAAA4AAAAAAAAAAAAAAAAALgIAAGRy&#10;cy9lMm9Eb2MueG1sUEsBAi0AFAAGAAgAAAAhADnpB9veAAAACwEAAA8AAAAAAAAAAAAAAAAAFQQA&#10;AGRycy9kb3ducmV2LnhtbFBLBQYAAAAABAAEAPMAAAAgBQAAAAA=&#10;" strokecolor="#70ad47 [3209]" strokeweight="1.5pt">
                <v:stroke joinstyle="miter"/>
              </v:line>
            </w:pict>
          </mc:Fallback>
        </mc:AlternateContent>
      </w:r>
      <w:r w:rsidR="00E75C99">
        <w:rPr>
          <w:noProof/>
        </w:rPr>
        <mc:AlternateContent>
          <mc:Choice Requires="wps">
            <w:drawing>
              <wp:anchor distT="0" distB="0" distL="114300" distR="114300" simplePos="0" relativeHeight="251692032" behindDoc="0" locked="0" layoutInCell="1" allowOverlap="1" wp14:anchorId="615087B9" wp14:editId="372FF32F">
                <wp:simplePos x="0" y="0"/>
                <wp:positionH relativeFrom="column">
                  <wp:posOffset>352425</wp:posOffset>
                </wp:positionH>
                <wp:positionV relativeFrom="paragraph">
                  <wp:posOffset>4438650</wp:posOffset>
                </wp:positionV>
                <wp:extent cx="0" cy="209550"/>
                <wp:effectExtent l="0" t="0" r="38100" b="19050"/>
                <wp:wrapNone/>
                <wp:docPr id="35" name="Straight Connector 3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0F3AE3A"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75pt,349.5pt" to="27.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uwEAAMQDAAAOAAAAZHJzL2Uyb0RvYy54bWysU8tu2zAQvBfIPxC815IdOGgFyzk4aC5F&#10;azTNBzDU0iLAF5asJf99l5SiBGmBAEUvFJfcmd0Zrna3ozXsDBi1dy1fr2rOwEnfaXdq+ePPLx8/&#10;cRaTcJ0w3kHLLxD57f7qw24IDWx8700HyIjExWYILe9TCk1VRdmDFXHlAzi6VB6tSBTiqepQDMRu&#10;TbWp65tq8NgF9BJipNO76ZLvC79SINN3pSIkZlpOvaWyYlmf8lrtd6I5oQi9lnMb4h+6sEI7KrpQ&#10;3Ykk2C/Uf1BZLdFHr9JKelt5pbSEooHUrOs3ah56EaBoIXNiWGyK/49Wfjsfkemu5ddbzpyw9EYP&#10;CYU+9YkdvHPkoEdGl+TUEGJDgIM74hzFcMQse1Ro85cEsbG4e1nchTExOR1KOt3Un7fbYnz1ggsY&#10;0z14y/Km5Ua7rFs04vw1JqpFqc8pFOQ+psplly4GcrJxP0CRFqp1XdBliuBgkJ0Fvb+QEly6yUqI&#10;r2RnmNLGLMD6feCcn6FQJmwBb94HL4hS2bu0gK12Hv9GkMb13LKa8p8dmHRnC558dylvUqyhUSkK&#10;57HOs/g6LvCXn2//GwAA//8DAFBLAwQUAAYACAAAACEAmgirM94AAAAJAQAADwAAAGRycy9kb3du&#10;cmV2LnhtbEyPwU7DMAyG70i8Q2QkLoglDHVjpemEkDgiRGESx6zx2mqNU5Ks694ew2UcbX/6/f3F&#10;enK9GDHEzpOGu5kCgVR721Gj4fPj5fYBREyGrOk9oYYTRliXlxeFya0/0juOVWoEh1DMjYY2pSGX&#10;MtYtOhNnfkDi284HZxKPoZE2mCOHu17OlVpIZzriD60Z8LnFel8dnIbpe3Sb/UntaBnGt6a68Rv/&#10;+qX19dX09Agi4ZTOMPzqszqU7LT1B7JR9BqyLGNSw2K14k4M/C22Gpb3cwWyLOT/BuUPAAAA//8D&#10;AFBLAQItABQABgAIAAAAIQC2gziS/gAAAOEBAAATAAAAAAAAAAAAAAAAAAAAAABbQ29udGVudF9U&#10;eXBlc10ueG1sUEsBAi0AFAAGAAgAAAAhADj9If/WAAAAlAEAAAsAAAAAAAAAAAAAAAAALwEAAF9y&#10;ZWxzLy5yZWxzUEsBAi0AFAAGAAgAAAAhAH8r81y7AQAAxAMAAA4AAAAAAAAAAAAAAAAALgIAAGRy&#10;cy9lMm9Eb2MueG1sUEsBAi0AFAAGAAgAAAAhAJoIqzPeAAAACQEAAA8AAAAAAAAAAAAAAAAAFQQA&#10;AGRycy9kb3ducmV2LnhtbFBLBQYAAAAABAAEAPMAAAAgBQAAAAA=&#10;" strokecolor="#70ad47 [3209]" strokeweight="1.5pt">
                <v:stroke joinstyle="miter"/>
              </v:line>
            </w:pict>
          </mc:Fallback>
        </mc:AlternateContent>
      </w:r>
      <w:r w:rsidR="00E75C99">
        <w:rPr>
          <w:noProof/>
        </w:rPr>
        <mc:AlternateContent>
          <mc:Choice Requires="wps">
            <w:drawing>
              <wp:anchor distT="0" distB="0" distL="114300" distR="114300" simplePos="0" relativeHeight="251691008" behindDoc="0" locked="0" layoutInCell="1" allowOverlap="1" wp14:anchorId="61C08C0F" wp14:editId="234C6C3E">
                <wp:simplePos x="0" y="0"/>
                <wp:positionH relativeFrom="column">
                  <wp:posOffset>447675</wp:posOffset>
                </wp:positionH>
                <wp:positionV relativeFrom="paragraph">
                  <wp:posOffset>2152650</wp:posOffset>
                </wp:positionV>
                <wp:extent cx="19050" cy="314325"/>
                <wp:effectExtent l="0" t="0" r="19050" b="28575"/>
                <wp:wrapNone/>
                <wp:docPr id="34" name="Straight Connector 34"/>
                <wp:cNvGraphicFramePr/>
                <a:graphic xmlns:a="http://schemas.openxmlformats.org/drawingml/2006/main">
                  <a:graphicData uri="http://schemas.microsoft.com/office/word/2010/wordprocessingShape">
                    <wps:wsp>
                      <wps:cNvCnPr/>
                      <wps:spPr>
                        <a:xfrm flipH="1">
                          <a:off x="0" y="0"/>
                          <a:ext cx="19050" cy="3143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7E4CD54" id="Straight Connector 34"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35.25pt,169.5pt" to="36.7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fhyAEAANIDAAAOAAAAZHJzL2Uyb0RvYy54bWysU01v1DAQvSPxHyzf2SS7bQXRZnvYCjgg&#10;WFH4Aa4z3ljyl8ZmN/vvGTtpigCpUtWLZXvmvZn3PN7ejtawE2DU3nW8WdWcgZO+1+7Y8Z8/Pr57&#10;z1lMwvXCeAcdv0Dkt7u3b7bn0MLaD970gIxIXGzPoeNDSqGtqigHsCKufABHQeXRikRHPFY9ijOx&#10;W1Ot6/qmOnvsA3oJMdLt3RTku8KvFMj0TakIiZmOU2+prFjWh7xWu61ojyjCoOXchnhBF1ZoR0UX&#10;qjuRBPuF+h8qqyX66FVaSW8rr5SWUDSQmqb+S839IAIULWRODItN8fVo5dfTAZnuO7654swJS290&#10;n1Do45DY3jtHDnpkFCSnziG2BNi7A86nGA6YZY8KLVNGh880BMUIksbG4vNl8RnGxCRdNh/qa3oM&#10;SZFNc7VZX2fyamLJbAFj+gTesrzpuNEuuyBacfoS05T6mEK43NXUR9mli4GcbNx3UKSM6m0KuswU&#10;7A2yk6BpEFKCSzdz6ZKdYUobswDr54FzfoZCmbcFvH4evCBKZe/SArbaefwfQRqbuWU15T86MOnO&#10;Fjz4/lJeqFhDg1PMnYc8T+af5wJ/+oq73wAAAP//AwBQSwMEFAAGAAgAAAAhACg7VSHfAAAACQEA&#10;AA8AAABkcnMvZG93bnJldi54bWxMj01OwzAQhfdI3MEaJDaIOhC1TUOcCpAQVAKkphzAiYckEI8j&#10;223T2zOsYDlvPr2fYj3ZQRzQh96RgptZAgKpcaanVsHH7uk6AxGiJqMHR6jghAHW5flZoXPjjrTF&#10;QxVbwSYUcq2gi3HMpQxNh1aHmRuR+PfpvNWRT99K4/WRze0gb5NkIa3uiRM6PeJjh813tbcKVtvX&#10;Z//2/uLrzbi4itF/naqHnVKXF9P9HYiIU/yD4bc+V4eSO9VuTyaIQcEymTOpIE1XvImBZcpCzUKW&#10;zUGWhfy/oPwBAAD//wMAUEsBAi0AFAAGAAgAAAAhALaDOJL+AAAA4QEAABMAAAAAAAAAAAAAAAAA&#10;AAAAAFtDb250ZW50X1R5cGVzXS54bWxQSwECLQAUAAYACAAAACEAOP0h/9YAAACUAQAACwAAAAAA&#10;AAAAAAAAAAAvAQAAX3JlbHMvLnJlbHNQSwECLQAUAAYACAAAACEA7RGH4cgBAADSAwAADgAAAAAA&#10;AAAAAAAAAAAuAgAAZHJzL2Uyb0RvYy54bWxQSwECLQAUAAYACAAAACEAKDtVId8AAAAJAQAADwAA&#10;AAAAAAAAAAAAAAAiBAAAZHJzL2Rvd25yZXYueG1sUEsFBgAAAAAEAAQA8wAAAC4FAAAAAA==&#10;" strokecolor="#70ad47 [3209]" strokeweight="1.5pt">
                <v:stroke joinstyle="miter"/>
              </v:line>
            </w:pict>
          </mc:Fallback>
        </mc:AlternateContent>
      </w:r>
      <w:r w:rsidR="00E75C99">
        <w:rPr>
          <w:noProof/>
        </w:rPr>
        <mc:AlternateContent>
          <mc:Choice Requires="wps">
            <w:drawing>
              <wp:anchor distT="0" distB="0" distL="114300" distR="114300" simplePos="0" relativeHeight="251671552" behindDoc="0" locked="0" layoutInCell="1" allowOverlap="1" wp14:anchorId="6EB616DB" wp14:editId="1EF2B9FF">
                <wp:simplePos x="0" y="0"/>
                <wp:positionH relativeFrom="column">
                  <wp:posOffset>-771525</wp:posOffset>
                </wp:positionH>
                <wp:positionV relativeFrom="paragraph">
                  <wp:posOffset>2447925</wp:posOffset>
                </wp:positionV>
                <wp:extent cx="1895475" cy="2028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95475" cy="20288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4D81695" w14:textId="4CF7B9DB" w:rsidR="00304858" w:rsidRDefault="00304858" w:rsidP="00304858">
                            <w:r w:rsidRPr="00304858">
                              <w:t>“The results showed that lighting affected participants’ impressions of the rooms and the interviewer and the amount of self-disclosure. The favorable responses to dim lighting agreed with the expectation for it.” (Miwa 496).</w:t>
                            </w:r>
                          </w:p>
                          <w:p w14:paraId="3D9D0A3B" w14:textId="180F5C7B" w:rsidR="00304858" w:rsidRPr="00304858" w:rsidRDefault="00304858" w:rsidP="00304858">
                            <w:r>
                              <w:t>Article 2</w:t>
                            </w:r>
                          </w:p>
                          <w:p w14:paraId="66E4E6A9" w14:textId="77777777" w:rsidR="00304858" w:rsidRDefault="00304858" w:rsidP="00304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16DB" id="Rectangle 13" o:spid="_x0000_s1050" style="position:absolute;margin-left:-60.75pt;margin-top:192.75pt;width:149.25pt;height:1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HWaQIAACwFAAAOAAAAZHJzL2Uyb0RvYy54bWysVN9P2zAQfp+0/8Hy+0ibtVAqUlSBmCYh&#10;qICJZ9ex22iOzzu7Tbq/fmcnDYghbZr2kvh83/3+zheXbW3YXqGvwBZ8fDLiTFkJZWU3Bf/2dPNp&#10;xpkPwpbCgFUFPyjPLxcfP1w0bq5y2IIpFTJyYv28cQXfhuDmWeblVtXCn4BTlpQasBaBRNxkJYqG&#10;vNcmy0ej06wBLB2CVN7T7XWn5IvkX2slw73WXgVmCk65hfTF9F3Hb7a4EPMNCretZJ+G+IcsalFZ&#10;Cjq4uhZBsB1Wv7mqK4ngQYcTCXUGWldSpRqomvHoTTWPW+FUqoWa493QJv//3Mq7/QpZVdLsPnNm&#10;RU0zeqCuCbsxitEdNahxfk64R7fCXvJ0jNW2Guv4pzpYm5p6GJqq2sAkXY5n59PJ2ZQzSbp8lM9m&#10;+TR6zV7MHfrwRUHN4qHgSPFTM8X+1ocOeoSQXUynSyCdwsGomIOxD0pTJTFksk4cUlcG2V7Q9IWU&#10;yobTPnRCRzNdGTMY5n827PHRVCV+DcZ/EXWwSJHBhsG4rizge9HL7+M+Zd3hjx3o6o4tCO26TSPM&#10;JxEar9ZQHmiuCB3hvZM3FfX2VviwEkgMp12grQ339NEGmoJDf+JsC/jzvfuIJ+KRlrOGNqbg/sdO&#10;oOLMfLVEyfPxZBJXLAmT6VlOAr7WrF9r7K6+AhrLmN4HJ9Mx4oM5HjVC/UzLvYxRSSWspNgFlwGP&#10;wlXoNpmeB6mWywSjtXIi3NpHJ49EiNx5ap8Fup5ggbh5B8ftEvM3POuwcUQWlrsAukokfOlrPwJa&#10;yUTj/vmIO/9aTqiXR27xCwAA//8DAFBLAwQUAAYACAAAACEAD2R/V+IAAAAMAQAADwAAAGRycy9k&#10;b3ducmV2LnhtbEyPy07DMBBF90j8gzVI7Fo7hZAS4lQIiUc3SLSVUHZOPCQRsR1stw1/3+kKdjOa&#10;ozvnFqvJDOyAPvTOSkjmAhjaxunethJ22+fZEliIymo1OIsSfjHAqry8KFSu3dF+4GETW0YhNuRK&#10;QhfjmHMemg6NCnM3oqXbl/NGRVp9y7VXRwo3A18IcceN6i196NSITx0235u9kfCGr6KudHWP6/ef&#10;z/Xo09sXU0l5fTU9PgCLOMU/GM76pA4lOdVub3Vgg4RZskhSYiXcLFMazkiWUb1aQiZSAbws+P8S&#10;5QkAAP//AwBQSwECLQAUAAYACAAAACEAtoM4kv4AAADhAQAAEwAAAAAAAAAAAAAAAAAAAAAAW0Nv&#10;bnRlbnRfVHlwZXNdLnhtbFBLAQItABQABgAIAAAAIQA4/SH/1gAAAJQBAAALAAAAAAAAAAAAAAAA&#10;AC8BAABfcmVscy8ucmVsc1BLAQItABQABgAIAAAAIQDIX2HWaQIAACwFAAAOAAAAAAAAAAAAAAAA&#10;AC4CAABkcnMvZTJvRG9jLnhtbFBLAQItABQABgAIAAAAIQAPZH9X4gAAAAwBAAAPAAAAAAAAAAAA&#10;AAAAAMMEAABkcnMvZG93bnJldi54bWxQSwUGAAAAAAQABADzAAAA0gUAAAAA&#10;" fillcolor="#9ecb81 [2169]" strokecolor="#70ad47 [3209]" strokeweight=".5pt">
                <v:fill color2="#8ac066 [2617]" rotate="t" colors="0 #b5d5a7;.5 #aace99;1 #9cca86" focus="100%" type="gradient">
                  <o:fill v:ext="view" type="gradientUnscaled"/>
                </v:fill>
                <v:textbox>
                  <w:txbxContent>
                    <w:p w14:paraId="04D81695" w14:textId="4CF7B9DB" w:rsidR="00304858" w:rsidRDefault="00304858" w:rsidP="00304858">
                      <w:r w:rsidRPr="00304858">
                        <w:t>“The results showed that lighting affected participants’ impressions of the rooms and the interviewer and the amount of self-disclosure. The favorable responses to dim lighting agreed with the expectation for it.” (Miwa 496).</w:t>
                      </w:r>
                    </w:p>
                    <w:p w14:paraId="3D9D0A3B" w14:textId="180F5C7B" w:rsidR="00304858" w:rsidRPr="00304858" w:rsidRDefault="00304858" w:rsidP="00304858">
                      <w:r>
                        <w:t>Article 2</w:t>
                      </w:r>
                    </w:p>
                    <w:p w14:paraId="66E4E6A9" w14:textId="77777777" w:rsidR="00304858" w:rsidRDefault="00304858" w:rsidP="00304858">
                      <w:pPr>
                        <w:jc w:val="center"/>
                      </w:pPr>
                    </w:p>
                  </w:txbxContent>
                </v:textbox>
              </v:rect>
            </w:pict>
          </mc:Fallback>
        </mc:AlternateContent>
      </w:r>
      <w:r w:rsidR="00E75C99">
        <w:rPr>
          <w:noProof/>
        </w:rPr>
        <mc:AlternateContent>
          <mc:Choice Requires="wps">
            <w:drawing>
              <wp:anchor distT="0" distB="0" distL="114300" distR="114300" simplePos="0" relativeHeight="251689984" behindDoc="0" locked="0" layoutInCell="1" allowOverlap="1" wp14:anchorId="182B319A" wp14:editId="49EA6400">
                <wp:simplePos x="0" y="0"/>
                <wp:positionH relativeFrom="column">
                  <wp:posOffset>361950</wp:posOffset>
                </wp:positionH>
                <wp:positionV relativeFrom="paragraph">
                  <wp:posOffset>-1228725</wp:posOffset>
                </wp:positionV>
                <wp:extent cx="28575" cy="504825"/>
                <wp:effectExtent l="0" t="0" r="28575" b="28575"/>
                <wp:wrapNone/>
                <wp:docPr id="33" name="Straight Connector 33"/>
                <wp:cNvGraphicFramePr/>
                <a:graphic xmlns:a="http://schemas.openxmlformats.org/drawingml/2006/main">
                  <a:graphicData uri="http://schemas.microsoft.com/office/word/2010/wordprocessingShape">
                    <wps:wsp>
                      <wps:cNvCnPr/>
                      <wps:spPr>
                        <a:xfrm flipH="1">
                          <a:off x="0" y="0"/>
                          <a:ext cx="28575" cy="5048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F1C03" id="Straight Connector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6.75pt" to="3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BryAEAANIDAAAOAAAAZHJzL2Uyb0RvYy54bWysU02P0zAQvSPxHyzfadKWLlXUdA9dAQcE&#10;FQs/wOuMG0v+0tg07b9n7GSzCJBWWu3Fsj3z3sx7Hu9uL9awM2DU3rV8uag5Ayd9p92p5T9/fHy3&#10;5Swm4TphvIOWXyHy2/3bN7shNLDyvTcdICMSF5shtLxPKTRVFWUPVsSFD+AoqDxakeiIp6pDMRC7&#10;NdWqrm+qwWMX0EuIkW7vxiDfF36lQKZvSkVIzLScektlxbI+5LXa70RzQhF6Lac2xAu6sEI7KjpT&#10;3Ykk2C/U/1BZLdFHr9JCelt5pbSEooHULOu/1Nz3IkDRQubEMNsUX49Wfj0fkemu5es1Z05YeqP7&#10;hEKf+sQO3jly0COjIDk1hNgQ4OCOOJ1iOGKWfVFomTI6fKYhKEaQNHYpPl9nn+GSmKTL1XbzYcOZ&#10;pMimfr9dbTJ5NbJktoAxfQJvWd603GiXXRCNOH+JaUx9TCFc7mrso+zS1UBONu47KFJG9dYFXWYK&#10;DgbZWdA0CCnBpZupdMnOMKWNmYH188ApP0OhzNsMXj0PnhGlsndpBlvtPP6PIF2WU8tqzH90YNSd&#10;LXjw3bW8ULGGBqeYOw15nsw/zwX+9BX3vwEAAP//AwBQSwMEFAAGAAgAAAAhACT7XELiAAAACwEA&#10;AA8AAABkcnMvZG93bnJldi54bWxMj8FOwzAQRO9I/IO1SFxQ6wRooCFOBUgIkACpKR/gxCYJxOvI&#10;3rbp37M9wWm1O6PZN8VqcoPY2RB7jwrSeQLCYuNNj62Cz83T7BZEJI1GDx6tgoONsCpPTwqdG7/H&#10;td1V1AoOwZhrBR3RmEsZm846Hed+tMjalw9OE6+hlSboPYe7QV4mSSad7pE/dHq0j51tfqqtU7Bc&#10;vz2H94+XUL+O2QVR+D5UDxulzs+m+zsQZCf6M8MRn9GhZKbab9FEMShY3HAVUjBLl1cLEOzIUp71&#10;8ZJeJyDLQv7vUP4CAAD//wMAUEsBAi0AFAAGAAgAAAAhALaDOJL+AAAA4QEAABMAAAAAAAAAAAAA&#10;AAAAAAAAAFtDb250ZW50X1R5cGVzXS54bWxQSwECLQAUAAYACAAAACEAOP0h/9YAAACUAQAACwAA&#10;AAAAAAAAAAAAAAAvAQAAX3JlbHMvLnJlbHNQSwECLQAUAAYACAAAACEAPMpAa8gBAADSAwAADgAA&#10;AAAAAAAAAAAAAAAuAgAAZHJzL2Uyb0RvYy54bWxQSwECLQAUAAYACAAAACEAJPtcQuIAAAALAQAA&#10;DwAAAAAAAAAAAAAAAAAiBAAAZHJzL2Rvd25yZXYueG1sUEsFBgAAAAAEAAQA8wAAADEFAAAAAA==&#10;" strokecolor="#70ad47 [3209]" strokeweight="1.5pt">
                <v:stroke joinstyle="miter"/>
              </v:line>
            </w:pict>
          </mc:Fallback>
        </mc:AlternateContent>
      </w:r>
      <w:r w:rsidR="00E75C99">
        <w:rPr>
          <w:noProof/>
        </w:rPr>
        <mc:AlternateContent>
          <mc:Choice Requires="wps">
            <w:drawing>
              <wp:anchor distT="0" distB="0" distL="114300" distR="114300" simplePos="0" relativeHeight="251673600" behindDoc="0" locked="0" layoutInCell="1" allowOverlap="1" wp14:anchorId="2657BC02" wp14:editId="1E2166AA">
                <wp:simplePos x="0" y="0"/>
                <wp:positionH relativeFrom="column">
                  <wp:posOffset>-809625</wp:posOffset>
                </wp:positionH>
                <wp:positionV relativeFrom="paragraph">
                  <wp:posOffset>4619625</wp:posOffset>
                </wp:positionV>
                <wp:extent cx="2038350" cy="2200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38350" cy="22002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E793BDB" w14:textId="14789AF6" w:rsidR="0031138A" w:rsidRDefault="00304858" w:rsidP="0031138A">
                            <w:r w:rsidRPr="00304858">
                              <w:t xml:space="preserve"> “conclusion that visual-aesthetic surroundings could have significant effects on persons exposed to them and that the participants’ pleasant feelings about the environment would spread to their impressions of the interviewer in that environment” (Miwa 498).</w:t>
                            </w:r>
                          </w:p>
                          <w:p w14:paraId="71DD895C" w14:textId="279A42D6" w:rsidR="0031138A" w:rsidRDefault="0031138A" w:rsidP="0031138A">
                            <w:r>
                              <w:t>Article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BC02" id="Rectangle 15" o:spid="_x0000_s1051" style="position:absolute;margin-left:-63.75pt;margin-top:363.75pt;width:160.5pt;height:17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NbagIAACwFAAAOAAAAZHJzL2Uyb0RvYy54bWysVG1P2zAQ/j5p/8Hy95E2vK4iRRWIaRIC&#10;BEx8dh27jWb7vLPbpPv1OztpQAxp07Qvic/3/txzPr/orGFbhaEBV/HpwYQz5STUjVtV/NvT9acz&#10;zkIUrhYGnKr4TgV+Mf/44bz1M1XCGkytkFEQF2atr/g6Rj8riiDXyopwAF45UmpAKyKJuCpqFC1F&#10;t6YoJ5OTogWsPYJUIdDtVa/k8xxfayXjndZBRWYqTrXF/MX8XaZvMT8XsxUKv27kUIb4hyqsaBwl&#10;HUNdiSjYBpvfQtlGIgTQ8UCCLUDrRqrcA3Uznbzp5nEtvMq9EDjBjzCF/xdW3m7vkTU1ze6YMycs&#10;zeiBUBNuZRSjOwKo9WFGdo/+Hgcp0DF122m06U99sC6DuhtBVV1kki7LyeHZ4TFhL0lX0szK0xy1&#10;eHH3GOIXBZalQ8WR8mcwxfYmREpJpnsTElI5fQH5FHdGpRqMe1CaOqGU0+ydOaQuDbKtoOkLKZWL&#10;J6khipetk5tujBkdyz87DvbJVWV+jc5/kXX0yJnBxdHZNg7wvez19+lQsu7t9wj0fScIYrfs8gjL&#10;cVxLqHc0V4Se8MHL64awvREh3gskhtM8aGvjHX20gbbiMJw4WwP+fO8+2RPxSMtZSxtT8fBjI1Bx&#10;Zr46ouTn6dFRWrEsHB2fliTga83ytcZt7CXQWKb0PniZj8k+mv1RI9hnWu5Fykoq4STlrriMuBcu&#10;Y7/J9DxItVhkM1orL+KNe/RyT4TEnafuWaAfCBaJm7ew3y4xe8Oz3jaNyMFiE0E3mYQJ6h7XYQS0&#10;kplLw/ORdv61nK1eHrn5LwAAAP//AwBQSwMEFAAGAAgAAAAhAD6bUKLiAAAADQEAAA8AAABkcnMv&#10;ZG93bnJldi54bWxMj81OwzAQhO9IvIO1SNxau6UlNMSpEBI/vSBRkFBuTrwkEfE6xG4b3r5bLnCb&#10;3RnNfputR9eJPQ6h9aRhNlUgkCpvW6o1vL89TG5AhGjIms4TavjBAOv8/CwzqfUHesX9NtaCSyik&#10;RkMTY59KGaoGnQlT3yOx9+kHZyKPQy3tYA5c7jo5V+paOtMSX2hMj/cNVl/bndPwjE+qLGyxws3L&#10;98emH5aLR1dofXkx3t2CiDjGvzCc8BkdcmYq/Y5sEJ2GyWyeLDmrIfkVp8jqijclC5UsFMg8k/+/&#10;yI8AAAD//wMAUEsBAi0AFAAGAAgAAAAhALaDOJL+AAAA4QEAABMAAAAAAAAAAAAAAAAAAAAAAFtD&#10;b250ZW50X1R5cGVzXS54bWxQSwECLQAUAAYACAAAACEAOP0h/9YAAACUAQAACwAAAAAAAAAAAAAA&#10;AAAvAQAAX3JlbHMvLnJlbHNQSwECLQAUAAYACAAAACEATm8jW2oCAAAsBQAADgAAAAAAAAAAAAAA&#10;AAAuAgAAZHJzL2Uyb0RvYy54bWxQSwECLQAUAAYACAAAACEAPptQouIAAAANAQAADwAAAAAAAAAA&#10;AAAAAADEBAAAZHJzL2Rvd25yZXYueG1sUEsFBgAAAAAEAAQA8wAAANMFAAAAAA==&#10;" fillcolor="#9ecb81 [2169]" strokecolor="#70ad47 [3209]" strokeweight=".5pt">
                <v:fill color2="#8ac066 [2617]" rotate="t" colors="0 #b5d5a7;.5 #aace99;1 #9cca86" focus="100%" type="gradient">
                  <o:fill v:ext="view" type="gradientUnscaled"/>
                </v:fill>
                <v:textbox>
                  <w:txbxContent>
                    <w:p w14:paraId="0E793BDB" w14:textId="14789AF6" w:rsidR="0031138A" w:rsidRDefault="00304858" w:rsidP="0031138A">
                      <w:r w:rsidRPr="00304858">
                        <w:t xml:space="preserve"> “conclusion that visual-aesthetic surroundings could have significant effects on persons exposed to them and that the participants’ pleasant feelings about the environment would spread to their impressions of the interviewer in that environment” (Miwa 498).</w:t>
                      </w:r>
                    </w:p>
                    <w:p w14:paraId="71DD895C" w14:textId="279A42D6" w:rsidR="0031138A" w:rsidRDefault="0031138A" w:rsidP="0031138A">
                      <w:r>
                        <w:t>Article 2</w:t>
                      </w:r>
                    </w:p>
                  </w:txbxContent>
                </v:textbox>
              </v:rect>
            </w:pict>
          </mc:Fallback>
        </mc:AlternateContent>
      </w:r>
      <w:r w:rsidR="00E75C99">
        <w:rPr>
          <w:noProof/>
        </w:rPr>
        <mc:AlternateContent>
          <mc:Choice Requires="wps">
            <w:drawing>
              <wp:anchor distT="0" distB="0" distL="114300" distR="114300" simplePos="0" relativeHeight="251670528" behindDoc="0" locked="0" layoutInCell="1" allowOverlap="1" wp14:anchorId="270085E5" wp14:editId="733B063F">
                <wp:simplePos x="0" y="0"/>
                <wp:positionH relativeFrom="column">
                  <wp:posOffset>-695325</wp:posOffset>
                </wp:positionH>
                <wp:positionV relativeFrom="paragraph">
                  <wp:posOffset>-723900</wp:posOffset>
                </wp:positionV>
                <wp:extent cx="2209800" cy="2905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09800" cy="29051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7BE4408" w14:textId="6FBB8D37" w:rsidR="00304858" w:rsidRDefault="00304858" w:rsidP="00304858">
                            <w:r w:rsidRPr="00304858">
                              <w:t>“Fluorescent frontal lighting seemed to result in less shadowing or glare and increased roominess which may improve the overall dressing room experience. Fluorescent is also a more cost-effective source and did not result in negative comments on color or clarity. Frontal fluorescent lighting therefore appears to offer benefits that designers should consider when required to make a choice between one and the other lighting directions” (</w:t>
                            </w:r>
                            <w:proofErr w:type="spellStart"/>
                            <w:r w:rsidRPr="00304858">
                              <w:t>Baumstarck</w:t>
                            </w:r>
                            <w:proofErr w:type="spellEnd"/>
                            <w:r w:rsidRPr="00304858">
                              <w:t>).</w:t>
                            </w:r>
                          </w:p>
                          <w:p w14:paraId="09256820" w14:textId="2BC94940" w:rsidR="00304858" w:rsidRPr="00304858" w:rsidRDefault="00304858" w:rsidP="00304858">
                            <w:r>
                              <w:t>Article 5</w:t>
                            </w:r>
                          </w:p>
                          <w:p w14:paraId="23892D94" w14:textId="77777777" w:rsidR="00304858" w:rsidRDefault="00304858" w:rsidP="00304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85E5" id="Rectangle 12" o:spid="_x0000_s1052" style="position:absolute;margin-left:-54.75pt;margin-top:-57pt;width:174pt;height:2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SPaAIAACwFAAAOAAAAZHJzL2Uyb0RvYy54bWysVG1P2zAQ/j5p/8Hy95EXAaMVKapATJMQ&#10;IGDis+vYbTTH553dJt2v39lJA2JIm6Z9SXy+9+ee8/lF3xq2U+gbsBUvjnLOlJVQN3Zd8W9P15/O&#10;OPNB2FoYsKrie+X5xeLjh/POzVUJGzC1QkZBrJ93ruKbENw8y7zcqFb4I3DKklIDtiKQiOusRtFR&#10;9NZkZZ6fZh1g7RCk8p5urwYlX6T4WisZ7rT2KjBTcaotpC+m7yp+s8W5mK9RuE0jxzLEP1TRisZS&#10;0inUlQiCbbH5LVTbSAQPOhxJaDPQupEq9UDdFPmbbh43wqnUC4Hj3QST/39h5e3uHllT0+xKzqxo&#10;aUYPhJqwa6MY3RFAnfNzsnt09zhKno6x215jG//UB+sTqPsJVNUHJumyLPPZWU7YS9KVs/ykKE9i&#10;1OzF3aEPXxS0LB4qjpQ/gSl2Nz4MpgcT8ovlDAWkU9gbFWsw9kFp6oRSFsk7cUhdGmQ7QdMXUiob&#10;TsfUyTq66caYybH8s+NoH11V4tfk/BdZJ4+UGWyYnNvGAr6Xvf5ejCXrwf6AwNB3hCD0qz6NsEzd&#10;xasV1HuaK8JAeO/kdUPY3ggf7gUSw2ketLXhjj7aQFdxGE+cbQB/vncf7Yl4pOWso42puP+xFag4&#10;M18tUXJWHB/HFUvC8cnnkgR8rVm91thtewk0loLeByfTMdoHczhqhPaZlnsZs5JKWEm5Ky4DHoTL&#10;MGwyPQ9SLZfJjNbKiXBjH508ECFy56l/FuhGggXi5i0ctkvM3/BssI0jsrDcBtBNIuELruMIaCUT&#10;jcfnI+78azlZvTxyi18AAAD//wMAUEsDBBQABgAIAAAAIQDZ9KAw4wAAAA0BAAAPAAAAZHJzL2Rv&#10;d25yZXYueG1sTI/NTsMwEITvSLyDtUjcWjtNgtoQp0JI/PSCREFCuTnxkkTEdrDdNrw92xPcdndG&#10;s9+U29mM7Ig+DM5KSJYCGNrW6cF2Et7fHhZrYCEqq9XoLEr4wQDb6vKiVIV2J/uKx33sGIXYUCgJ&#10;fYxTwXloezQqLN2ElrRP542KtPqOa69OFG5GvhLihhs1WPrQqwnve2y/9gcj4RmfRFPreoO7l++P&#10;3eTz7NHUUl5fzXe3wCLO8c8MZ3xCh4qYGnewOrBRwiIRm5y85ynJqBZ5VumaTo2ENEtz4FXJ/7eo&#10;fgEAAP//AwBQSwECLQAUAAYACAAAACEAtoM4kv4AAADhAQAAEwAAAAAAAAAAAAAAAAAAAAAAW0Nv&#10;bnRlbnRfVHlwZXNdLnhtbFBLAQItABQABgAIAAAAIQA4/SH/1gAAAJQBAAALAAAAAAAAAAAAAAAA&#10;AC8BAABfcmVscy8ucmVsc1BLAQItABQABgAIAAAAIQDVUhSPaAIAACwFAAAOAAAAAAAAAAAAAAAA&#10;AC4CAABkcnMvZTJvRG9jLnhtbFBLAQItABQABgAIAAAAIQDZ9KAw4wAAAA0BAAAPAAAAAAAAAAAA&#10;AAAAAMIEAABkcnMvZG93bnJldi54bWxQSwUGAAAAAAQABADzAAAA0gUAAAAA&#10;" fillcolor="#9ecb81 [2169]" strokecolor="#70ad47 [3209]" strokeweight=".5pt">
                <v:fill color2="#8ac066 [2617]" rotate="t" colors="0 #b5d5a7;.5 #aace99;1 #9cca86" focus="100%" type="gradient">
                  <o:fill v:ext="view" type="gradientUnscaled"/>
                </v:fill>
                <v:textbox>
                  <w:txbxContent>
                    <w:p w14:paraId="67BE4408" w14:textId="6FBB8D37" w:rsidR="00304858" w:rsidRDefault="00304858" w:rsidP="00304858">
                      <w:r w:rsidRPr="00304858">
                        <w:t>“Fluorescent frontal lighting seemed to result in less shadowing or glare and increased roominess which may improve the overall dressing room experience. Fluorescent is also a more cost-effective source and did not result in negative comments on color or clarity. Frontal fluorescent lighting therefore appears to offer benefits that designers should consider when required to make a choice between one and the other lighting directions” (</w:t>
                      </w:r>
                      <w:proofErr w:type="spellStart"/>
                      <w:r w:rsidRPr="00304858">
                        <w:t>Baumstarck</w:t>
                      </w:r>
                      <w:proofErr w:type="spellEnd"/>
                      <w:r w:rsidRPr="00304858">
                        <w:t>).</w:t>
                      </w:r>
                    </w:p>
                    <w:p w14:paraId="09256820" w14:textId="2BC94940" w:rsidR="00304858" w:rsidRPr="00304858" w:rsidRDefault="00304858" w:rsidP="00304858">
                      <w:r>
                        <w:t>Article 5</w:t>
                      </w:r>
                    </w:p>
                    <w:p w14:paraId="23892D94" w14:textId="77777777" w:rsidR="00304858" w:rsidRDefault="00304858" w:rsidP="00304858">
                      <w:pPr>
                        <w:jc w:val="center"/>
                      </w:pPr>
                    </w:p>
                  </w:txbxContent>
                </v:textbox>
              </v:rect>
            </w:pict>
          </mc:Fallback>
        </mc:AlternateContent>
      </w:r>
      <w:r w:rsidR="00304858">
        <w:br w:type="page"/>
      </w:r>
    </w:p>
    <w:p w14:paraId="13558B78" w14:textId="54961D20" w:rsidR="00304858" w:rsidRDefault="00136432">
      <w:r>
        <w:rPr>
          <w:noProof/>
        </w:rPr>
        <w:lastRenderedPageBreak/>
        <mc:AlternateContent>
          <mc:Choice Requires="wps">
            <w:drawing>
              <wp:anchor distT="0" distB="0" distL="114300" distR="114300" simplePos="0" relativeHeight="251753472" behindDoc="0" locked="0" layoutInCell="1" allowOverlap="1" wp14:anchorId="1DE84432" wp14:editId="58FCDD19">
                <wp:simplePos x="0" y="0"/>
                <wp:positionH relativeFrom="column">
                  <wp:posOffset>7972424</wp:posOffset>
                </wp:positionH>
                <wp:positionV relativeFrom="paragraph">
                  <wp:posOffset>-866775</wp:posOffset>
                </wp:positionV>
                <wp:extent cx="9525" cy="6781800"/>
                <wp:effectExtent l="0" t="0" r="28575" b="19050"/>
                <wp:wrapNone/>
                <wp:docPr id="170" name="Straight Connector 170"/>
                <wp:cNvGraphicFramePr/>
                <a:graphic xmlns:a="http://schemas.openxmlformats.org/drawingml/2006/main">
                  <a:graphicData uri="http://schemas.microsoft.com/office/word/2010/wordprocessingShape">
                    <wps:wsp>
                      <wps:cNvCnPr/>
                      <wps:spPr>
                        <a:xfrm flipH="1">
                          <a:off x="0" y="0"/>
                          <a:ext cx="9525" cy="678180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5CEFB" id="Straight Connector 170"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75pt,-68.25pt" to="628.5pt,4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hyygEAANQDAAAOAAAAZHJzL2Uyb0RvYy54bWysU02P0zAQvSPxHyzfadLC7pao6R66Ag4I&#10;Kpb9AV5n3Fjyl8amSf89YycbEKy0EuJiZTzz3sx7nuxuR2vYGTBq71q+XtWcgZO+0+7U8ofvH95s&#10;OYtJuE4Y76DlF4j8dv/61W4IDWx8700HyIjExWYILe9TCk1VRdmDFXHlAzhKKo9WJArxVHUoBmK3&#10;ptrU9XU1eOwCegkx0u3dlOT7wq8UyPRVqQiJmZbTbKmcWM7HfFb7nWhOKEKv5TyG+IcprNCOmi5U&#10;dyIJ9gP1X1RWS/TRq7SS3lZeKS2haCA16/oPNfe9CFC0kDkxLDbF/0crv5yPyHRHb3dD/jhh6ZHu&#10;Ewp96hM7eOfIQo8sZ8mrIcSGIAd3xDmK4YhZ+KjQMmV0+ERUxQoSx8bi9GVxGsbEJF2+v9pccSYp&#10;cX2zXW/rQl5NLJktYEwfwVuWP1putMs+iEacP8dEnan0qYSCPNU0R/lKFwO52LhvoEgb9Xtb0GWr&#10;4GCQnQXtg5ASXHqXdRFfqc4wpY1ZgPXLwLk+Q6Fs3ALevAxeEKWzd2kBW+08PkeQxvU8sprqnxyY&#10;dGcLHn13KS9UrKHVKQrnNc+7+Xtc4L9+xv1PAAAA//8DAFBLAwQUAAYACAAAACEAHEvZ0eIAAAAO&#10;AQAADwAAAGRycy9kb3ducmV2LnhtbEyPPU/DMBCGdyT+g3VIbK2TFBca4lQFwYIYSunA6CTXJCI+&#10;J7Hbhn/PdYLtXt2j9yNbT7YTJxx960hDPI9AIJWuaqnWsP98nT2A8MFQZTpHqOEHPazz66vMpJU7&#10;0weedqEWbEI+NRqaEPpUSl82aI2fux6Jfwc3WhNYjrWsRnNmc9vJJIqW0pqWOKExPT43WH7vjlaD&#10;3+yH97dtvVVPB3vXr16GYvgatL69mTaPIAJO4Q+GS32uDjl3KtyRKi861olSilkNs3ix5OvCJOqe&#10;BxYaVotYgcwz+X9G/gsAAP//AwBQSwECLQAUAAYACAAAACEAtoM4kv4AAADhAQAAEwAAAAAAAAAA&#10;AAAAAAAAAAAAW0NvbnRlbnRfVHlwZXNdLnhtbFBLAQItABQABgAIAAAAIQA4/SH/1gAAAJQBAAAL&#10;AAAAAAAAAAAAAAAAAC8BAABfcmVscy8ucmVsc1BLAQItABQABgAIAAAAIQAASJhyygEAANQDAAAO&#10;AAAAAAAAAAAAAAAAAC4CAABkcnMvZTJvRG9jLnhtbFBLAQItABQABgAIAAAAIQAcS9nR4gAAAA4B&#10;AAAPAAAAAAAAAAAAAAAAACQEAABkcnMvZG93bnJldi54bWxQSwUGAAAAAAQABADzAAAAMwUAAAAA&#10;" strokecolor="#ffc000 [3207]" strokeweight="1.5pt">
                <v:stroke joinstyle="miter"/>
              </v:line>
            </w:pict>
          </mc:Fallback>
        </mc:AlternateContent>
      </w:r>
      <w:r w:rsidR="006D3323">
        <w:rPr>
          <w:noProof/>
        </w:rPr>
        <mc:AlternateContent>
          <mc:Choice Requires="wps">
            <w:drawing>
              <wp:anchor distT="0" distB="0" distL="114300" distR="114300" simplePos="0" relativeHeight="251726848" behindDoc="0" locked="0" layoutInCell="1" allowOverlap="1" wp14:anchorId="7A90FCE8" wp14:editId="2057B292">
                <wp:simplePos x="0" y="0"/>
                <wp:positionH relativeFrom="column">
                  <wp:posOffset>4438650</wp:posOffset>
                </wp:positionH>
                <wp:positionV relativeFrom="paragraph">
                  <wp:posOffset>-704850</wp:posOffset>
                </wp:positionV>
                <wp:extent cx="2762250" cy="15240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2762250" cy="15240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4119030" w14:textId="77777777" w:rsidR="005968D7" w:rsidRPr="005968D7" w:rsidRDefault="005968D7" w:rsidP="005968D7">
                            <w:r w:rsidRPr="005968D7">
                              <w:t>“The results of the study clearly indicate that the use of different colors in the interior environment of a classroom has a statistically significant effect on the perceptual performance of male students” (Yildirim 614).</w:t>
                            </w:r>
                          </w:p>
                          <w:p w14:paraId="07DA239C" w14:textId="000F39B3" w:rsidR="005968D7" w:rsidRDefault="005968D7" w:rsidP="005968D7">
                            <w:r>
                              <w:t xml:space="preserve">Article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0FCE8" id="Rectangle 72" o:spid="_x0000_s1053" style="position:absolute;margin-left:349.5pt;margin-top:-55.5pt;width:217.5pt;height:1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Q6bAIAACwFAAAOAAAAZHJzL2Uyb0RvYy54bWysVG1r2zAQ/j7YfxD6vjo2abOFOiW0dAxK&#10;V9qOflZkKTGTddpJiZ39+p3kl5ausDH2xdbp3p97TucXXWPYQaGvwZY8P5lxpqyEqrbbkn97vP7w&#10;kTMfhK2EAatKflSeX6zevztv3VIVsANTKWQUxPpl60q+C8Ets8zLnWqEPwGnLCk1YCMCibjNKhQt&#10;RW9MVsxmZ1kLWDkEqbyn26teyVcpvtZKhq9aexWYKTnVFtIX03cTv9nqXCy3KNyulkMZ4h+qaERt&#10;KekU6koEwfZY/xaqqSWCBx1OJDQZaF1LlXqgbvLZq24edsKp1AuB490Ek/9/YeXt4Q5ZXZV8UXBm&#10;RUMzuifUhN0axeiOAGqdX5Ldg7vDQfJ0jN12Gpv4pz5Yl0A9TqCqLjBJl8XirChOCXtJuvy0mM9m&#10;Cfbs2d2hD58VNCweSo6UP4EpDjc+UEoyHU1IiOX0BaRTOBoVazD2XmnqhFLmyTtxSF0aZAdB0xdS&#10;KhtSQxQvWUc3XRszORZ/dhzso6tK/Jqc/yLr5JEygw2Tc1NbwLeyV9/zOAMqWff2IwJ93xGC0G26&#10;NMJiMY5rA9WR5orQE947eV0TtjfChzuBxHCaB21t+EofbaAtOQwnznaAP9+6j/ZEPNJy1tLGlNz/&#10;2AtUnJkvlij5KZ/P44olYX66KEjAl5rNS43dN5dAY8npfXAyHaN9MONRIzRPtNzrmJVUwkrKXXIZ&#10;cBQuQ7/J9DxItV4nM1orJ8KNfXByJELkzmP3JNANBAvEzVsYt0ssX/Gst40jsrDeB9B1ImGEusd1&#10;GAGtZBrM8HzEnX8pJ6vnR271CwAA//8DAFBLAwQUAAYACAAAACEAQRhieeEAAAANAQAADwAAAGRy&#10;cy9kb3ducmV2LnhtbEyPwU7DMBBE70j8g7VI3FrHAaUkxKkKokJC6oFCObvxkkTEdmQ7TeDr2Z7g&#10;9lYzmp0p17Pp2Ql96JyVIJYJMLS1051tJLy/bRd3wEJUVqveWZTwjQHW1eVFqQrtJvuKp31sGIXY&#10;UCgJbYxDwXmoWzQqLN2AlrRP542KdPqGa68mCjc9T5Mk40Z1lj60asDHFuuv/WgkTF2Wq932YXz6&#10;efGbsHo+pB+rg5TXV/PmHljEOf6Z4VyfqkNFnY5utDqwXkKW57QlSlgIIYjOFnFzS3QkSknkVcn/&#10;r6h+AQAA//8DAFBLAQItABQABgAIAAAAIQC2gziS/gAAAOEBAAATAAAAAAAAAAAAAAAAAAAAAABb&#10;Q29udGVudF9UeXBlc10ueG1sUEsBAi0AFAAGAAgAAAAhADj9If/WAAAAlAEAAAsAAAAAAAAAAAAA&#10;AAAALwEAAF9yZWxzLy5yZWxzUEsBAi0AFAAGAAgAAAAhAFkMFDpsAgAALAUAAA4AAAAAAAAAAAAA&#10;AAAALgIAAGRycy9lMm9Eb2MueG1sUEsBAi0AFAAGAAgAAAAhAEEYYnnhAAAADQEAAA8AAAAAAAAA&#10;AAAAAAAAxgQAAGRycy9kb3ducmV2LnhtbFBLBQYAAAAABAAEAPMAAADUBQAAAAA=&#10;" fillcolor="#f3a875 [2165]" strokecolor="#ed7d31 [3205]" strokeweight=".5pt">
                <v:fill color2="#f09558 [2613]" rotate="t" colors="0 #f7bda4;.5 #f5b195;1 #f8a581" focus="100%" type="gradient">
                  <o:fill v:ext="view" type="gradientUnscaled"/>
                </v:fill>
                <v:textbox>
                  <w:txbxContent>
                    <w:p w14:paraId="24119030" w14:textId="77777777" w:rsidR="005968D7" w:rsidRPr="005968D7" w:rsidRDefault="005968D7" w:rsidP="005968D7">
                      <w:r w:rsidRPr="005968D7">
                        <w:t>“The results of the study clearly indicate that the use of different colors in the interior environment of a classroom has a statistically significant effect on the perceptual performance of male students” (Yildirim 614).</w:t>
                      </w:r>
                    </w:p>
                    <w:p w14:paraId="07DA239C" w14:textId="000F39B3" w:rsidR="005968D7" w:rsidRDefault="005968D7" w:rsidP="005968D7">
                      <w:r>
                        <w:t xml:space="preserve">Article 6 </w:t>
                      </w:r>
                    </w:p>
                  </w:txbxContent>
                </v:textbox>
              </v:rect>
            </w:pict>
          </mc:Fallback>
        </mc:AlternateContent>
      </w:r>
      <w:r w:rsidR="0097034A">
        <w:rPr>
          <w:noProof/>
        </w:rPr>
        <mc:AlternateContent>
          <mc:Choice Requires="wps">
            <w:drawing>
              <wp:anchor distT="0" distB="0" distL="114300" distR="114300" simplePos="0" relativeHeight="251738112" behindDoc="0" locked="0" layoutInCell="1" allowOverlap="1" wp14:anchorId="358798A5" wp14:editId="45B47007">
                <wp:simplePos x="0" y="0"/>
                <wp:positionH relativeFrom="column">
                  <wp:posOffset>5934074</wp:posOffset>
                </wp:positionH>
                <wp:positionV relativeFrom="paragraph">
                  <wp:posOffset>-1990725</wp:posOffset>
                </wp:positionV>
                <wp:extent cx="28575" cy="781050"/>
                <wp:effectExtent l="0" t="0" r="28575" b="19050"/>
                <wp:wrapNone/>
                <wp:docPr id="83" name="Straight Connector 83"/>
                <wp:cNvGraphicFramePr/>
                <a:graphic xmlns:a="http://schemas.openxmlformats.org/drawingml/2006/main">
                  <a:graphicData uri="http://schemas.microsoft.com/office/word/2010/wordprocessingShape">
                    <wps:wsp>
                      <wps:cNvCnPr/>
                      <wps:spPr>
                        <a:xfrm flipH="1" flipV="1">
                          <a:off x="0" y="0"/>
                          <a:ext cx="28575"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3BBC5" id="Straight Connector 83"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156.75pt" to="469.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lEzAEAANwDAAAOAAAAZHJzL2Uyb0RvYy54bWysU02P0zAQvSPxHyzfadKislXUdA9dsRwQ&#10;VCy7d68zbiz5S2PTpP+esdMGxCIkEBdrnJn3Zt7zZHs7WsNOgFF71/LlouYMnPSddseWP359/2bD&#10;WUzCdcJ4By0/Q+S3u9evtkNoYOV7bzpARiQuNkNoeZ9SaKoqyh6siAsfwFFSebQi0RWPVYdiIHZr&#10;qlVdv6sGj11ALyFG+no3Jfmu8CsFMn1WKkJipuU0WyonlvM5n9VuK5ojitBreRlD/MMUVmhHTWeq&#10;O5EE+4b6BZXVEn30Ki2kt5VXSksoGkjNsv5FzUMvAhQtZE4Ms03x/9HKT6cDMt21fPOWMycsvdFD&#10;QqGPfWJ77xw56JFRkpwaQmwIsHcHvNxiOGCWPSq0TBkdPtAS8BI95SjnSCQbi+Pn2XEYE5P0cbVZ&#10;36w5k5S52SzrdXmQauLL2IAx3YO3LActN9plP0QjTh9johmo9FpClzzfNFGJ0tlALjbuCyjSSP2m&#10;icp2wd4gOwnaCyEluLTMComvVGeY0sbMwLq0/SPwUp+hUDbvb8AzonT2Ls1gq53H33VP43VkNdVf&#10;HZh0ZwuefXcub1WsoRUqCi/rnnf053uB//gpd98BAAD//wMAUEsDBBQABgAIAAAAIQA7KSwb5AAA&#10;AA0BAAAPAAAAZHJzL2Rvd25yZXYueG1sTI9BT8MwDIXvSPyHyEhc0JaWMraWphNM7DIOsAHaNWtN&#10;W61xoibryr/HnOBm+z09fy9fjqYTA/a+taQgnkYgkEpbtVQr+HhfTxYgfNBU6c4SKvhGD8vi8iLX&#10;WWXPtMVhF2rBIeQzraAJwWVS+rJBo/3UOiTWvmxvdOC1r2XV6zOHm07eRtG9NLol/tBoh6sGy+Pu&#10;ZBSsN5/zl+fj6m0xbG72T/Grc3LvlLq+Gh8fQAQcw58ZfvEZHQpmOtgTVV50CtLkbsZWBZMkTnhi&#10;S5qkXO/ApziNZiCLXP5vUfwAAAD//wMAUEsBAi0AFAAGAAgAAAAhALaDOJL+AAAA4QEAABMAAAAA&#10;AAAAAAAAAAAAAAAAAFtDb250ZW50X1R5cGVzXS54bWxQSwECLQAUAAYACAAAACEAOP0h/9YAAACU&#10;AQAACwAAAAAAAAAAAAAAAAAvAQAAX3JlbHMvLnJlbHNQSwECLQAUAAYACAAAACEAaJe5RMwBAADc&#10;AwAADgAAAAAAAAAAAAAAAAAuAgAAZHJzL2Uyb0RvYy54bWxQSwECLQAUAAYACAAAACEAOyksG+QA&#10;AAANAQAADwAAAAAAAAAAAAAAAAAmBAAAZHJzL2Rvd25yZXYueG1sUEsFBgAAAAAEAAQA8wAAADcF&#10;AAAAAA==&#10;" strokecolor="#4472c4 [3204]" strokeweight=".5pt">
                <v:stroke joinstyle="miter"/>
              </v:line>
            </w:pict>
          </mc:Fallback>
        </mc:AlternateContent>
      </w:r>
      <w:r w:rsidR="0097034A">
        <w:rPr>
          <w:noProof/>
        </w:rPr>
        <mc:AlternateContent>
          <mc:Choice Requires="wps">
            <w:drawing>
              <wp:anchor distT="0" distB="0" distL="114300" distR="114300" simplePos="0" relativeHeight="251737088" behindDoc="0" locked="0" layoutInCell="1" allowOverlap="1" wp14:anchorId="101768C7" wp14:editId="43FCFA12">
                <wp:simplePos x="0" y="0"/>
                <wp:positionH relativeFrom="column">
                  <wp:posOffset>5991225</wp:posOffset>
                </wp:positionH>
                <wp:positionV relativeFrom="paragraph">
                  <wp:posOffset>-1752600</wp:posOffset>
                </wp:positionV>
                <wp:extent cx="38100" cy="1076325"/>
                <wp:effectExtent l="0" t="0" r="19050" b="28575"/>
                <wp:wrapNone/>
                <wp:docPr id="82" name="Straight Connector 82"/>
                <wp:cNvGraphicFramePr/>
                <a:graphic xmlns:a="http://schemas.openxmlformats.org/drawingml/2006/main">
                  <a:graphicData uri="http://schemas.microsoft.com/office/word/2010/wordprocessingShape">
                    <wps:wsp>
                      <wps:cNvCnPr/>
                      <wps:spPr>
                        <a:xfrm flipH="1" flipV="1">
                          <a:off x="0" y="0"/>
                          <a:ext cx="38100" cy="10763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2F54499" id="Straight Connector 82" o:spid="_x0000_s1026" style="position:absolute;flip:x y;z-index:251737088;visibility:visible;mso-wrap-style:square;mso-wrap-distance-left:9pt;mso-wrap-distance-top:0;mso-wrap-distance-right:9pt;mso-wrap-distance-bottom:0;mso-position-horizontal:absolute;mso-position-horizontal-relative:text;mso-position-vertical:absolute;mso-position-vertical-relative:text" from="471.75pt,-138pt" to="474.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HywEAAN0DAAAOAAAAZHJzL2Uyb0RvYy54bWysU02P0zAQvSPxHyzfaT5WLFXUdA9dAQcE&#10;FQvcvc64seQvjU2T/nvGTjcgQFoJcbHGmXlv5j1PdnezNewMGLV3PW82NWfgpB+0O/X865e3r7ac&#10;xSTcIIx30PMLRH63f/liN4UOWj96MwAyInGxm0LPx5RCV1VRjmBF3PgAjpLKoxWJrniqBhQTsVtT&#10;tXV9W00eh4BeQoz09X5J8n3hVwpk+qRUhMRMz2m2VE4s52M+q/1OdCcUYdTyOob4hyms0I6arlT3&#10;Ign2HfUfVFZL9NGrtJHeVl4pLaFoIDVN/Zuah1EEKFrInBhWm+L/o5Ufz0dkeuj5tuXMCUtv9JBQ&#10;6NOY2ME7Rw56ZJQkp6YQOwIc3BGvtxiOmGXPCi1TRof3tAS8RN9ylHMkks3F8cvqOMyJSfp4s21q&#10;ehZJmaZ+c3vTvs59qoUwgwPG9A68ZTnoudEuGyI6cf4Q01L6VEK4POAyUonSxUAuNu4zKBKZGxZ0&#10;WS84GGRnQYshpASXikRqXaozTGljVmD9PPBan6FQVm8Ft8+DV0Tp7F1awVY7j38jSHNzdUst9U8O&#10;LLqzBY9+uJTHKtbQDhVzr/uel/TXe4H//Cv3PwAAAP//AwBQSwMEFAAGAAgAAAAhAN7S/hfiAAAA&#10;DQEAAA8AAABkcnMvZG93bnJldi54bWxMj01Pg0AQhu8m/ofNmHhrF2pLC7I0xMR4aqK1xnjbslMg&#10;srOE3Rb8905Pepx3nrwf+Xaynbjg4FtHCuJ5BAKpcqalWsHh/Xm2AeGDJqM7R6jgBz1si9ubXGfG&#10;jfSGl32oBZuQz7SCJoQ+k9JXDVrt565H4t/JDVYHPodamkGPbG47uYiiRFrdEic0usenBqvv/dkq&#10;+EhPfv1Ju1h/Obfxh5exLF9Lpe7vpvIRRMAp/MFwrc/VoeBOR3cm40WnIF0+rBhVMFusE17FSLpM&#10;WTqyFEfJCmSRy/8ril8AAAD//wMAUEsBAi0AFAAGAAgAAAAhALaDOJL+AAAA4QEAABMAAAAAAAAA&#10;AAAAAAAAAAAAAFtDb250ZW50X1R5cGVzXS54bWxQSwECLQAUAAYACAAAACEAOP0h/9YAAACUAQAA&#10;CwAAAAAAAAAAAAAAAAAvAQAAX3JlbHMvLnJlbHNQSwECLQAUAAYACAAAACEA/mLuB8sBAADdAwAA&#10;DgAAAAAAAAAAAAAAAAAuAgAAZHJzL2Uyb0RvYy54bWxQSwECLQAUAAYACAAAACEA3tL+F+IAAAAN&#10;AQAADwAAAAAAAAAAAAAAAAAlBAAAZHJzL2Rvd25yZXYueG1sUEsFBgAAAAAEAAQA8wAAADQFAAAA&#10;AA==&#10;" strokecolor="#ed7d31 [3205]" strokeweight="1.5pt">
                <v:stroke joinstyle="miter"/>
              </v:line>
            </w:pict>
          </mc:Fallback>
        </mc:AlternateContent>
      </w:r>
      <w:r w:rsidR="00DA0DB9">
        <w:rPr>
          <w:noProof/>
        </w:rPr>
        <mc:AlternateContent>
          <mc:Choice Requires="wps">
            <w:drawing>
              <wp:anchor distT="0" distB="0" distL="114300" distR="114300" simplePos="0" relativeHeight="251708416" behindDoc="0" locked="0" layoutInCell="1" allowOverlap="1" wp14:anchorId="3CD336A3" wp14:editId="0D580C9F">
                <wp:simplePos x="0" y="0"/>
                <wp:positionH relativeFrom="column">
                  <wp:posOffset>2409825</wp:posOffset>
                </wp:positionH>
                <wp:positionV relativeFrom="paragraph">
                  <wp:posOffset>-1200150</wp:posOffset>
                </wp:positionV>
                <wp:extent cx="28575" cy="457200"/>
                <wp:effectExtent l="0" t="0" r="28575" b="19050"/>
                <wp:wrapNone/>
                <wp:docPr id="51" name="Straight Connector 51"/>
                <wp:cNvGraphicFramePr/>
                <a:graphic xmlns:a="http://schemas.openxmlformats.org/drawingml/2006/main">
                  <a:graphicData uri="http://schemas.microsoft.com/office/word/2010/wordprocessingShape">
                    <wps:wsp>
                      <wps:cNvCnPr/>
                      <wps:spPr>
                        <a:xfrm flipV="1">
                          <a:off x="0" y="0"/>
                          <a:ext cx="2857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3C0C9" id="Straight Connector 51"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89.75pt,-94.5pt" to="19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YVxgEAANIDAAAOAAAAZHJzL2Uyb0RvYy54bWysU01v2zAMvQ/ofxB0b+wEy1oYcXpIsV6G&#10;LVjX3VWZigXoC5QWO/9+lJx4QzcMWNGLIIl8j3xP1OZutIYdAaP2ruXLRc0ZOOk77Q4tf/r28fqW&#10;s5iE64TxDlp+gsjvtlfvNkNoYOV7bzpARiQuNkNoeZ9SaKoqyh6siAsfwFFQebQi0REPVYdiIHZr&#10;qlVdf6gGj11ALyFGur2fgnxb+JUCmb4oFSEx03LqLZUVy/qc12q7Ec0BRei1PLchXtGFFdpR0Znq&#10;XiTBfqD+g8pqiT56lRbS28orpSUUDaRmWb9Q89iLAEULmRPDbFN8O1r5+bhHpruWr5ecOWHpjR4T&#10;Cn3oE9t558hBj4yC5NQQYkOAndvj+RTDHrPsUaFlyujwnYagGEHS2Fh8Ps0+w5iYpMvV7fpmzZmk&#10;yPv1DT1jJq8mlswWMKYH8JblTcuNdtkF0Yjjp5im1EsK4XJXUx9ll04GcrJxX0GRMqo3dVRmCnYG&#10;2VHQNAgpwaWii0qX7AxT2pgZWJey/wSe8zMUyrz9D3hGlMrepRlstfP4t+ppvLSspvyLA5PubMGz&#10;707lhYo1NDjF3POQ58n8/Vzgv77i9icAAAD//wMAUEsDBBQABgAIAAAAIQDWbrcj4wAAAA0BAAAP&#10;AAAAZHJzL2Rvd25yZXYueG1sTI/NTsMwEITvSLyDtUhcUOukBZqGOBVCwKGc+oMEt028JFFjO4rd&#10;NLx9tye47e6MZr/JVqNpxUC9b5xVEE8jEGRLpxtbKdjv3iYJCB/QamydJQW/5GGVX19lmGp3shsa&#10;tqESHGJ9igrqELpUSl/WZNBPXUeWtR/XGwy89pXUPZ443LRyFkWP0mBj+UONHb3UVB62R6Pg2zv/&#10;+rkuhvfDZj3i3UeYfZVaqdub8fkJRKAx/Jnhgs/okDNT4Y5We9EqmC+WD2xVMImTJbdiyzy556G4&#10;nOJFBDLP5P8W+RkAAP//AwBQSwECLQAUAAYACAAAACEAtoM4kv4AAADhAQAAEwAAAAAAAAAAAAAA&#10;AAAAAAAAW0NvbnRlbnRfVHlwZXNdLnhtbFBLAQItABQABgAIAAAAIQA4/SH/1gAAAJQBAAALAAAA&#10;AAAAAAAAAAAAAC8BAABfcmVscy8ucmVsc1BLAQItABQABgAIAAAAIQAhOSYVxgEAANIDAAAOAAAA&#10;AAAAAAAAAAAAAC4CAABkcnMvZTJvRG9jLnhtbFBLAQItABQABgAIAAAAIQDWbrcj4wAAAA0BAAAP&#10;AAAAAAAAAAAAAAAAACAEAABkcnMvZG93bnJldi54bWxQSwUGAAAAAAQABADzAAAAMAUAAAAA&#10;" strokecolor="#4472c4 [3204]" strokeweight=".5pt">
                <v:stroke joinstyle="miter"/>
              </v:line>
            </w:pict>
          </mc:Fallback>
        </mc:AlternateContent>
      </w:r>
      <w:r w:rsidR="00E962E6">
        <w:rPr>
          <w:noProof/>
        </w:rPr>
        <mc:AlternateContent>
          <mc:Choice Requires="wps">
            <w:drawing>
              <wp:anchor distT="0" distB="0" distL="114300" distR="114300" simplePos="0" relativeHeight="251698176" behindDoc="0" locked="0" layoutInCell="1" allowOverlap="1" wp14:anchorId="37E95460" wp14:editId="33A6A658">
                <wp:simplePos x="0" y="0"/>
                <wp:positionH relativeFrom="column">
                  <wp:posOffset>1724025</wp:posOffset>
                </wp:positionH>
                <wp:positionV relativeFrom="paragraph">
                  <wp:posOffset>-742950</wp:posOffset>
                </wp:positionV>
                <wp:extent cx="2228850" cy="25908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28850" cy="25908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4506836" w14:textId="79A7D0AB" w:rsidR="00E962E6" w:rsidRDefault="00E962E6" w:rsidP="00E962E6">
                            <w:r w:rsidRPr="00E962E6">
                              <w:t>“Organizational experiences have confirmed that the configuration of office space and the choice of traditional or open-offices has a great impact on employee behavior - especially on communication. For example, when a group of product engineers were moved from traditional offices to open-offices, it was found that both the quantity and quality of their ideas increase” (Ornstein).</w:t>
                            </w:r>
                          </w:p>
                          <w:p w14:paraId="35FD3B44" w14:textId="37F8B869" w:rsidR="00E962E6" w:rsidRPr="00E962E6" w:rsidRDefault="00E962E6" w:rsidP="00E962E6">
                            <w:r>
                              <w:t>Article 8</w:t>
                            </w:r>
                          </w:p>
                          <w:p w14:paraId="43A60D92" w14:textId="77777777" w:rsidR="00E962E6" w:rsidRDefault="00E962E6" w:rsidP="00E962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5460" id="Rectangle 41" o:spid="_x0000_s1054" style="position:absolute;margin-left:135.75pt;margin-top:-58.5pt;width:175.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QbAIAACwFAAAOAAAAZHJzL2Uyb0RvYy54bWysVNtqGzEQfS/0H4Tem7UXu3VM1sEkpBRC&#10;EnIhz7JWspdqNepI9q779R1pLwlpoKX0RavR3M+c2bPztjbsoNBXYAs+PZlwpqyEsrLbgj89Xn1a&#10;cOaDsKUwYFXBj8rz89XHD2eNW6ocdmBKhYyCWL9sXMF3Ibhllnm5U7XwJ+CUJaUGrEUgEbdZiaKh&#10;6LXJ8snkc9YAlg5BKu/p9bJT8lWKr7WS4VZrrwIzBafaQjoxnZt4ZqszsdyicLtK9mWIf6iiFpWl&#10;pGOoSxEE22P1W6i6kggedDiRUGegdSVV6oG6mU7edPOwE06lXggc70aY/P8LK28Od8iqsuCzKWdW&#10;1DSje0JN2K1RjN4IoMb5Jdk9uDvsJU/X2G2rsY5f6oO1CdTjCKpqA5P0mOf5YjEn7CXp8vnpZDFJ&#10;sGcv7g59+KqgZvFScKT8CUxxuPaBUpLpYEJCLKcrIN3C0ahYg7H3SlMnlHKavBOH1IVBdhA0fSGl&#10;smEeG6J4yTq66cqY0TH/s2NvH11V4tfo/BdZR4+UGWwYnevKAr6XvfyeZkAl685+QKDrO0IQ2k2b&#10;RpgvhnFtoDzSXBE6wnsnryrC9lr4cCeQGE7zoK0Nt3RoA03Bob9xtgP8+d57tCfikZazhjam4P7H&#10;XqDizHyzRMnT6WwWVywJs/mXnAR8rdm81th9fQE0FmIdVZeu0T6Y4aoR6mda7nXMSiphJeUuuAw4&#10;CBeh22T6PUi1XiczWisnwrV9cHIgQuTOY/ss0PUEC8TNGxi2Syzf8KyzjSOysN4H0FUiYYS6w7Uf&#10;Aa1k4lL/+4g7/1pOVi8/udUvAAAA//8DAFBLAwQUAAYACAAAACEASultO+EAAAAMAQAADwAAAGRy&#10;cy9kb3ducmV2LnhtbEyPwU7DMBBE70j8g7VIXKrWcSQaCHGqgsQBCUQpqGc3WZIo8TqynTb8PcsJ&#10;jjvzNDtTbGY7iBP60DnSoFYJCKTK1R01Gj4/npa3IEI0VJvBEWr4xgCb8vKiMHntzvSOp31sBIdQ&#10;yI2GNsYxlzJULVoTVm5EYu/LeWsin76RtTdnDreDTJNkLa3piD+0ZsTHFqt+P1kND4fD8+4VKYtv&#10;/aLfTeNi618mra+v5u09iIhz/IPhtz5Xh5I7Hd1EdRCDhjRTN4xqWCqV8SpG1mnK0pG9O5WALAv5&#10;f0T5AwAA//8DAFBLAQItABQABgAIAAAAIQC2gziS/gAAAOEBAAATAAAAAAAAAAAAAAAAAAAAAABb&#10;Q29udGVudF9UeXBlc10ueG1sUEsBAi0AFAAGAAgAAAAhADj9If/WAAAAlAEAAAsAAAAAAAAAAAAA&#10;AAAALwEAAF9yZWxzLy5yZWxzUEsBAi0AFAAGAAgAAAAhACz5hBBsAgAALAUAAA4AAAAAAAAAAAAA&#10;AAAALgIAAGRycy9lMm9Eb2MueG1sUEsBAi0AFAAGAAgAAAAhAErpbTvhAAAADAEAAA8AAAAAAAAA&#10;AAAAAAAAxgQAAGRycy9kb3ducmV2LnhtbFBLBQYAAAAABAAEAPMAAADUBQAAAAA=&#10;" fillcolor="#91bce3 [2168]" strokecolor="#5b9bd5 [3208]" strokeweight=".5pt">
                <v:fill color2="#7aaddd [2616]" rotate="t" colors="0 #b1cbe9;.5 #a3c1e5;1 #92b9e4" focus="100%" type="gradient">
                  <o:fill v:ext="view" type="gradientUnscaled"/>
                </v:fill>
                <v:textbox>
                  <w:txbxContent>
                    <w:p w14:paraId="04506836" w14:textId="79A7D0AB" w:rsidR="00E962E6" w:rsidRDefault="00E962E6" w:rsidP="00E962E6">
                      <w:r w:rsidRPr="00E962E6">
                        <w:t>“Organizational experiences have confirmed that the configuration of office space and the choice of traditional or open-offices has a great impact on employee behavior - especially on communication. For example, when a group of product engineers were moved from traditional offices to open-offices, it was found that both the quantity and quality of their ideas increase” (Ornstein).</w:t>
                      </w:r>
                    </w:p>
                    <w:p w14:paraId="35FD3B44" w14:textId="37F8B869" w:rsidR="00E962E6" w:rsidRPr="00E962E6" w:rsidRDefault="00E962E6" w:rsidP="00E962E6">
                      <w:r>
                        <w:t>Article 8</w:t>
                      </w:r>
                    </w:p>
                    <w:p w14:paraId="43A60D92" w14:textId="77777777" w:rsidR="00E962E6" w:rsidRDefault="00E962E6" w:rsidP="00E962E6">
                      <w:pPr>
                        <w:jc w:val="center"/>
                      </w:pPr>
                    </w:p>
                  </w:txbxContent>
                </v:textbox>
              </v:rect>
            </w:pict>
          </mc:Fallback>
        </mc:AlternateContent>
      </w:r>
      <w:r w:rsidR="00E75C99">
        <w:rPr>
          <w:noProof/>
        </w:rPr>
        <mc:AlternateContent>
          <mc:Choice Requires="wps">
            <w:drawing>
              <wp:anchor distT="0" distB="0" distL="114300" distR="114300" simplePos="0" relativeHeight="251693056" behindDoc="0" locked="0" layoutInCell="1" allowOverlap="1" wp14:anchorId="4C055604" wp14:editId="1CF30BD5">
                <wp:simplePos x="0" y="0"/>
                <wp:positionH relativeFrom="column">
                  <wp:posOffset>352425</wp:posOffset>
                </wp:positionH>
                <wp:positionV relativeFrom="paragraph">
                  <wp:posOffset>-1162050</wp:posOffset>
                </wp:positionV>
                <wp:extent cx="19050" cy="619125"/>
                <wp:effectExtent l="0" t="0" r="19050" b="28575"/>
                <wp:wrapNone/>
                <wp:docPr id="36" name="Straight Connector 36"/>
                <wp:cNvGraphicFramePr/>
                <a:graphic xmlns:a="http://schemas.openxmlformats.org/drawingml/2006/main">
                  <a:graphicData uri="http://schemas.microsoft.com/office/word/2010/wordprocessingShape">
                    <wps:wsp>
                      <wps:cNvCnPr/>
                      <wps:spPr>
                        <a:xfrm flipH="1" flipV="1">
                          <a:off x="0" y="0"/>
                          <a:ext cx="19050" cy="6191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7BF1515" id="Straight Connector 36"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27.75pt,-91.5pt" to="2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9SzAEAANwDAAAOAAAAZHJzL2Uyb0RvYy54bWysU01v2zAMvQ/YfxB0X2ynaLAacXpIse0w&#10;bMHa7a7KVCxAX6C02Pn3o+TUG7YBBYpeBMrke+R7ore3kzXsBBi1dx1vVjVn4KTvtTt2/PvDh3fv&#10;OYtJuF4Y76DjZ4j8dvf2zXYMLaz94E0PyIjExXYMHR9SCm1VRTmAFXHlAzhKKo9WJLrisepRjMRu&#10;TbWu6001euwDegkx0te7Ocl3hV8pkOmrUhESMx2n2VI5sZyP+ax2W9EeUYRBy8sY4gVTWKEdNV2o&#10;7kQS7Cfqf6isluijV2klva28UlpC0UBqmvovNfeDCFC0kDkxLDbF16OVX04HZLrv+NWGMycsvdF9&#10;QqGPQ2J77xw56JFRkpwaQ2wJsHcHvNxiOGCWPSm0TBkdPtES8BL9yFHOkUg2FcfPi+MwJSbpY3NT&#10;X9OzSMpsmptmfZ3bVDNfxgaM6SN4y3LQcaNd9kO04vQ5prn0qYRweb55ohKls4FcbNw3UKSR+l0V&#10;dNku2BtkJ0F7IaQEl4pCal2qM0xpYxZg/TzwUp+hUDZvAa+fBy+I0tm7tICtdh7/R5Cm5uKWmuuf&#10;HJh1ZwsefX8ub1WsoRUq5l7WPe/on/cC//1T7n4BAAD//wMAUEsDBBQABgAIAAAAIQC9PG833AAA&#10;AAoBAAAPAAAAZHJzL2Rvd25yZXYueG1sTI/BTsMwEETvSPyDtUjcWqcFt1aIUyGkHrhB2gs3N16S&#10;iHgdxU4T/p7lBMedeZqdKQ6L78UVx9gFMrBZZyCQ6uA6agycT8eVBhGTJWf7QGjgGyMcytubwuYu&#10;zPSO1yo1gkMo5tZAm9KQSxnrFr2N6zAgsfcZRm8Tn2Mj3WhnDve93GbZTnrbEX9o7YAvLdZf1eQN&#10;HHXj9nbrHk/0Nn9U5+l1H2ZlzP3d8vwEIuGS/mD4rc/VoeROlzCRi6I3oJRi0sBqox94FBNKs3Jh&#10;RbMly0L+n1D+AAAA//8DAFBLAQItABQABgAIAAAAIQC2gziS/gAAAOEBAAATAAAAAAAAAAAAAAAA&#10;AAAAAABbQ29udGVudF9UeXBlc10ueG1sUEsBAi0AFAAGAAgAAAAhADj9If/WAAAAlAEAAAsAAAAA&#10;AAAAAAAAAAAALwEAAF9yZWxzLy5yZWxzUEsBAi0AFAAGAAgAAAAhAKXh/1LMAQAA3AMAAA4AAAAA&#10;AAAAAAAAAAAALgIAAGRycy9lMm9Eb2MueG1sUEsBAi0AFAAGAAgAAAAhAL08bzfcAAAACgEAAA8A&#10;AAAAAAAAAAAAAAAAJgQAAGRycy9kb3ducmV2LnhtbFBLBQYAAAAABAAEAPMAAAAvBQAAAAA=&#10;" strokecolor="#70ad47 [3209]" strokeweight="1.5pt">
                <v:stroke joinstyle="miter"/>
              </v:line>
            </w:pict>
          </mc:Fallback>
        </mc:AlternateContent>
      </w:r>
      <w:r w:rsidR="00E75C99">
        <w:rPr>
          <w:noProof/>
        </w:rPr>
        <mc:AlternateContent>
          <mc:Choice Requires="wps">
            <w:drawing>
              <wp:anchor distT="0" distB="0" distL="114300" distR="114300" simplePos="0" relativeHeight="251672576" behindDoc="0" locked="0" layoutInCell="1" allowOverlap="1" wp14:anchorId="262F8F58" wp14:editId="19D210A1">
                <wp:simplePos x="0" y="0"/>
                <wp:positionH relativeFrom="column">
                  <wp:posOffset>-762000</wp:posOffset>
                </wp:positionH>
                <wp:positionV relativeFrom="paragraph">
                  <wp:posOffset>-571500</wp:posOffset>
                </wp:positionV>
                <wp:extent cx="2066925" cy="2181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066925" cy="2181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C8F6EF3" w14:textId="77777777" w:rsidR="00304858" w:rsidRPr="00304858" w:rsidRDefault="00304858" w:rsidP="00304858">
                            <w:r w:rsidRPr="00304858">
                              <w:t>“First, the conditions with the dim lighting were rated more pleasant, relaxing, and calm than with the bright, and under the pleasant dim lighting, the impressions of the interviewer also became more pleasant, good-humored, pretty, and modest than under the bright lighting” (Miwa 497).</w:t>
                            </w:r>
                          </w:p>
                          <w:p w14:paraId="13AC7A5B" w14:textId="65F546CC" w:rsidR="00304858" w:rsidRDefault="00304858" w:rsidP="00304858">
                            <w:r>
                              <w:t>Article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F8F58" id="Rectangle 14" o:spid="_x0000_s1055" style="position:absolute;margin-left:-60pt;margin-top:-45pt;width:162.75pt;height:17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zIaQIAACwFAAAOAAAAZHJzL2Uyb0RvYy54bWysVN9P2zAQfp+0/8Hy+0gTlY5WpKgCMU1C&#10;gICJZ9ex22iOzzu7Tbq/fmcnDYghbZr2kvh83/3+zucXXWPYXqGvwZY8P5lwpqyEqrabkn97uv50&#10;xpkPwlbCgFUlPyjPL5YfP5y3bqEK2IKpFDJyYv2idSXfhuAWWeblVjXCn4BTlpQasBGBRNxkFYqW&#10;vDcmKyaTWdYCVg5BKu/p9qpX8mXyr7WS4U5rrwIzJafcQvpi+q7jN1uei8UGhdvWckhD/EMWjagt&#10;BR1dXYkg2A7r31w1tUTwoMOJhCYDrWupUg1UTT55U83jVjiVaqHmeDe2yf8/t/J2f4+srmh2U86s&#10;aGhGD9Q1YTdGMbqjBrXOLwj36O5xkDwdY7Wdxib+qQ7WpaYexqaqLjBJl8VkNpsXp5xJ0hX5WV6Q&#10;QH6yF3OHPnxR0LB4KDlS/NRMsb/xoYceIWQX0+kTSKdwMCrmYOyD0lQJhcyTdeKQujTI9oKmL6RU&#10;NsyG0AkdzXRtzGhY/NlwwEdTlfg1Gv9F1NEiRQYbRuOmtoDvRa++50PKuscfO9DXHVsQunWXRljM&#10;IzReraE60FwResJ7J69r6u2N8OFeIDGcdoG2NtzRRxtoSw7DibMt4M/37iOeiEdazlramJL7HzuB&#10;ijPz1RIl5/l0GlcsCdPTzwUJ+Fqzfq2xu+YSaCw5vQ9OpmPEB3M8aoTmmZZ7FaOSSlhJsUsuAx6F&#10;y9BvMj0PUq1WCUZr5US4sY9OHokQufPUPQt0A8ECcfMWjtslFm941mPjiCysdgF0nUj40tdhBLSS&#10;icbD8xF3/rWcUC+P3PIXAAAA//8DAFBLAwQUAAYACAAAACEApX4D0+AAAAAMAQAADwAAAGRycy9k&#10;b3ducmV2LnhtbEyPTU/DMAyG70j8h8hI3LZkgyJWmk4IiY9dJjGQUG9pY9qKxilJtpV/j3eC22v5&#10;0ePXxXpygzhgiL0nDYu5AoHUeNtTq+H97XF2CyImQ9YMnlDDD0ZYl+dnhcmtP9IrHnapFSyhmBsN&#10;XUpjLmVsOnQmzv2IxLtPH5xJPIZW2mCOLHeDXCp1I53piS90ZsSHDpuv3d5peMFnVVe2WuFm+/2x&#10;GUN2/eQqrS8vpvs7EAmn9AfDqT5Xh5I71X5PNopBw2zBfmY5rU6BkaXKMhA1h+wqA1kW8v8T5S8A&#10;AAD//wMAUEsBAi0AFAAGAAgAAAAhALaDOJL+AAAA4QEAABMAAAAAAAAAAAAAAAAAAAAAAFtDb250&#10;ZW50X1R5cGVzXS54bWxQSwECLQAUAAYACAAAACEAOP0h/9YAAACUAQAACwAAAAAAAAAAAAAAAAAv&#10;AQAAX3JlbHMvLnJlbHNQSwECLQAUAAYACAAAACEAYaxsyGkCAAAsBQAADgAAAAAAAAAAAAAAAAAu&#10;AgAAZHJzL2Uyb0RvYy54bWxQSwECLQAUAAYACAAAACEApX4D0+AAAAAM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14:paraId="2C8F6EF3" w14:textId="77777777" w:rsidR="00304858" w:rsidRPr="00304858" w:rsidRDefault="00304858" w:rsidP="00304858">
                      <w:r w:rsidRPr="00304858">
                        <w:t>“First, the conditions with the dim lighting were rated more pleasant, relaxing, and calm than with the bright, and under the pleasant dim lighting, the impressions of the interviewer also became more pleasant, good-humored, pretty, and modest than under the bright lighting” (Miwa 497).</w:t>
                      </w:r>
                    </w:p>
                    <w:p w14:paraId="13AC7A5B" w14:textId="65F546CC" w:rsidR="00304858" w:rsidRDefault="00304858" w:rsidP="00304858">
                      <w:r>
                        <w:t>Article 2</w:t>
                      </w:r>
                    </w:p>
                  </w:txbxContent>
                </v:textbox>
              </v:rect>
            </w:pict>
          </mc:Fallback>
        </mc:AlternateContent>
      </w:r>
    </w:p>
    <w:p w14:paraId="11EF92F3" w14:textId="6BD84F73" w:rsidR="003474A9" w:rsidRDefault="003474A9"/>
    <w:p w14:paraId="65EBA00A" w14:textId="646CE8E9" w:rsidR="00304858" w:rsidRDefault="006D3323">
      <w:r>
        <w:rPr>
          <w:noProof/>
        </w:rPr>
        <mc:AlternateContent>
          <mc:Choice Requires="wps">
            <w:drawing>
              <wp:anchor distT="0" distB="0" distL="114300" distR="114300" simplePos="0" relativeHeight="251740160" behindDoc="0" locked="0" layoutInCell="1" allowOverlap="1" wp14:anchorId="0B9B7BE8" wp14:editId="3B6C44E4">
                <wp:simplePos x="0" y="0"/>
                <wp:positionH relativeFrom="column">
                  <wp:posOffset>5924550</wp:posOffset>
                </wp:positionH>
                <wp:positionV relativeFrom="paragraph">
                  <wp:posOffset>238125</wp:posOffset>
                </wp:positionV>
                <wp:extent cx="19050" cy="333375"/>
                <wp:effectExtent l="0" t="0" r="19050" b="28575"/>
                <wp:wrapNone/>
                <wp:docPr id="85" name="Straight Connector 85"/>
                <wp:cNvGraphicFramePr/>
                <a:graphic xmlns:a="http://schemas.openxmlformats.org/drawingml/2006/main">
                  <a:graphicData uri="http://schemas.microsoft.com/office/word/2010/wordprocessingShape">
                    <wps:wsp>
                      <wps:cNvCnPr/>
                      <wps:spPr>
                        <a:xfrm flipH="1" flipV="1">
                          <a:off x="0" y="0"/>
                          <a:ext cx="19050" cy="3333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A395A88" id="Straight Connector 85" o:spid="_x0000_s1026" style="position:absolute;flip:x y;z-index:251740160;visibility:visible;mso-wrap-style:square;mso-wrap-distance-left:9pt;mso-wrap-distance-top:0;mso-wrap-distance-right:9pt;mso-wrap-distance-bottom:0;mso-position-horizontal:absolute;mso-position-horizontal-relative:text;mso-position-vertical:absolute;mso-position-vertical-relative:text" from="466.5pt,18.7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S7zQEAANwDAAAOAAAAZHJzL2Uyb0RvYy54bWysU01v1DAQvSPxHyzf2WS3ammjzfawFXCo&#10;YEVb7q4z3ljyl8Zmk/33jJ00IECqhMjB8njmPc97nmxvR2vYCTBq71q+XtWcgZO+0+7Y8qfHD++u&#10;OYtJuE4Y76DlZ4j8dvf2zXYIDWx8700HyIjExWYILe9TCk1VRdmDFXHlAzhKKo9WJArxWHUoBmK3&#10;ptrU9VU1eOwCegkx0undlOS7wq8UyPRFqQiJmZZTb6msWNbnvFa7rWiOKEKv5dyG+IcurNCOLl2o&#10;7kQS7DvqP6isluijV2klva28UlpC0UBq1vVvah56EaBoIXNiWGyK/49Wfj4dkOmu5deXnDlh6Y0e&#10;Egp97BPbe+fIQY+MkuTUEGJDgL074BzFcMAse1RomTI6fKIh4GX3Le9yjkSysTh+XhyHMTFJh+ub&#10;+pKeRVLmgr735Zpq4svYgDF9BG9Z3rTcaJf9EI043cdEPVDpSwkFub+po7JLZwO52LivoEgj3XdR&#10;0GW6YG+QnQTNhZASXNpkhcRXqjNMaWMWYP06cK7PUCiTt4A3r4MXRLnZu7SArXYe/0aQxvXcsprq&#10;XxyYdGcLnn13Lm9VrKERKgrncc8z+mtc4D9/yt0PAAAA//8DAFBLAwQUAAYACAAAACEADyQv7d8A&#10;AAAJAQAADwAAAGRycy9kb3ducmV2LnhtbEyPQUvDQBCF74L/YRnBm92twbaJ2ZQgiCdBa0W8TZNp&#10;EszOhuy2if/e8aS3mXmPN9/Lt7Pr1ZnG0Hm2sFwYUMSVrztuLOzfHm82oEJErrH3TBa+KcC2uLzI&#10;Mav9xK903sVGSQiHDC20MQ6Z1qFqyWFY+IFYtKMfHUZZx0bXI04S7np9a8xKO+xYPrQ40ENL1dfu&#10;5Cy8p8ew/uDnJX56vwn7p6ksX0prr6/m8h5UpDn+meEXX9ChEKaDP3EdVG8hTRLpEi0k6ztQYkiT&#10;lRwOMhgDusj1/wbFDwAAAP//AwBQSwECLQAUAAYACAAAACEAtoM4kv4AAADhAQAAEwAAAAAAAAAA&#10;AAAAAAAAAAAAW0NvbnRlbnRfVHlwZXNdLnhtbFBLAQItABQABgAIAAAAIQA4/SH/1gAAAJQBAAAL&#10;AAAAAAAAAAAAAAAAAC8BAABfcmVscy8ucmVsc1BLAQItABQABgAIAAAAIQD9hvS7zQEAANwDAAAO&#10;AAAAAAAAAAAAAAAAAC4CAABkcnMvZTJvRG9jLnhtbFBLAQItABQABgAIAAAAIQAPJC/t3wAAAAkB&#10;AAAPAAAAAAAAAAAAAAAAACcEAABkcnMvZG93bnJldi54bWxQSwUGAAAAAAQABADzAAAAMwUAAAAA&#10;" strokecolor="#ed7d31 [3205]" strokeweight="1.5pt">
                <v:stroke joinstyle="miter"/>
              </v:line>
            </w:pict>
          </mc:Fallback>
        </mc:AlternateContent>
      </w:r>
    </w:p>
    <w:p w14:paraId="38617CFF" w14:textId="0DE2F66F" w:rsidR="00304858" w:rsidRDefault="00304858"/>
    <w:p w14:paraId="515ECEC9" w14:textId="708C9816" w:rsidR="00304858" w:rsidRDefault="006D3323">
      <w:r>
        <w:rPr>
          <w:noProof/>
        </w:rPr>
        <mc:AlternateContent>
          <mc:Choice Requires="wps">
            <w:drawing>
              <wp:anchor distT="0" distB="0" distL="114300" distR="114300" simplePos="0" relativeHeight="251727872" behindDoc="0" locked="0" layoutInCell="1" allowOverlap="1" wp14:anchorId="301469A2" wp14:editId="056EC16A">
                <wp:simplePos x="0" y="0"/>
                <wp:positionH relativeFrom="column">
                  <wp:posOffset>4276725</wp:posOffset>
                </wp:positionH>
                <wp:positionV relativeFrom="paragraph">
                  <wp:posOffset>10160</wp:posOffset>
                </wp:positionV>
                <wp:extent cx="2466975" cy="19240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2466975" cy="19240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46B67DF" w14:textId="55BAECA2" w:rsidR="005968D7" w:rsidRDefault="005968D7" w:rsidP="005968D7">
                            <w:r w:rsidRPr="005968D7">
                              <w:t>“In common with other studies, this study has found that the use of cool color, blue for interior surfaces would engender pleasant, peaceful, calm and comfortable perception of occupants; whereas warm colors such as pink, would make space seems more stimulating but smaller” (Yildirim 615).</w:t>
                            </w:r>
                          </w:p>
                          <w:p w14:paraId="7F14E84D" w14:textId="08D6A9B8" w:rsidR="005968D7" w:rsidRPr="005968D7" w:rsidRDefault="005968D7" w:rsidP="005968D7">
                            <w:r>
                              <w:t>Article 6</w:t>
                            </w:r>
                          </w:p>
                          <w:p w14:paraId="7C75E870" w14:textId="77777777" w:rsidR="005968D7" w:rsidRDefault="005968D7" w:rsidP="00596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469A2" id="Rectangle 73" o:spid="_x0000_s1056" style="position:absolute;margin-left:336.75pt;margin-top:.8pt;width:194.25pt;height:1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t0bAIAACwFAAAOAAAAZHJzL2Uyb0RvYy54bWysVN9P2zAQfp+0/8Hy+0gTCoyKFFUgpkkI&#10;KmDi2XXsNprj885uk+6v39lJA2JIm6a9JD7f7+++88Vl1xi2U+hrsCXPjyacKSuhqu265N+ebj59&#10;5swHYSthwKqS75Xnl/OPHy5aN1MFbMBUChkFsX7WupJvQnCzLPNyoxrhj8ApS0oN2IhAIq6zCkVL&#10;0RuTFZPJadYCVg5BKu/p9rpX8nmKr7WS4V5rrwIzJafaQvpi+q7iN5tfiNkahdvUcihD/EMVjagt&#10;JR1DXYsg2Bbr30I1tUTwoMORhCYDrWupUg/UTT55083jRjiVeiFwvBth8v8vrLzbLZHVVcnPjjmz&#10;oqEZPRBqwq6NYnRHALXOz8ju0S1xkDwdY7edxib+qQ/WJVD3I6iqC0zSZTE9PT0/O+FMki4/L6aT&#10;kwR79uLu0IcvChoWDyVHyp/AFLtbHyglmR5MSIjl9AWkU9gbFWsw9kFp6oRS5sk7cUhdGWQ7QdMX&#10;UiobitgQxUvW0U3XxoyOxZ8dB/voqhK/Rue/yDp6pMxgw+jc1BbwvezV93woWff2BwT6viMEoVt1&#10;aYTHCdh4tYJqT3NF6AnvnbypCdtb4cNSIDGcdoG2NtzTRxtoSw7DibMN4M/37qM9EY+0nLW0MSX3&#10;P7YCFWfmqyVKnufTaVyxJExPzgoS8LVm9Vpjt80V0Fhyeh+cTMdoH8zhqBGaZ1ruRcxKKmEl5S65&#10;DHgQrkK/yfQ8SLVYJDNaKyfCrX108kCEyJ2n7lmgGwgWiJt3cNguMXvDs942jsjCYhtA14mEL7gO&#10;I6CVTFwano+486/lZPXyyM1/AQAA//8DAFBLAwQUAAYACAAAACEACYLprd8AAAAKAQAADwAAAGRy&#10;cy9kb3ducmV2LnhtbEyPwU7DMBBE70j8g7VI3KhNCg6EOFVBVEhIHCiU8zY2SURsR7bTBL6e7QmO&#10;qzeafVOuZtuzgwmx807B5UIAM672unONgve3zcUNsJjQaey9Mwq+TYRVdXpSYqH95F7NYZsaRiUu&#10;FqigTWkoOI91ayzGhR+MI/bpg8VEZ2i4DjhRue15JoTkFjtHH1oczENr6q/taBVMnbzFl839+Pjz&#10;HNYxf9plH/lOqfOzeX0HLJk5/YXhqE/qUJHT3o9OR9YrkPnymqIEJLAjFzKjcXsFS3ElgVcl/z+h&#10;+gUAAP//AwBQSwECLQAUAAYACAAAACEAtoM4kv4AAADhAQAAEwAAAAAAAAAAAAAAAAAAAAAAW0Nv&#10;bnRlbnRfVHlwZXNdLnhtbFBLAQItABQABgAIAAAAIQA4/SH/1gAAAJQBAAALAAAAAAAAAAAAAAAA&#10;AC8BAABfcmVscy8ucmVsc1BLAQItABQABgAIAAAAIQDjGat0bAIAACwFAAAOAAAAAAAAAAAAAAAA&#10;AC4CAABkcnMvZTJvRG9jLnhtbFBLAQItABQABgAIAAAAIQAJgumt3wAAAAoBAAAPAAAAAAAAAAAA&#10;AAAAAMYEAABkcnMvZG93bnJldi54bWxQSwUGAAAAAAQABADzAAAA0gUAAAAA&#10;" fillcolor="#f3a875 [2165]" strokecolor="#ed7d31 [3205]" strokeweight=".5pt">
                <v:fill color2="#f09558 [2613]" rotate="t" colors="0 #f7bda4;.5 #f5b195;1 #f8a581" focus="100%" type="gradient">
                  <o:fill v:ext="view" type="gradientUnscaled"/>
                </v:fill>
                <v:textbox>
                  <w:txbxContent>
                    <w:p w14:paraId="646B67DF" w14:textId="55BAECA2" w:rsidR="005968D7" w:rsidRDefault="005968D7" w:rsidP="005968D7">
                      <w:r w:rsidRPr="005968D7">
                        <w:t>“In common with other studies, this study has found that the use of cool color, blue for interior surfaces would engender pleasant, peaceful, calm and comfortable perception of occupants; whereas warm colors such as pink, would make space seems more stimulating but smaller” (Yildirim 615).</w:t>
                      </w:r>
                    </w:p>
                    <w:p w14:paraId="7F14E84D" w14:textId="08D6A9B8" w:rsidR="005968D7" w:rsidRPr="005968D7" w:rsidRDefault="005968D7" w:rsidP="005968D7">
                      <w:r>
                        <w:t>Article 6</w:t>
                      </w:r>
                    </w:p>
                    <w:p w14:paraId="7C75E870" w14:textId="77777777" w:rsidR="005968D7" w:rsidRDefault="005968D7" w:rsidP="005968D7">
                      <w:pPr>
                        <w:jc w:val="center"/>
                      </w:pPr>
                    </w:p>
                  </w:txbxContent>
                </v:textbox>
              </v:rect>
            </w:pict>
          </mc:Fallback>
        </mc:AlternateContent>
      </w:r>
    </w:p>
    <w:p w14:paraId="6FCECC31" w14:textId="479CA0BA" w:rsidR="00304858" w:rsidRDefault="00136432">
      <w:r>
        <w:rPr>
          <w:noProof/>
        </w:rPr>
        <mc:AlternateContent>
          <mc:Choice Requires="wps">
            <w:drawing>
              <wp:anchor distT="0" distB="0" distL="114300" distR="114300" simplePos="0" relativeHeight="251746304" behindDoc="0" locked="0" layoutInCell="1" allowOverlap="1" wp14:anchorId="5ECED117" wp14:editId="2E828C1E">
                <wp:simplePos x="0" y="0"/>
                <wp:positionH relativeFrom="column">
                  <wp:posOffset>76200</wp:posOffset>
                </wp:positionH>
                <wp:positionV relativeFrom="paragraph">
                  <wp:posOffset>181610</wp:posOffset>
                </wp:positionV>
                <wp:extent cx="19050" cy="295275"/>
                <wp:effectExtent l="0" t="0" r="19050" b="28575"/>
                <wp:wrapNone/>
                <wp:docPr id="163" name="Straight Connector 163"/>
                <wp:cNvGraphicFramePr/>
                <a:graphic xmlns:a="http://schemas.openxmlformats.org/drawingml/2006/main">
                  <a:graphicData uri="http://schemas.microsoft.com/office/word/2010/wordprocessingShape">
                    <wps:wsp>
                      <wps:cNvCnPr/>
                      <wps:spPr>
                        <a:xfrm flipH="1">
                          <a:off x="0" y="0"/>
                          <a:ext cx="19050" cy="2952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7DDDF38" id="Straight Connector 163"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6pt,14.3pt" to="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u4yAEAANQDAAAOAAAAZHJzL2Uyb0RvYy54bWysU02P0zAQvSPxHyzfadKsWtio6R66Ag4I&#10;KhZ+gNcZN5b8pbFp2n/P2MlmESCthLhYsWfem3lvJru7izXsDBi1dx1fr2rOwEnfa3fq+Pdv79+8&#10;4ywm4XphvIOOXyHyu/3rV7sxtND4wZsekBGJi+0YOj6kFNqqinIAK+LKB3AUVB6tSHTFU9WjGInd&#10;mqqp6201euwDegkx0uv9FOT7wq8UyPRFqQiJmY5Tb6mcWM7HfFb7nWhPKMKg5dyG+IcurNCOii5U&#10;9yIJ9gP1H1RWS/TRq7SS3lZeKS2haCA16/o3NQ+DCFC0kDkxLDbF/0crP5+PyHRPs9vecOaEpSE9&#10;JBT6NCR28M6RhR5ZjpJXY4gtQQ7uiPMthiNm4ReFlimjw0eiKlaQOHYpTl8Xp+GSmKTH9W29oXFI&#10;ijS3m+btJpNXE0tmCxjTB/CW5Y+OG+2yD6IV508xTalPKYTLXU19lK90NZCTjfsKirRRvZuCLlsF&#10;B4PsLGgfhJTg0nYuXbIzTGljFmD9MnDOz1AoG7eAm5fBC6JU9i4tYKudx78RpMt6bllN+U8OTLqz&#10;BY++v5YJFWtodYq585rn3fz1XuDPP+P+JwAAAP//AwBQSwMEFAAGAAgAAAAhALhn4tjdAAAABwEA&#10;AA8AAABkcnMvZG93bnJldi54bWxMj9FKw0AQRd8F/2EZwRexmwYaa5pNUUFUUKFpP2CTHZNodjbs&#10;Ttv0790+6ePhDveeKdaTHcQBfegdKZjPEhBIjTM9tQp22+fbJYjAmoweHKGCEwZYl5cXhc6NO9IG&#10;DxW3IpZQyLWCjnnMpQxNh1aHmRuRYvblvNUc0bfSeH2M5XaQaZJk0uqe4kKnR3zqsPmp9lbB/eb9&#10;xX98vvr6bcxumP33qXrcKnV9NT2sQDBO/HcMZ/2oDmV0qt2eTBBD5DS+wgrSZQbinC8i1wruFnOQ&#10;ZSH/+5e/AAAA//8DAFBLAQItABQABgAIAAAAIQC2gziS/gAAAOEBAAATAAAAAAAAAAAAAAAAAAAA&#10;AABbQ29udGVudF9UeXBlc10ueG1sUEsBAi0AFAAGAAgAAAAhADj9If/WAAAAlAEAAAsAAAAAAAAA&#10;AAAAAAAALwEAAF9yZWxzLy5yZWxzUEsBAi0AFAAGAAgAAAAhAF/vm7jIAQAA1AMAAA4AAAAAAAAA&#10;AAAAAAAALgIAAGRycy9lMm9Eb2MueG1sUEsBAi0AFAAGAAgAAAAhALhn4tjdAAAABwEAAA8AAAAA&#10;AAAAAAAAAAAAIgQAAGRycy9kb3ducmV2LnhtbFBLBQYAAAAABAAEAPMAAAAsBQAAAAA=&#10;" strokecolor="#70ad47 [3209]" strokeweight="1.5pt">
                <v:stroke joinstyle="miter"/>
              </v:line>
            </w:pict>
          </mc:Fallback>
        </mc:AlternateContent>
      </w:r>
    </w:p>
    <w:p w14:paraId="1FC32464" w14:textId="54314673" w:rsidR="00304858" w:rsidRDefault="00136432">
      <w:r>
        <w:rPr>
          <w:noProof/>
        </w:rPr>
        <mc:AlternateContent>
          <mc:Choice Requires="wps">
            <w:drawing>
              <wp:anchor distT="0" distB="0" distL="114300" distR="114300" simplePos="0" relativeHeight="251747328" behindDoc="0" locked="0" layoutInCell="1" allowOverlap="1" wp14:anchorId="01688D49" wp14:editId="78A56A5C">
                <wp:simplePos x="0" y="0"/>
                <wp:positionH relativeFrom="column">
                  <wp:posOffset>2714625</wp:posOffset>
                </wp:positionH>
                <wp:positionV relativeFrom="paragraph">
                  <wp:posOffset>86360</wp:posOffset>
                </wp:positionV>
                <wp:extent cx="0" cy="247650"/>
                <wp:effectExtent l="0" t="0" r="38100" b="19050"/>
                <wp:wrapNone/>
                <wp:docPr id="164" name="Straight Connector 164"/>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600A9F5F" id="Straight Connector 164"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213.75pt,6.8pt" to="213.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4FxAEAANADAAAOAAAAZHJzL2Uyb0RvYy54bWysU01v2zAMvQ/YfxB0X+xkbTYYcXpIsV6G&#10;LVjb3VWZigXoC5QWO/9+lOx6wzqgwLCLYEp8j3yP9O5mtIadAaP2ruXrVc0ZOOk77U4tf3z49O4j&#10;ZzEJ1wnjHbT8ApHf7N++2Q2hgY3vvekAGZG42Ayh5X1KoamqKHuwIq58AEePyqMViUI8VR2Kgdit&#10;qTZ1va0Gj11ALyFGur2dHvm+8CsFMn1VKkJipuXUWyonlvMpn9V+J5oTitBrObch/qELK7SjogvV&#10;rUiC/UD9gspqiT56lVbS28orpSUUDaRmXf+h5r4XAYoWMieGxab4/2jll/MRme5odtsrzpywNKT7&#10;hEKf+sQO3jmy0CPLr+TVEGJDkIM74hzFcMQsfFRomTI6fCeqYgWJY2Nx+rI4DWNicrqUdLu5+rC9&#10;LkOoJobMFDCmO/CW5Y+WG+2yB6IR588xUVVKfU6hIHc09VC+0sVATjbuGyjSRbXeF3TZKDgYZGdB&#10;uyCkBJeusybiK9kZprQxC7B+HTjnZyiUbVvAm9fBC6JU9i4tYKudx78RpHE9t6ym/GcHJt3Zgiff&#10;Xcp0ijW0NkXhvOJ5L3+PC/zXj7j/CQAA//8DAFBLAwQUAAYACAAAACEAVYnptN4AAAAJAQAADwAA&#10;AGRycy9kb3ducmV2LnhtbEyPwU7DMAyG70i8Q2QkbiylsA6VphMgdkAICTYOHN3GtB2NMzXp1r09&#10;RhzgaP+ffn8ulpPr1Z6G0Hk2cDlLQBHX3nbcGHjfrC5uQIWIbLH3TAaOFGBZnp4UmFt/4Dfar2Oj&#10;pIRDjgbaGHe51qFuyWGY+R2xZJ9+cBhlHBptBzxIuet1miSZdtixXGhxRw8t1V/r0Rl4Sl/4+LjR&#10;93b1mnwsqm21xfHZmPOz6e4WVKQp/sHwoy/qUIpT5Ue2QfUGrtPFXFAJrjJQAvwuKgPzNANdFvr/&#10;B+U3AAAA//8DAFBLAQItABQABgAIAAAAIQC2gziS/gAAAOEBAAATAAAAAAAAAAAAAAAAAAAAAABb&#10;Q29udGVudF9UeXBlc10ueG1sUEsBAi0AFAAGAAgAAAAhADj9If/WAAAAlAEAAAsAAAAAAAAAAAAA&#10;AAAALwEAAF9yZWxzLy5yZWxzUEsBAi0AFAAGAAgAAAAhAFpXjgXEAQAA0AMAAA4AAAAAAAAAAAAA&#10;AAAALgIAAGRycy9lMm9Eb2MueG1sUEsBAi0AFAAGAAgAAAAhAFWJ6bTeAAAACQEAAA8AAAAAAAAA&#10;AAAAAAAAHgQAAGRycy9kb3ducmV2LnhtbFBLBQYAAAAABAAEAPMAAAApBQAAAAA=&#10;" strokecolor="#5b9bd5 [3208]" strokeweight="1.5pt">
                <v:stroke joinstyle="miter"/>
              </v:line>
            </w:pict>
          </mc:Fallback>
        </mc:AlternateContent>
      </w:r>
      <w:r w:rsidR="006D3323">
        <w:rPr>
          <w:noProof/>
        </w:rPr>
        <mc:AlternateContent>
          <mc:Choice Requires="wps">
            <w:drawing>
              <wp:anchor distT="0" distB="0" distL="114300" distR="114300" simplePos="0" relativeHeight="251742208" behindDoc="0" locked="0" layoutInCell="1" allowOverlap="1" wp14:anchorId="58C2285B" wp14:editId="0AC9E7AA">
                <wp:simplePos x="0" y="0"/>
                <wp:positionH relativeFrom="column">
                  <wp:posOffset>-590550</wp:posOffset>
                </wp:positionH>
                <wp:positionV relativeFrom="paragraph">
                  <wp:posOffset>181610</wp:posOffset>
                </wp:positionV>
                <wp:extent cx="1714500" cy="128587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714500" cy="12858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777472D" w14:textId="2C7CF0DE" w:rsidR="006D3323" w:rsidRDefault="006D3323" w:rsidP="006D3323">
                            <w:r>
                              <w:t>Overall these articles explain how lighting placement and the bright or dimness of lighting effects individuals in a commercial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2285B" id="Rectangle 159" o:spid="_x0000_s1057" style="position:absolute;margin-left:-46.5pt;margin-top:14.3pt;width:135pt;height:101.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7yagIAAC4FAAAOAAAAZHJzL2Uyb0RvYy54bWysVG1r2zAQ/j7YfxD6vjrOkr6EOCW0dAxK&#10;W9qOflZkKTGTddpJiZ39+p1kxw1dYWPsi63TPff+nOaXbW3YTqGvwBY8PxlxpqyEsrLrgn97vvl0&#10;zpkPwpbCgFUF3yvPLxcfP8wbN1Nj2IApFTJyYv2scQXfhOBmWeblRtXCn4BTlpQasBaBRFxnJYqG&#10;vNcmG49Gp1kDWDoEqbyn2+tOyRfJv9ZKhnutvQrMFJxyC+mL6buK32wxF7M1CrepZJ+G+IcsalFZ&#10;Cjq4uhZBsC1Wv7mqK4ngQYcTCXUGWldSpRqomnz0ppqnjXAq1ULN8W5ok/9/buXd7gFZVdLsphec&#10;WVHTkB6pbcKujWLxklrUOD8j5JN7wF7ydIz1thrr+KdKWJvauh/aqtrAJF3mZ/lkOqLuS9Ll4/Pp&#10;+dk0es1ezR368EVBzeKh4EgJpHaK3a0PHfQAIbuYTpdAOoW9UTEHYx+VplpiyGSdWKSuDLKdoPkL&#10;KZUNp33ohI5mujJmMBz/2bDHR1OVGDYY/0XUwSJFBhsG47qygO9FL7/nfcq6wx860NUdWxDaVZuG&#10;+DlB49UKyj1NFqGjvHfypqLe3gofHgQSx2ketLfhnj7aQFNw6E+cbQB/vncf8UQ90nLW0M4U3P/Y&#10;ClScma+WSHmRTyZxyZIwmZ6NScBjzepYY7f1FdBYcnohnEzHiA/mcNQI9Qut9zJGJZWwkmIXXAY8&#10;CFeh22V6IKRaLhOMFsuJcGufnDwQIXLnuX0R6HqCBeLmHRz2S8ze8KzDxhFZWG4D6CqR8LWv/Qho&#10;KRON+wckbv2xnFCvz9ziFwAAAP//AwBQSwMEFAAGAAgAAAAhACOics7hAAAACgEAAA8AAABkcnMv&#10;ZG93bnJldi54bWxMj0tPwzAQhO9I/Adrkbi1TlroI8SpEBKPXpAoSCg3J16SiHgdbLcN/77bExx3&#10;djTzTb4ZbS8O6EPnSEE6TUAg1c501Cj4eH+crECEqMno3hEq+MUAm+LyIteZcUd6w8MuNoJDKGRa&#10;QRvjkEkZ6hatDlM3IPHvy3mrI5++kcbrI4fbXs6SZCGt7ogbWj3gQ4v1925vFbzgc1KVplzj9vXn&#10;czv425snWyp1fTXe34GIOMY/M5zxGR0KZqrcnkwQvYLJes5booLZagHibFguWahYmKcpyCKX/ycU&#10;JwAAAP//AwBQSwECLQAUAAYACAAAACEAtoM4kv4AAADhAQAAEwAAAAAAAAAAAAAAAAAAAAAAW0Nv&#10;bnRlbnRfVHlwZXNdLnhtbFBLAQItABQABgAIAAAAIQA4/SH/1gAAAJQBAAALAAAAAAAAAAAAAAAA&#10;AC8BAABfcmVscy8ucmVsc1BLAQItABQABgAIAAAAIQA6mV7yagIAAC4FAAAOAAAAAAAAAAAAAAAA&#10;AC4CAABkcnMvZTJvRG9jLnhtbFBLAQItABQABgAIAAAAIQAjonLO4QAAAAoBAAAPAAAAAAAAAAAA&#10;AAAAAMQEAABkcnMvZG93bnJldi54bWxQSwUGAAAAAAQABADzAAAA0gUAAAAA&#10;" fillcolor="#9ecb81 [2169]" strokecolor="#70ad47 [3209]" strokeweight=".5pt">
                <v:fill color2="#8ac066 [2617]" rotate="t" colors="0 #b5d5a7;.5 #aace99;1 #9cca86" focus="100%" type="gradient">
                  <o:fill v:ext="view" type="gradientUnscaled"/>
                </v:fill>
                <v:textbox>
                  <w:txbxContent>
                    <w:p w14:paraId="0777472D" w14:textId="2C7CF0DE" w:rsidR="006D3323" w:rsidRDefault="006D3323" w:rsidP="006D3323">
                      <w:r>
                        <w:t>Overall these articles explain how lighting placement and the bright or dimness of lighting effects individuals in a commercial area.</w:t>
                      </w:r>
                    </w:p>
                  </w:txbxContent>
                </v:textbox>
              </v:rect>
            </w:pict>
          </mc:Fallback>
        </mc:AlternateContent>
      </w:r>
    </w:p>
    <w:p w14:paraId="6E448467" w14:textId="50553B05" w:rsidR="00304858" w:rsidRDefault="006D3323">
      <w:r>
        <w:rPr>
          <w:noProof/>
        </w:rPr>
        <mc:AlternateContent>
          <mc:Choice Requires="wps">
            <w:drawing>
              <wp:anchor distT="0" distB="0" distL="114300" distR="114300" simplePos="0" relativeHeight="251743232" behindDoc="0" locked="0" layoutInCell="1" allowOverlap="1" wp14:anchorId="3910632A" wp14:editId="67C6ED23">
                <wp:simplePos x="0" y="0"/>
                <wp:positionH relativeFrom="column">
                  <wp:posOffset>1724026</wp:posOffset>
                </wp:positionH>
                <wp:positionV relativeFrom="paragraph">
                  <wp:posOffset>10160</wp:posOffset>
                </wp:positionV>
                <wp:extent cx="2057400" cy="2085975"/>
                <wp:effectExtent l="0" t="0" r="19050" b="28575"/>
                <wp:wrapNone/>
                <wp:docPr id="160" name="Rectangle 160"/>
                <wp:cNvGraphicFramePr/>
                <a:graphic xmlns:a="http://schemas.openxmlformats.org/drawingml/2006/main">
                  <a:graphicData uri="http://schemas.microsoft.com/office/word/2010/wordprocessingShape">
                    <wps:wsp>
                      <wps:cNvSpPr/>
                      <wps:spPr>
                        <a:xfrm>
                          <a:off x="0" y="0"/>
                          <a:ext cx="2057400" cy="20859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47950D6" w14:textId="5719B9D4" w:rsidR="006D3323" w:rsidRDefault="006D3323" w:rsidP="006D3323">
                            <w:r>
                              <w:t xml:space="preserve">These journals demonstrated how the different seating arrangements such as angular, circular, pods, or rows effect how individuals communicate, the amount of work completed, and the ability to be persuaded. This information refers specifically to commercial spaces and not residential.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632A" id="Rectangle 160" o:spid="_x0000_s1058" style="position:absolute;margin-left:135.75pt;margin-top:.8pt;width:162pt;height:16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LuaQIAAC4FAAAOAAAAZHJzL2Uyb0RvYy54bWysVFtr2zAUfh/sPwi9L3a8pJdQp4SUjkFp&#10;S9vRZ0WWEjPddqTEzn79juRLS1fYGHuxdXTu3/mOLi5brchBgK+tKel0klMiDLdVbbYl/fZ0/emM&#10;Eh+YqZiyRpT0KDy9XH78cNG4hSjszqpKAMEgxi8aV9JdCG6RZZ7vhGZ+Yp0wqJQWNAsowjargDUY&#10;XausyPOTrLFQObBceI+3V52SLlN8KQUPd1J6EYgqKdYW0hfSdxO/2fKCLbbA3K7mfRnsH6rQrDaY&#10;dAx1xQIje6h/C6VrDtZbGSbc6sxKWXOResBupvmbbh53zInUC4Lj3QiT/39h+e3hHkhd4exOEB/D&#10;NA7pAWFjZqsEiZcIUeP8Ai0f3T30ksdj7LeVoOMfOyFtgvU4wiraQDheFvn8dJZjdI66Ij+bn5/O&#10;Y9Tsxd2BD1+E1SQeSgpYQIKTHW586EwHE/SL5XQFpFM4KhFrUOZBSOwFU06Td2KRWCsgB4bzZ5wL&#10;E4bUyTq6yVqp0bH4s2NvH11FYtjo/BdZR4+U2ZowOuvaWHgve/V92qMlO/sBga7vCEFoN20a4udi&#10;GNfGVkecLNiO8t7x6xqxvWE+3DNAjuM8cG/DHX6ksk1JbX+iZGfh53v30R6ph1pKGtyZkvofewaC&#10;EvXVICnPp7NZXLIkzOanBQrwWrN5rTF7vbY4lim+EI6nY7QPajhKsPoZ13sVs6KKGY65S8oDDMI6&#10;dLuMDwQXq1Uyw8VyLNyYR8cHIkTuPLXPDFxPsIDcvLXDfrHFG551tnFExq72wco6kTBC3eHajwCX&#10;MtG4f0Di1r+Wk9XLM7f8BQAA//8DAFBLAwQUAAYACAAAACEAXj2Fmd8AAAAJAQAADwAAAGRycy9k&#10;b3ducmV2LnhtbEyPQUvDQBCF74L/YRnBS7GbtKTVmE2pggdBsVbpeZsdk5DsbNjdtPHfO570+Pge&#10;b74pNpPtxQl9aB0pSOcJCKTKmZZqBZ8fTze3IELUZHTvCBV8Y4BNeXlR6Ny4M73jaR9rwSMUcq2g&#10;iXHIpQxVg1aHuRuQmH05b3Xk6GtpvD7zuO3lIklW0uqW+EKjB3xssOr2o1XwcDg8716R1vGtm3W7&#10;cZht/cuo1PXVtL0HEXGKf2X41Wd1KNnp6EYyQfQKFus04yqDFQjm2V3G+ahguUxSkGUh/39Q/gAA&#10;AP//AwBQSwECLQAUAAYACAAAACEAtoM4kv4AAADhAQAAEwAAAAAAAAAAAAAAAAAAAAAAW0NvbnRl&#10;bnRfVHlwZXNdLnhtbFBLAQItABQABgAIAAAAIQA4/SH/1gAAAJQBAAALAAAAAAAAAAAAAAAAAC8B&#10;AABfcmVscy8ucmVsc1BLAQItABQABgAIAAAAIQBLVsLuaQIAAC4FAAAOAAAAAAAAAAAAAAAAAC4C&#10;AABkcnMvZTJvRG9jLnhtbFBLAQItABQABgAIAAAAIQBePYWZ3wAAAAkBAAAPAAAAAAAAAAAAAAAA&#10;AMMEAABkcnMvZG93bnJldi54bWxQSwUGAAAAAAQABADzAAAAzwUAAAAA&#10;" fillcolor="#91bce3 [2168]" strokecolor="#5b9bd5 [3208]" strokeweight=".5pt">
                <v:fill color2="#7aaddd [2616]" rotate="t" colors="0 #b1cbe9;.5 #a3c1e5;1 #92b9e4" focus="100%" type="gradient">
                  <o:fill v:ext="view" type="gradientUnscaled"/>
                </v:fill>
                <v:textbox>
                  <w:txbxContent>
                    <w:p w14:paraId="247950D6" w14:textId="5719B9D4" w:rsidR="006D3323" w:rsidRDefault="006D3323" w:rsidP="006D3323">
                      <w:r>
                        <w:t xml:space="preserve">These journals demonstrated how the different seating arrangements such as angular, circular, pods, or rows effect how individuals communicate, the amount of work completed, and the ability to be persuaded. This information refers specifically to commercial spaces and not residential. </w:t>
                      </w:r>
                    </w:p>
                  </w:txbxContent>
                </v:textbox>
              </v:rect>
            </w:pict>
          </mc:Fallback>
        </mc:AlternateContent>
      </w:r>
    </w:p>
    <w:p w14:paraId="4ECE8390" w14:textId="1A9B3BE3" w:rsidR="00304858" w:rsidRDefault="00304858"/>
    <w:p w14:paraId="2A48325D" w14:textId="282A4A4E" w:rsidR="00304858" w:rsidRDefault="00304858"/>
    <w:p w14:paraId="37A8DCD4" w14:textId="1EE32696" w:rsidR="00304858" w:rsidRDefault="00136432">
      <w:r>
        <w:rPr>
          <w:noProof/>
        </w:rPr>
        <mc:AlternateContent>
          <mc:Choice Requires="wps">
            <w:drawing>
              <wp:anchor distT="0" distB="0" distL="114300" distR="114300" simplePos="0" relativeHeight="251748352" behindDoc="0" locked="0" layoutInCell="1" allowOverlap="1" wp14:anchorId="1DD307E8" wp14:editId="3D82ADB1">
                <wp:simplePos x="0" y="0"/>
                <wp:positionH relativeFrom="column">
                  <wp:posOffset>5219700</wp:posOffset>
                </wp:positionH>
                <wp:positionV relativeFrom="paragraph">
                  <wp:posOffset>182245</wp:posOffset>
                </wp:positionV>
                <wp:extent cx="19050" cy="409575"/>
                <wp:effectExtent l="0" t="0" r="19050" b="28575"/>
                <wp:wrapNone/>
                <wp:docPr id="165" name="Straight Connector 165"/>
                <wp:cNvGraphicFramePr/>
                <a:graphic xmlns:a="http://schemas.openxmlformats.org/drawingml/2006/main">
                  <a:graphicData uri="http://schemas.microsoft.com/office/word/2010/wordprocessingShape">
                    <wps:wsp>
                      <wps:cNvCnPr/>
                      <wps:spPr>
                        <a:xfrm flipH="1" flipV="1">
                          <a:off x="0" y="0"/>
                          <a:ext cx="19050" cy="4095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7B8865E" id="Straight Connector 165" o:spid="_x0000_s1026" style="position:absolute;flip:x y;z-index:251748352;visibility:visible;mso-wrap-style:square;mso-wrap-distance-left:9pt;mso-wrap-distance-top:0;mso-wrap-distance-right:9pt;mso-wrap-distance-bottom:0;mso-position-horizontal:absolute;mso-position-horizontal-relative:text;mso-position-vertical:absolute;mso-position-vertical-relative:text" from="411pt,14.35pt" to="41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hxzgEAAN4DAAAOAAAAZHJzL2Uyb0RvYy54bWysU02P0zAQvSPxHyzfadJCFzZquoeugAOC&#10;imW5e51xY8lfGpsm/feMnWxAgLTSiovlycx7nvdmsrsZrWFnwKi9a/l6VXMGTvpOu1PL77+9f/WO&#10;s5iE64TxDlp+gchv9i9f7IbQwMb33nSAjEhcbIbQ8j6l0FRVlD1YEVc+gKOk8mhFohBPVYdiIHZr&#10;qk1dX1WDxy6glxAjfb2dknxf+JUCmb4oFSEx03LqLZUTy/mQz2q/E80JRei1nNsQz+jCCu3o0YXq&#10;ViTBfqD+i8pqiT56lVbS28orpSUUDaRmXf+h5q4XAYoWMieGxab4/2jl5/MRme5odldbzpywNKS7&#10;hEKf+sQO3jmy0CPLWfJqCLEhyMEdcY5iOGIWPiq0TBkdPhIVL7fv+ZZzJJONxfPL4jmMiUn6uL6u&#10;tzQYSZk39fX2bXmmmvgyNmBMH8Bbli8tN9plR0Qjzp9ioh6o9LGEgtzf1FG5pYuBXGzcV1Ckkt57&#10;XdBlv+BgkJ0FbYaQElzaZIXEV6ozTGljFmD9NHCuz1Aou7eAN0+DF0R52bu0gK12Hv9FkMb13LKa&#10;6h8dmHRnCx58dymzKtbQEhWF88LnLf09LvBfv+X+JwAAAP//AwBQSwMEFAAGAAgAAAAhAK18IUrf&#10;AAAACQEAAA8AAABkcnMvZG93bnJldi54bWxMj8FOwzAQRO9I/IO1SNyoUyOoG7KpIiTECQlKEeLm&#10;xtskIl5HsduEv8ec6HF2RrNvis3senGiMXSeEZaLDARx7W3HDcLu/elGgwjRsDW9Z0L4oQCb8vKi&#10;MLn1E7/RaRsbkUo45AahjXHIpQx1S86EhR+Ik3fwozMxybGRdjRTKne9VFl2L53pOH1ozUCPLdXf&#10;26ND+FgfwuqTX5bmy3sdds9TVb1WiNdXc/UAItIc/8Pwh5/QoUxMe39kG0SPoJVKWyKC0isQKaDV&#10;XTrsEda3CmRZyPMF5S8AAAD//wMAUEsBAi0AFAAGAAgAAAAhALaDOJL+AAAA4QEAABMAAAAAAAAA&#10;AAAAAAAAAAAAAFtDb250ZW50X1R5cGVzXS54bWxQSwECLQAUAAYACAAAACEAOP0h/9YAAACUAQAA&#10;CwAAAAAAAAAAAAAAAAAvAQAAX3JlbHMvLnJlbHNQSwECLQAUAAYACAAAACEA7GXYcc4BAADeAwAA&#10;DgAAAAAAAAAAAAAAAAAuAgAAZHJzL2Uyb0RvYy54bWxQSwECLQAUAAYACAAAACEArXwhSt8AAAAJ&#10;AQAADwAAAAAAAAAAAAAAAAAoBAAAZHJzL2Rvd25yZXYueG1sUEsFBgAAAAAEAAQA8wAAADQFAAAA&#10;AA==&#10;" strokecolor="#ed7d31 [3205]" strokeweight="1.5pt">
                <v:stroke joinstyle="miter"/>
              </v:line>
            </w:pict>
          </mc:Fallback>
        </mc:AlternateContent>
      </w:r>
    </w:p>
    <w:p w14:paraId="30328387" w14:textId="0B4C082F" w:rsidR="0097034A" w:rsidRDefault="00136432">
      <w:r>
        <w:rPr>
          <w:noProof/>
        </w:rPr>
        <mc:AlternateContent>
          <mc:Choice Requires="wps">
            <w:drawing>
              <wp:anchor distT="0" distB="0" distL="114300" distR="114300" simplePos="0" relativeHeight="251757568" behindDoc="0" locked="0" layoutInCell="1" allowOverlap="1" wp14:anchorId="6D7EC66A" wp14:editId="6BF2FA37">
                <wp:simplePos x="0" y="0"/>
                <wp:positionH relativeFrom="column">
                  <wp:posOffset>133350</wp:posOffset>
                </wp:positionH>
                <wp:positionV relativeFrom="paragraph">
                  <wp:posOffset>10795</wp:posOffset>
                </wp:positionV>
                <wp:extent cx="1066800" cy="281940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1066800" cy="28194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BBD2C" id="Straight Connector 17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94.5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ibwgEAAM0DAAAOAAAAZHJzL2Uyb0RvYy54bWysU01v2zAMvQ/YfxB0b2ynRZYZcXpIsV2G&#10;LVi3H6DKVCxAX6C0OPn3o2TXHbYBBYZdZFHkeyQf6d39xRp2Bozau443q5ozcNL32p06/v3bh5st&#10;ZzEJ1wvjHXT8CpHf79++2Y2hhbUfvOkBGZG42I6h40NKoa2qKAewIq58AEdO5dGKRCaeqh7FSOzW&#10;VOu63lSjxz6glxAjvT5MTr4v/EqBTF+UipCY6TjVlsqJ5XzKZ7XfifaEIgxazmWIf6jCCu0o6UL1&#10;IJJgP1D/QWW1RB+9SivpbeWV0hJKD9RNU//WzeMgApReSJwYFpni/6OVn89HZLqn2b2748wJS0N6&#10;TCj0aUjs4J0jCT2y7CWtxhBbghzcEWcrhiPmxi8Kbf5SS+xS9L0u+sIlMUmPTb3ZbGsagyTfetu8&#10;vyODeKoXeMCYPoK3LF86brTLAohWnD/FNIU+hxAulzMVUG7paiAHG/cVFDVFKW8LuqwTHAyys6BF&#10;EFKCS5s5dYnOMKWNWYD168A5PkOhrNoCXr8OXhAls3dpAVvtPP6NIF2auWQ1xT8rMPWdJXjy/bWM&#10;pkhDO1PEnfc7L+WvdoG//IX7nwAAAP//AwBQSwMEFAAGAAgAAAAhAG3ghyXdAAAACAEAAA8AAABk&#10;cnMvZG93bnJldi54bWxMj8FuwjAQRO+V+AdrK/VSFQdECU3joKpSj1XVUKQeTbwkEfE62CaEv+9y&#10;KsfZGc2+ydej7cSAPrSOFMymCQikypmWagU/m4+nFYgQNRndOUIFFwywLiZ3uc6MO9M3DmWsBZdQ&#10;yLSCJsY+kzJUDVodpq5HYm/vvNWRpa+l8frM5baT8yRZSqtb4g+N7vG9wepQnqyC8TjY7eGS7Cn1&#10;w1ddPrqt+/xV6uF+fHsFEXGM/2G44jM6FMy0cycyQXQK5jOeEvmegrjaqxfWOwWLxXMKssjl7YDi&#10;DwAA//8DAFBLAQItABQABgAIAAAAIQC2gziS/gAAAOEBAAATAAAAAAAAAAAAAAAAAAAAAABbQ29u&#10;dGVudF9UeXBlc10ueG1sUEsBAi0AFAAGAAgAAAAhADj9If/WAAAAlAEAAAsAAAAAAAAAAAAAAAAA&#10;LwEAAF9yZWxzLy5yZWxzUEsBAi0AFAAGAAgAAAAhABxcqJvCAQAAzQMAAA4AAAAAAAAAAAAAAAAA&#10;LgIAAGRycy9lMm9Eb2MueG1sUEsBAi0AFAAGAAgAAAAhAG3ghyXdAAAACAEAAA8AAAAAAAAAAAAA&#10;AAAAHAQAAGRycy9kb3ducmV2LnhtbFBLBQYAAAAABAAEAPMAAAAmBQAAAAA=&#10;" strokecolor="#70ad47 [3209]" strokeweight="1.5pt">
                <v:stroke joinstyle="miter"/>
              </v:line>
            </w:pict>
          </mc:Fallback>
        </mc:AlternateContent>
      </w:r>
    </w:p>
    <w:p w14:paraId="3BAAEFE2" w14:textId="042ED4AC" w:rsidR="0097034A" w:rsidRDefault="006D3323">
      <w:r>
        <w:rPr>
          <w:noProof/>
        </w:rPr>
        <mc:AlternateContent>
          <mc:Choice Requires="wps">
            <w:drawing>
              <wp:anchor distT="0" distB="0" distL="114300" distR="114300" simplePos="0" relativeHeight="251744256" behindDoc="0" locked="0" layoutInCell="1" allowOverlap="1" wp14:anchorId="13A170A0" wp14:editId="34C9D639">
                <wp:simplePos x="0" y="0"/>
                <wp:positionH relativeFrom="column">
                  <wp:posOffset>4152900</wp:posOffset>
                </wp:positionH>
                <wp:positionV relativeFrom="paragraph">
                  <wp:posOffset>10795</wp:posOffset>
                </wp:positionV>
                <wp:extent cx="2457450" cy="1743075"/>
                <wp:effectExtent l="0" t="0" r="19050" b="28575"/>
                <wp:wrapNone/>
                <wp:docPr id="161" name="Rectangle 161"/>
                <wp:cNvGraphicFramePr/>
                <a:graphic xmlns:a="http://schemas.openxmlformats.org/drawingml/2006/main">
                  <a:graphicData uri="http://schemas.microsoft.com/office/word/2010/wordprocessingShape">
                    <wps:wsp>
                      <wps:cNvSpPr/>
                      <wps:spPr>
                        <a:xfrm>
                          <a:off x="0" y="0"/>
                          <a:ext cx="2457450" cy="174307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A6E9A29" w14:textId="32603108" w:rsidR="006D3323" w:rsidRDefault="006D3323" w:rsidP="006D3323">
                            <w:r>
                              <w:t>These articles explain how in a commercial and sometimes residential space can be affected using warm, color, or aromatic color schemes. They find that cool colors typically cause a calmed or peaceful space while warm colors tend to increase arousal and stimulation for those in the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70A0" id="Rectangle 161" o:spid="_x0000_s1059" style="position:absolute;margin-left:327pt;margin-top:.85pt;width:193.5pt;height:13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20awIAAC4FAAAOAAAAZHJzL2Uyb0RvYy54bWysVNtOGzEQfa/Uf7D8XjYJAdqIDYpAVJUQ&#10;RUDFs+O1k1Vtjzt2spt+fcfeC4gitar64vV47mfO7PlFaw3bKww1uJJPjyacKSehqt2m5N8erz98&#10;5CxE4SphwKmSH1TgF8v3784bv1Az2IKpFDIK4sKi8SXfxugXRRHkVlkRjsArR0oNaEUkETdFhaKh&#10;6NYUs8nktGgAK48gVQj0etUp+TLH11rJ+FXroCIzJafaYj4xn+t0Fstzsdig8Nta9mWIf6jCitpR&#10;0jHUlYiC7bD+LZStJUIAHY8k2AK0rqXKPVA308mrbh62wqvcC4ET/AhT+H9h5e3+Dlld0exOp5w5&#10;YWlI9wSbcBujWHokiBofFmT54O+wlwJdU7+tRpu+1AlrM6yHEVbVRibpcTY/OZufEPqSdNOz+fHk&#10;7CRFLZ7dPYb4WYFl6VJypAIynGJ/E2JnOpiQXyqnKyDf4sGoVINx90pTL5Rymr0zi9SlQbYXNH8h&#10;pXJx1qfO1slN18aMjrM/O/b2yVVlho3Of5F19MiZwcXR2dYO8K3s1fc8A0JLd/YDAl3fCYLYrts8&#10;xOPjYVxrqA40WYSO8sHL65qwvREh3gkkjtM8aG/jVzq0gabk0N842wL+fOs92RP1SMtZQztT8vBj&#10;J1BxZr44IuWn6XyeliwLNPQZCfhSs36pcTt7CTQWoh1Vl6/JPprhqhHsE633KmUllXCScpdcRhyE&#10;y9jtMv0gpFqtshktlhfxxj14ORAhceexfRLoe4JF4uYtDPslFq941tmmETlY7SLoOpMwQd3h2o+A&#10;ljLTuP+BpK1/KWer59/c8hcAAAD//wMAUEsDBBQABgAIAAAAIQCsGmOW3wAAAAoBAAAPAAAAZHJz&#10;L2Rvd25yZXYueG1sTI/BTsMwDIbvSLxDZCRuLF01WihNp4GYkJA4MBhnrwltReNUSboWnh7vBEf7&#10;s35/f7mebS+OxofOkYLlIgFhqHa6o0bB+9v26gZEiEgae0dGwbcJsK7Oz0ostJvo1Rx3sREcQqFA&#10;BW2MQyFlqFtjMSzcYIjZp/MWI4++kdrjxOG2l2mSZNJiR/yhxcE8tKb+2o1WwdRlt/iyvR8ff579&#10;JuRP+/Qj3yt1eTFv7kBEM8e/YzjpszpU7HRwI+kgegXZ9Yq7RAY5iBNPVkteHBSkeZaCrEr5v0L1&#10;CwAA//8DAFBLAQItABQABgAIAAAAIQC2gziS/gAAAOEBAAATAAAAAAAAAAAAAAAAAAAAAABbQ29u&#10;dGVudF9UeXBlc10ueG1sUEsBAi0AFAAGAAgAAAAhADj9If/WAAAAlAEAAAsAAAAAAAAAAAAAAAAA&#10;LwEAAF9yZWxzLy5yZWxzUEsBAi0AFAAGAAgAAAAhAJozLbRrAgAALgUAAA4AAAAAAAAAAAAAAAAA&#10;LgIAAGRycy9lMm9Eb2MueG1sUEsBAi0AFAAGAAgAAAAhAKwaY5bfAAAACgEAAA8AAAAAAAAAAAAA&#10;AAAAxQQAAGRycy9kb3ducmV2LnhtbFBLBQYAAAAABAAEAPMAAADRBQAAAAA=&#10;" fillcolor="#f3a875 [2165]" strokecolor="#ed7d31 [3205]" strokeweight=".5pt">
                <v:fill color2="#f09558 [2613]" rotate="t" colors="0 #f7bda4;.5 #f5b195;1 #f8a581" focus="100%" type="gradient">
                  <o:fill v:ext="view" type="gradientUnscaled"/>
                </v:fill>
                <v:textbox>
                  <w:txbxContent>
                    <w:p w14:paraId="6A6E9A29" w14:textId="32603108" w:rsidR="006D3323" w:rsidRDefault="006D3323" w:rsidP="006D3323">
                      <w:r>
                        <w:t>These articles explain how in a commercial and sometimes residential space can be affected using warm, color, or aromatic color schemes. They find that cool colors typically cause a calmed or peaceful space while warm colors tend to increase arousal and stimulation for those in the room.</w:t>
                      </w:r>
                    </w:p>
                  </w:txbxContent>
                </v:textbox>
              </v:rect>
            </w:pict>
          </mc:Fallback>
        </mc:AlternateContent>
      </w:r>
    </w:p>
    <w:p w14:paraId="440AF31B" w14:textId="5ADD9703" w:rsidR="0097034A" w:rsidRDefault="0097034A"/>
    <w:p w14:paraId="420A252F" w14:textId="5A60E6C5" w:rsidR="0097034A" w:rsidRDefault="00136432">
      <w:r>
        <w:rPr>
          <w:noProof/>
        </w:rPr>
        <mc:AlternateContent>
          <mc:Choice Requires="wps">
            <w:drawing>
              <wp:anchor distT="0" distB="0" distL="114300" distR="114300" simplePos="0" relativeHeight="251758592" behindDoc="0" locked="0" layoutInCell="1" allowOverlap="1" wp14:anchorId="5281F87E" wp14:editId="2A6ECE43">
                <wp:simplePos x="0" y="0"/>
                <wp:positionH relativeFrom="column">
                  <wp:posOffset>1200150</wp:posOffset>
                </wp:positionH>
                <wp:positionV relativeFrom="paragraph">
                  <wp:posOffset>40004</wp:posOffset>
                </wp:positionV>
                <wp:extent cx="1285875" cy="1857375"/>
                <wp:effectExtent l="0" t="0" r="28575" b="28575"/>
                <wp:wrapNone/>
                <wp:docPr id="175" name="Straight Connector 175"/>
                <wp:cNvGraphicFramePr/>
                <a:graphic xmlns:a="http://schemas.openxmlformats.org/drawingml/2006/main">
                  <a:graphicData uri="http://schemas.microsoft.com/office/word/2010/wordprocessingShape">
                    <wps:wsp>
                      <wps:cNvCnPr/>
                      <wps:spPr>
                        <a:xfrm flipH="1">
                          <a:off x="0" y="0"/>
                          <a:ext cx="1285875" cy="18573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54DBEE3" id="Straight Connector 175" o:spid="_x0000_s1026" style="position:absolute;flip:x;z-index:251758592;visibility:visible;mso-wrap-style:square;mso-wrap-distance-left:9pt;mso-wrap-distance-top:0;mso-wrap-distance-right:9pt;mso-wrap-distance-bottom:0;mso-position-horizontal:absolute;mso-position-horizontal-relative:text;mso-position-vertical:absolute;mso-position-vertical-relative:text" from="94.5pt,3.15pt" to="195.7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WpyQEAANcDAAAOAAAAZHJzL2Uyb0RvYy54bWysU02P0zAQvSPxHyzfaZKuylZR0z10BRwQ&#10;VCz8AK8zbiz5S2PTpP+esdMGBEgrIS5WxjPvzbznye5hsoadAaP2ruPNquYMnPS9dqeOf/v67s2W&#10;s5iE64XxDjp+gcgf9q9f7cbQwtoP3vSAjEhcbMfQ8SGl0FZVlANYEVc+gKOk8mhFohBPVY9iJHZr&#10;qnVdv61Gj31ALyFGun2ck3xf+JUCmT4rFSEx03GaLZUTy/mcz2q/E+0JRRi0vI4h/mEKK7SjpgvV&#10;o0iCfUf9B5XVEn30Kq2kt5VXSksoGkhNU/+m5mkQAYoWMieGxab4/2jlp/MRme7p7e43nDlh6ZGe&#10;Egp9GhI7eOfIQo8sZ8mrMcSWIAd3xGsUwxGz8EmhZcro8IGoihUkjk3F6cviNEyJSbps1tvNNjeU&#10;lGu2m/u7mb+aiTJhwJjeg7csf3TcaJetEK04f4yJmlPprYSCPNg8SvlKFwO52LgvoEgetbwr6LJY&#10;cDDIzoJWQkgJLjVZGvGV6gxT2pgFWL8MvNZnKJSlW8Drl8ELonT2Li1gq53HvxGk6TaymutvDsy6&#10;swXPvr+URyrW0PYUhddNz+v5a1zgP//H/Q8AAAD//wMAUEsDBBQABgAIAAAAIQA/97Ag3wAAAAkB&#10;AAAPAAAAZHJzL2Rvd25yZXYueG1sTI/NTsMwEITvSLyDtUjcqNNWhCTEqRD94cCJwgO48ZJEtdch&#10;dtrQp2c5wXE0o5lvytXkrDjhEDpPCuazBARS7U1HjYKP9+1dBiJETUZbT6jgGwOsquurUhfGn+kN&#10;T/vYCC6hUGgFbYx9IWWoW3Q6zHyPxN6nH5yOLIdGmkGfudxZuUiSVDrdES+0usfnFuvjfnQKNsmD&#10;tC9ds06P26/N7iLXr7vxotTtzfT0CCLiFP/C8IvP6FAx08GPZIKwrLOcv0QF6RIE+8t8fg/ioGCR&#10;ZxnIqpT/H1Q/AAAA//8DAFBLAQItABQABgAIAAAAIQC2gziS/gAAAOEBAAATAAAAAAAAAAAAAAAA&#10;AAAAAABbQ29udGVudF9UeXBlc10ueG1sUEsBAi0AFAAGAAgAAAAhADj9If/WAAAAlAEAAAsAAAAA&#10;AAAAAAAAAAAALwEAAF9yZWxzLy5yZWxzUEsBAi0AFAAGAAgAAAAhAPDSBanJAQAA1wMAAA4AAAAA&#10;AAAAAAAAAAAALgIAAGRycy9lMm9Eb2MueG1sUEsBAi0AFAAGAAgAAAAhAD/3sCDfAAAACQEAAA8A&#10;AAAAAAAAAAAAAAAAIwQAAGRycy9kb3ducmV2LnhtbFBLBQYAAAAABAAEAPMAAAAvBQAAAAA=&#10;" strokecolor="#4472c4 [3204]" strokeweight="1.5pt">
                <v:stroke joinstyle="miter"/>
              </v:line>
            </w:pict>
          </mc:Fallback>
        </mc:AlternateContent>
      </w:r>
    </w:p>
    <w:p w14:paraId="55BDD85F" w14:textId="6F229517" w:rsidR="0097034A" w:rsidRDefault="0097034A"/>
    <w:p w14:paraId="1CBE98BB" w14:textId="56F5FDB2" w:rsidR="0097034A" w:rsidRDefault="0097034A"/>
    <w:p w14:paraId="3612859C" w14:textId="07CCF94B" w:rsidR="0097034A" w:rsidRDefault="00136432">
      <w:r>
        <w:rPr>
          <w:noProof/>
        </w:rPr>
        <mc:AlternateContent>
          <mc:Choice Requires="wps">
            <w:drawing>
              <wp:anchor distT="0" distB="0" distL="114300" distR="114300" simplePos="0" relativeHeight="251755520" behindDoc="0" locked="0" layoutInCell="1" allowOverlap="1" wp14:anchorId="5D846DD0" wp14:editId="5384372C">
                <wp:simplePos x="0" y="0"/>
                <wp:positionH relativeFrom="column">
                  <wp:posOffset>5591174</wp:posOffset>
                </wp:positionH>
                <wp:positionV relativeFrom="paragraph">
                  <wp:posOffset>278130</wp:posOffset>
                </wp:positionV>
                <wp:extent cx="1724025" cy="790575"/>
                <wp:effectExtent l="0" t="0" r="28575" b="28575"/>
                <wp:wrapNone/>
                <wp:docPr id="172" name="Straight Connector 172"/>
                <wp:cNvGraphicFramePr/>
                <a:graphic xmlns:a="http://schemas.openxmlformats.org/drawingml/2006/main">
                  <a:graphicData uri="http://schemas.microsoft.com/office/word/2010/wordprocessingShape">
                    <wps:wsp>
                      <wps:cNvCnPr/>
                      <wps:spPr>
                        <a:xfrm>
                          <a:off x="0" y="0"/>
                          <a:ext cx="1724025" cy="7905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8F6149C" id="Straight Connector 172"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40.25pt,21.9pt" to="8in,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GwQEAAMwDAAAOAAAAZHJzL2Uyb0RvYy54bWysU02P0zAQvSPxHyzfadJAKRs13UNXcEFQ&#10;sfADvM64seQvjU3T/nvGTjaLAGkltBfH9sx7M+95sru9WMPOgFF71/H1quYMnPS9dqeO//j+8c0H&#10;zmISrhfGO+j4FSK/3b9+tRtDC40fvOkBGZG42I6h40NKoa2qKAewIq58AEdB5dGKREc8VT2Kkdit&#10;qZq6fl+NHvuAXkKMdHs3Bfm+8CsFMn1VKkJipuPUWyorlvUhr9V+J9oTijBoObch/qMLK7SjogvV&#10;nUiC/UT9F5XVEn30Kq2kt5VXSksoGkjNuv5Dzf0gAhQtZE4Mi03x5Wjll/MRme7p7bYNZ05YeqT7&#10;hEKfhsQO3jmy0CPLUfJqDLElyMEdcT7FcMQs/KLQ5i9JYpfi73XxFy6JSbokknd1s+FMUmx7U2+2&#10;m0xaPaEDxvQJvGV503GjXdYvWnH+HNOU+phCuNzNVL/s0tVATjbuGyjSRBXfFnSZJjgYZGdBcyCk&#10;BJeKHipdsjNMaWMWYP08cM7PUCiTtoCb58ELolT2Li1gq53HfxGky3p2S035jw5MurMFD76/lpcp&#10;1tDIFHPn8c4z+fu5wJ9+wv0vAAAA//8DAFBLAwQUAAYACAAAACEAiDx28eEAAAALAQAADwAAAGRy&#10;cy9kb3ducmV2LnhtbEyPwUrDQBCG74LvsIzgzW7S2BpiNkUERQTR1hav0+yYBLO7MbtN17d3etLb&#10;DPPxz/eXq2h6MdHoO2cVpLMEBNna6c42CrbvD1c5CB/QauydJQU/5GFVnZ+VWGh3tGuaNqERHGJ9&#10;gQraEIZCSl+3ZNDP3ECWb59uNBh4HRupRzxyuOnlPEmW0mBn+UOLA923VH9tDkZBvHlrPh7X/jl9&#10;jU/+JUtxl0zfSl1exLtbEIFi+IPhpM/qULHT3h2s9qJXkOfJglEF1xlXOAHpYs7t9jwt8wxkVcr/&#10;HapfAAAA//8DAFBLAQItABQABgAIAAAAIQC2gziS/gAAAOEBAAATAAAAAAAAAAAAAAAAAAAAAABb&#10;Q29udGVudF9UeXBlc10ueG1sUEsBAi0AFAAGAAgAAAAhADj9If/WAAAAlAEAAAsAAAAAAAAAAAAA&#10;AAAALwEAAF9yZWxzLy5yZWxzUEsBAi0AFAAGAAgAAAAhAH85LUbBAQAAzAMAAA4AAAAAAAAAAAAA&#10;AAAALgIAAGRycy9lMm9Eb2MueG1sUEsBAi0AFAAGAAgAAAAhAIg8dvHhAAAACwEAAA8AAAAAAAAA&#10;AAAAAAAAGwQAAGRycy9kb3ducmV2LnhtbFBLBQYAAAAABAAEAPMAAAApBQAAAAA=&#10;" strokecolor="#ed7d31 [3205]" strokeweight="1.5pt">
                <v:stroke joinstyle="miter"/>
              </v:line>
            </w:pict>
          </mc:Fallback>
        </mc:AlternateContent>
      </w:r>
    </w:p>
    <w:p w14:paraId="30035BE8" w14:textId="0B083C5D" w:rsidR="0097034A" w:rsidRDefault="00136432">
      <w:r>
        <w:rPr>
          <w:noProof/>
        </w:rPr>
        <mc:AlternateContent>
          <mc:Choice Requires="wps">
            <w:drawing>
              <wp:anchor distT="0" distB="0" distL="114300" distR="114300" simplePos="0" relativeHeight="251756544" behindDoc="0" locked="0" layoutInCell="1" allowOverlap="1" wp14:anchorId="56007B19" wp14:editId="5BA3869F">
                <wp:simplePos x="0" y="0"/>
                <wp:positionH relativeFrom="column">
                  <wp:posOffset>1228724</wp:posOffset>
                </wp:positionH>
                <wp:positionV relativeFrom="paragraph">
                  <wp:posOffset>30481</wp:posOffset>
                </wp:positionV>
                <wp:extent cx="4391025" cy="742950"/>
                <wp:effectExtent l="0" t="0" r="28575" b="19050"/>
                <wp:wrapNone/>
                <wp:docPr id="173" name="Straight Connector 173"/>
                <wp:cNvGraphicFramePr/>
                <a:graphic xmlns:a="http://schemas.openxmlformats.org/drawingml/2006/main">
                  <a:graphicData uri="http://schemas.microsoft.com/office/word/2010/wordprocessingShape">
                    <wps:wsp>
                      <wps:cNvCnPr/>
                      <wps:spPr>
                        <a:xfrm flipH="1">
                          <a:off x="0" y="0"/>
                          <a:ext cx="4391025" cy="7429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1B797" id="Straight Connector 173"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4pt" to="44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fuzAEAANYDAAAOAAAAZHJzL2Uyb0RvYy54bWysU02P0zAQvSPxHyzfadJ0l2WjpnvoCjgg&#10;qHbhB3idcWPJXxqbNv33jJ1sQIC0EuJixZ55b+a9mWzvRmvYCTBq7zq+XtWcgZO+1+7Y8W9f3795&#10;x1lMwvXCeAcdv0Dkd7vXr7bn0ELjB296QEYkLrbn0PEhpdBWVZQDWBFXPoCjoPJoRaIrHqsexZnY&#10;ramaun5bnT32Ab2EGOn1fgryXeFXCmT6olSExEzHqbdUTiznUz6r3Va0RxRh0HJuQ/xDF1ZoR0UX&#10;qnuRBPuO+g8qqyX66FVaSW8rr5SWUDSQmnX9m5rHQQQoWsicGBab4v+jlZ9PB2S6p9ndbDhzwtKQ&#10;HhMKfRwS23vnyEKPLEfJq3OILUH27oDzLYYDZuGjQsuU0eEjURUrSBwbi9OXxWkYE5P0eLW5XdfN&#10;NWeSYjdXze11GUU18WS+gDF9AG9Z/ui40S47IVpx+hQT1abU5xS65L6mTspXuhjIycY9gCJ1VHFT&#10;0GWvYG+QnQRthJASXGqyMuIr2RmmtDELsH4ZOOdnKJSdW8DNy+AFUSp7lxaw1c7j3wjSuJ5bVlP+&#10;swOT7mzBk+8vZUbFGlqeonBe9Lydv94L/OfvuPsBAAD//wMAUEsDBBQABgAIAAAAIQCwSoDb3QAA&#10;AAkBAAAPAAAAZHJzL2Rvd25yZXYueG1sTI/NTsMwEITvSLyDtUjcqNOfQBriVAiBQOIChQfYxtsk&#10;NF5HsdMGnp7lBMfRjGa+KTaT69SRhtB6NjCfJaCIK29brg18vD9eZaBCRLbYeSYDXxRgU56fFZhb&#10;f+I3Om5jraSEQ44Gmhj7XOtQNeQwzHxPLN7eDw6jyKHWdsCTlLtOL5LkWjtsWRYa7Om+oeqwHZ3s&#10;PuOSX8ZDe7PeN0+r14fv1OlPYy4vprtbUJGm+BeGX3xBh1KYdn5kG1Qner1MJWpgJQ/Ez7JUvu3E&#10;WMwz0GWh/z8ofwAAAP//AwBQSwECLQAUAAYACAAAACEAtoM4kv4AAADhAQAAEwAAAAAAAAAAAAAA&#10;AAAAAAAAW0NvbnRlbnRfVHlwZXNdLnhtbFBLAQItABQABgAIAAAAIQA4/SH/1gAAAJQBAAALAAAA&#10;AAAAAAAAAAAAAC8BAABfcmVscy8ucmVsc1BLAQItABQABgAIAAAAIQAptWfuzAEAANYDAAAOAAAA&#10;AAAAAAAAAAAAAC4CAABkcnMvZTJvRG9jLnhtbFBLAQItABQABgAIAAAAIQCwSoDb3QAAAAkBAAAP&#10;AAAAAAAAAAAAAAAAACYEAABkcnMvZG93bnJldi54bWxQSwUGAAAAAAQABADzAAAAMAUAAAAA&#10;" strokecolor="#ed7d31 [3205]" strokeweight="1.5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5F595524" wp14:editId="19674A93">
                <wp:simplePos x="0" y="0"/>
                <wp:positionH relativeFrom="column">
                  <wp:posOffset>1181100</wp:posOffset>
                </wp:positionH>
                <wp:positionV relativeFrom="paragraph">
                  <wp:posOffset>49530</wp:posOffset>
                </wp:positionV>
                <wp:extent cx="6772275" cy="733425"/>
                <wp:effectExtent l="0" t="0" r="28575" b="28575"/>
                <wp:wrapNone/>
                <wp:docPr id="171" name="Straight Connector 171"/>
                <wp:cNvGraphicFramePr/>
                <a:graphic xmlns:a="http://schemas.openxmlformats.org/drawingml/2006/main">
                  <a:graphicData uri="http://schemas.microsoft.com/office/word/2010/wordprocessingShape">
                    <wps:wsp>
                      <wps:cNvCnPr/>
                      <wps:spPr>
                        <a:xfrm flipH="1">
                          <a:off x="0" y="0"/>
                          <a:ext cx="6772275" cy="73342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872B888" id="Straight Connector 171" o:spid="_x0000_s1026" style="position:absolute;flip:x;z-index:251754496;visibility:visible;mso-wrap-style:square;mso-wrap-distance-left:9pt;mso-wrap-distance-top:0;mso-wrap-distance-right:9pt;mso-wrap-distance-bottom:0;mso-position-horizontal:absolute;mso-position-horizontal-relative:text;mso-position-vertical:absolute;mso-position-vertical-relative:text" from="93pt,3.9pt" to="626.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mfywEAANYDAAAOAAAAZHJzL2Uyb0RvYy54bWysU02P0zAQvSPxHyzfadJ0d4uipnvoCjgg&#10;qFj4AV5n3Fjyl8amaf89YycbECCthLhYsWfem3lvJrv7izXsDBi1dx1fr2rOwEnfa3fq+Lev7968&#10;5Swm4XphvIOOXyHy+/3rV7sxtND4wZsekBGJi+0YOj6kFNqqinIAK+LKB3AUVB6tSHTFU9WjGInd&#10;mqqp67tq9NgH9BJipNeHKcj3hV8pkOmzUhESMx2n3lI5sZxP+az2O9GeUIRBy7kN8Q9dWKEdFV2o&#10;HkQS7DvqP6isluijV2klva28UlpC0UBq1vVvah4HEaBoIXNiWGyK/49WfjofkemeZrddc+aEpSE9&#10;JhT6NCR28M6RhR5ZjpJXY4gtQQ7uiPMthiNm4ReFlimjwweiKlaQOHYpTl8Xp+GSmKTHu+22aba3&#10;nEmKbTebm+Y201cTT+YLGNN78Jblj44b7bITohXnjzFNqc8phMt9TZ2Ur3Q1kJON+wKK1FHFTUGX&#10;vYKDQXYWtBFCSnDpZi5dsjNMaWMWYP0ycM7PUCg7t4Cbl8ELolT2Li1gq53HvxGkSxkGuaWm/GcH&#10;Jt3ZgiffX8uMijW0PMXcedHzdv56L/Cfv+P+BwAAAP//AwBQSwMEFAAGAAgAAAAhANpV4XLfAAAA&#10;CgEAAA8AAABkcnMvZG93bnJldi54bWxMj8FOwzAQRO9I/IO1SNyoQ0pKCXGqgugFcSilB45OvE0i&#10;4nUSu23692xOcNvRjGbnZavRtuKEg28cKbifRSCQSmcaqhTsvzZ3SxA+aDK6dYQKLuhhlV9fZTo1&#10;7kyfeNqFSnAJ+VQrqEPoUil9WaPVfuY6JPYObrA6sBwqaQZ95nLbyjiKFtLqhvhDrTt8rbH82R2t&#10;Ar/e9x/v22qbvBzsQ/f01hf9d6/U7c24fgYRcAx/YZjm83TIeVPhjmS8aFkvF8wSFDwyweTHSZyA&#10;KKZrPgeZZ/I/Qv4LAAD//wMAUEsBAi0AFAAGAAgAAAAhALaDOJL+AAAA4QEAABMAAAAAAAAAAAAA&#10;AAAAAAAAAFtDb250ZW50X1R5cGVzXS54bWxQSwECLQAUAAYACAAAACEAOP0h/9YAAACUAQAACwAA&#10;AAAAAAAAAAAAAAAvAQAAX3JlbHMvLnJlbHNQSwECLQAUAAYACAAAACEAEABJn8sBAADWAwAADgAA&#10;AAAAAAAAAAAAAAAuAgAAZHJzL2Uyb0RvYy54bWxQSwECLQAUAAYACAAAACEA2lXhct8AAAAKAQAA&#10;DwAAAAAAAAAAAAAAAAAlBAAAZHJzL2Rvd25yZXYueG1sUEsFBgAAAAAEAAQA8wAAADEFAAAAAA==&#10;" strokecolor="#ffc000 [3207]" strokeweight="1.5pt">
                <v:stroke joinstyle="miter"/>
              </v:line>
            </w:pict>
          </mc:Fallback>
        </mc:AlternateContent>
      </w:r>
    </w:p>
    <w:p w14:paraId="1B452BD4" w14:textId="47AF2966" w:rsidR="00304858" w:rsidRDefault="00304858"/>
    <w:p w14:paraId="25D40F8A" w14:textId="6C72A118" w:rsidR="00304858" w:rsidRDefault="00B855E5">
      <w:r>
        <w:rPr>
          <w:noProof/>
        </w:rPr>
        <mc:AlternateContent>
          <mc:Choice Requires="wps">
            <w:drawing>
              <wp:anchor distT="0" distB="0" distL="114300" distR="114300" simplePos="0" relativeHeight="251751424" behindDoc="0" locked="0" layoutInCell="1" allowOverlap="1" wp14:anchorId="103F1CD4" wp14:editId="1F61FE12">
                <wp:simplePos x="0" y="0"/>
                <wp:positionH relativeFrom="column">
                  <wp:posOffset>6619875</wp:posOffset>
                </wp:positionH>
                <wp:positionV relativeFrom="paragraph">
                  <wp:posOffset>221614</wp:posOffset>
                </wp:positionV>
                <wp:extent cx="1743075" cy="733425"/>
                <wp:effectExtent l="0" t="0" r="28575" b="28575"/>
                <wp:wrapNone/>
                <wp:docPr id="168" name="Rectangle 168"/>
                <wp:cNvGraphicFramePr/>
                <a:graphic xmlns:a="http://schemas.openxmlformats.org/drawingml/2006/main">
                  <a:graphicData uri="http://schemas.microsoft.com/office/word/2010/wordprocessingShape">
                    <wps:wsp>
                      <wps:cNvSpPr/>
                      <wps:spPr>
                        <a:xfrm>
                          <a:off x="0" y="0"/>
                          <a:ext cx="1743075" cy="7334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7EBBE81" w14:textId="033341A7" w:rsidR="00136432" w:rsidRDefault="00136432" w:rsidP="00136432">
                            <w:pPr>
                              <w:jc w:val="center"/>
                            </w:pPr>
                            <w:bookmarkStart w:id="1" w:name="_Hlk959246"/>
                            <w:bookmarkStart w:id="2" w:name="_Hlk959247"/>
                            <w:r>
                              <w:t>Residential Spaces</w:t>
                            </w:r>
                          </w:p>
                          <w:p w14:paraId="606A51BF" w14:textId="217286BE" w:rsidR="00B855E5" w:rsidRDefault="00B855E5" w:rsidP="00136432">
                            <w:pPr>
                              <w:jc w:val="center"/>
                            </w:pPr>
                            <w:r>
                              <w:t>Homes, apartments, condos, hotels</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1CD4" id="Rectangle 168" o:spid="_x0000_s1060" style="position:absolute;margin-left:521.25pt;margin-top:17.45pt;width:137.25pt;height:5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JXaQIAAC0FAAAOAAAAZHJzL2Uyb0RvYy54bWysVG1P2zAQ/j5p/8Hy95G+QbeKFFUgpkmI&#10;IWDis+vYbTTb553dJt2v39lJA2JIm6Z9SXy+596f8/lFaw3bKww1uJKPT0acKSehqt2m5N8erz98&#10;5CxE4SphwKmSH1TgF8v3784bv1AT2IKpFDJy4sKi8SXfxugXRRHkVlkRTsArR0oNaEUkETdFhaIh&#10;79YUk9HorGgAK48gVQh0e9Up+TL711rJ+FXroCIzJafcYv5i/q7Tt1iei8UGhd/Wsk9D/EMWVtSO&#10;gg6urkQUbIf1b65sLREC6HgiwRagdS1VroGqGY9eVfOwFV7lWqg5wQ9tCv/Prbzd3yGrK5rdGY3K&#10;CUtDuqe2CbcxiqVLalHjw4KQD/4OeynQMdXbarTpT5WwNrf1MLRVtZFJuhzPZ9PR/JQzSbr5dDqb&#10;nCanxbO1xxA/K7AsHUqOFD93U+xvQuygRwjZpWy6+PkUD0alFIy7V5pKSRGzdSaRujTI9oLGL6RU&#10;Lk770BmdzHRtzGA4+bNhj0+mKhNsMP6LqINFjgwuDsa2doBvRa++j/uUdYc/dqCrO7Ugtus2z3A6&#10;S9B0tYbqQINF6BgfvLyuqbc3IsQ7gURxWgZa2/iVPtpAU3LoT5xtAX++dZ/wxDzSctbQypQ8/NgJ&#10;VJyZL444+Wk8m6Udy8LsdD4hAV9q1i81bmcvgcYypgfCy3xM+GiOR41gn2i7VykqqYSTFLvkMuJR&#10;uIzdKtP7INVqlWG0V17EG/fg5ZEIiTuP7ZNA3xMsEjVv4bheYvGKZx02jcjBahdB15mEz33tR0A7&#10;mWncvx9p6V/KGfX8yi1/AQAA//8DAFBLAwQUAAYACAAAACEAwofaeOEAAAAMAQAADwAAAGRycy9k&#10;b3ducmV2LnhtbEyPPU/DMBCGdyT+g3VIbNRum0Ib4lQVEkKgLg3twObGRxwR21HstIZfz3WC7V7d&#10;o/ejWCfbsRMOofVOwnQigKGrvW5dI2H//ny3BBaiclp13qGEbwywLq+vCpVrf3Y7PFWxYWTiQq4k&#10;mBj7nPNQG7QqTHyPjn6ffrAqkhwargd1JnPb8ZkQ99yq1lGCUT0+Gay/qtFKWG13h2b0+kOll2W9&#10;qV7TT3ozUt7epM0jsIgp/sFwqU/VoaRORz86HVhHWmSzBbES5tkK2IWYTx9o3pGuhciAlwX/P6L8&#10;BQAA//8DAFBLAQItABQABgAIAAAAIQC2gziS/gAAAOEBAAATAAAAAAAAAAAAAAAAAAAAAABbQ29u&#10;dGVudF9UeXBlc10ueG1sUEsBAi0AFAAGAAgAAAAhADj9If/WAAAAlAEAAAsAAAAAAAAAAAAAAAAA&#10;LwEAAF9yZWxzLy5yZWxzUEsBAi0AFAAGAAgAAAAhANAOMldpAgAALQUAAA4AAAAAAAAAAAAAAAAA&#10;LgIAAGRycy9lMm9Eb2MueG1sUEsBAi0AFAAGAAgAAAAhAMKH2njhAAAADAEAAA8AAAAAAAAAAAAA&#10;AAAAwwQAAGRycy9kb3ducmV2LnhtbFBLBQYAAAAABAAEAPMAAADRBQAAAAA=&#10;" fillcolor="#c3c3c3 [2166]" strokecolor="#a5a5a5 [3206]" strokeweight=".5pt">
                <v:fill color2="#b6b6b6 [2614]" rotate="t" colors="0 #d2d2d2;.5 #c8c8c8;1 silver" focus="100%" type="gradient">
                  <o:fill v:ext="view" type="gradientUnscaled"/>
                </v:fill>
                <v:textbox>
                  <w:txbxContent>
                    <w:p w14:paraId="07EBBE81" w14:textId="033341A7" w:rsidR="00136432" w:rsidRDefault="00136432" w:rsidP="00136432">
                      <w:pPr>
                        <w:jc w:val="center"/>
                      </w:pPr>
                      <w:bookmarkStart w:id="2" w:name="_Hlk959246"/>
                      <w:bookmarkStart w:id="3" w:name="_Hlk959247"/>
                      <w:r>
                        <w:t>Residential Spaces</w:t>
                      </w:r>
                    </w:p>
                    <w:p w14:paraId="606A51BF" w14:textId="217286BE" w:rsidR="00B855E5" w:rsidRDefault="00B855E5" w:rsidP="00136432">
                      <w:pPr>
                        <w:jc w:val="center"/>
                      </w:pPr>
                      <w:r>
                        <w:t>Homes, apartments, condos, hotels</w:t>
                      </w:r>
                      <w:bookmarkEnd w:id="2"/>
                      <w:bookmarkEnd w:id="3"/>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238219BA" wp14:editId="18AAFF67">
                <wp:simplePos x="0" y="0"/>
                <wp:positionH relativeFrom="column">
                  <wp:posOffset>-438150</wp:posOffset>
                </wp:positionH>
                <wp:positionV relativeFrom="paragraph">
                  <wp:posOffset>221614</wp:posOffset>
                </wp:positionV>
                <wp:extent cx="2457450" cy="771525"/>
                <wp:effectExtent l="0" t="0" r="19050" b="28575"/>
                <wp:wrapNone/>
                <wp:docPr id="167" name="Rectangle 167"/>
                <wp:cNvGraphicFramePr/>
                <a:graphic xmlns:a="http://schemas.openxmlformats.org/drawingml/2006/main">
                  <a:graphicData uri="http://schemas.microsoft.com/office/word/2010/wordprocessingShape">
                    <wps:wsp>
                      <wps:cNvSpPr/>
                      <wps:spPr>
                        <a:xfrm>
                          <a:off x="0" y="0"/>
                          <a:ext cx="2457450" cy="7715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308B07E" w14:textId="0BE2FB86" w:rsidR="00B855E5" w:rsidRDefault="00B855E5" w:rsidP="00B855E5">
                            <w:pPr>
                              <w:jc w:val="center"/>
                            </w:pPr>
                            <w:r>
                              <w:t>Commercial Spaces</w:t>
                            </w:r>
                          </w:p>
                          <w:p w14:paraId="6D00C2E4" w14:textId="0126A806" w:rsidR="00B855E5" w:rsidRPr="00B855E5" w:rsidRDefault="00B855E5" w:rsidP="00B855E5">
                            <w:pPr>
                              <w:jc w:val="center"/>
                            </w:pPr>
                            <w:r w:rsidRPr="00B855E5">
                              <w:t xml:space="preserve">Offices, stores, restaurants, workplaces, schools, etc. </w:t>
                            </w:r>
                          </w:p>
                          <w:p w14:paraId="7CD1D737" w14:textId="77777777" w:rsidR="00B855E5" w:rsidRDefault="00B855E5" w:rsidP="00B85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219BA" id="Rectangle 167" o:spid="_x0000_s1061" style="position:absolute;margin-left:-34.5pt;margin-top:17.45pt;width:193.5pt;height:6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BhaAIAAC0FAAAOAAAAZHJzL2Uyb0RvYy54bWysVN9P2zAQfp+0/8Hy+0hTWsoqUlSBmCYh&#10;qICJZ9ex22iOzzu7Tbq/fmcnDYghbZr2kvh8v7/7zheXbW3YXqGvwBY8PxlxpqyEsrKbgn97uvl0&#10;zpkPwpbCgFUFPyjPLxcfP1w0bq7GsAVTKmQUxPp54wq+DcHNs8zLraqFPwGnLCk1YC0CibjJShQN&#10;Ra9NNh6NzrIGsHQIUnlPt9edki9SfK2VDPdaexWYKTjVFtIX03cdv9niQsw3KNy2kn0Z4h+qqEVl&#10;KekQ6loEwXZY/RaqriSCBx1OJNQZaF1JlXqgbvLRm24et8Kp1AuB490Ak/9/YeXdfoWsKml2ZzPO&#10;rKhpSA8Em7Abo1i8JIga5+dk+ehW2EuejrHfVmMd/9QJaxOshwFW1QYm6XI8mc4mU0Jfkm42y6fj&#10;aQyavXg79OGLgprFQ8GR8ic0xf7Wh870aEJ+sZoufzqFg1GxBGMflKZWKGOevBOJ1JVBthc0fiGl&#10;suG0T52so5uujBkcx3927O2jq0oEG5z/IuvgkTKDDYNzXVnA97KX3/O+ZN3ZHxHo+o4QhHbdphme&#10;JmDj1RrKAw0WoWO8d/KmImxvhQ8rgURxGgetbbinjzbQFBz6E2dbwJ/v3Ud7Yh5pOWtoZQruf+wE&#10;Ks7MV0uc/JxPJnHHkkAzH5OArzXr1xq7q6+AxpLTA+FkOkb7YI5HjVA/03YvY1ZSCSspd8FlwKNw&#10;FbpVpvdBquUymdFeORFu7aOTRyJE7jy1zwJdT7BA1LyD43qJ+RuedbZxRBaWuwC6SiR8wbUfAe1k&#10;onH/fsSlfy0nq5dXbvELAAD//wMAUEsDBBQABgAIAAAAIQDqMNUJ4AAAAAoBAAAPAAAAZHJzL2Rv&#10;d25yZXYueG1sTI/BTsMwDIbvSLxDZCRuWzo2qrY0nSYkhEBcVuDALWtMW9E4VZNugafHnMbR9qff&#10;319uox3EESffO1KwWiYgkBpnemoVvL0+LDIQPmgyenCECr7Rw7a6vCh1YdyJ9nisQys4hHyhFXQh&#10;jIWUvunQar90IxLfPt1kdeBxaqWZ9InD7SBvkiSVVvfEHzo94n2HzVc9WwX5y/69nZ350PExa3b1&#10;U/yJz51S11dxdwciYAxnGP70WR0qdjq4mYwXg4JFmnOXoGC9yUEwsF5lvDgweZtuQFal/F+h+gUA&#10;AP//AwBQSwECLQAUAAYACAAAACEAtoM4kv4AAADhAQAAEwAAAAAAAAAAAAAAAAAAAAAAW0NvbnRl&#10;bnRfVHlwZXNdLnhtbFBLAQItABQABgAIAAAAIQA4/SH/1gAAAJQBAAALAAAAAAAAAAAAAAAAAC8B&#10;AABfcmVscy8ucmVsc1BLAQItABQABgAIAAAAIQBpMgBhaAIAAC0FAAAOAAAAAAAAAAAAAAAAAC4C&#10;AABkcnMvZTJvRG9jLnhtbFBLAQItABQABgAIAAAAIQDqMNUJ4AAAAAoBAAAPAAAAAAAAAAAAAAAA&#10;AMIEAABkcnMvZG93bnJldi54bWxQSwUGAAAAAAQABADzAAAAzwUAAAAA&#10;" fillcolor="#c3c3c3 [2166]" strokecolor="#a5a5a5 [3206]" strokeweight=".5pt">
                <v:fill color2="#b6b6b6 [2614]" rotate="t" colors="0 #d2d2d2;.5 #c8c8c8;1 silver" focus="100%" type="gradient">
                  <o:fill v:ext="view" type="gradientUnscaled"/>
                </v:fill>
                <v:textbox>
                  <w:txbxContent>
                    <w:p w14:paraId="4308B07E" w14:textId="0BE2FB86" w:rsidR="00B855E5" w:rsidRDefault="00B855E5" w:rsidP="00B855E5">
                      <w:pPr>
                        <w:jc w:val="center"/>
                      </w:pPr>
                      <w:r>
                        <w:t>Commercial Spaces</w:t>
                      </w:r>
                    </w:p>
                    <w:p w14:paraId="6D00C2E4" w14:textId="0126A806" w:rsidR="00B855E5" w:rsidRPr="00B855E5" w:rsidRDefault="00B855E5" w:rsidP="00B855E5">
                      <w:pPr>
                        <w:jc w:val="center"/>
                      </w:pPr>
                      <w:r w:rsidRPr="00B855E5">
                        <w:t xml:space="preserve">Offices, stores, restaurants, workplaces, schools, etc. </w:t>
                      </w:r>
                    </w:p>
                    <w:p w14:paraId="7CD1D737" w14:textId="77777777" w:rsidR="00B855E5" w:rsidRDefault="00B855E5" w:rsidP="00B855E5">
                      <w:pPr>
                        <w:jc w:val="center"/>
                      </w:pPr>
                    </w:p>
                  </w:txbxContent>
                </v:textbox>
              </v:rect>
            </w:pict>
          </mc:Fallback>
        </mc:AlternateContent>
      </w:r>
      <w:r w:rsidR="00136432">
        <w:rPr>
          <w:noProof/>
        </w:rPr>
        <mc:AlternateContent>
          <mc:Choice Requires="wps">
            <w:drawing>
              <wp:anchor distT="0" distB="0" distL="114300" distR="114300" simplePos="0" relativeHeight="251749376" behindDoc="0" locked="0" layoutInCell="1" allowOverlap="1" wp14:anchorId="62CD178C" wp14:editId="55053449">
                <wp:simplePos x="0" y="0"/>
                <wp:positionH relativeFrom="margin">
                  <wp:align>center</wp:align>
                </wp:positionH>
                <wp:positionV relativeFrom="paragraph">
                  <wp:posOffset>59690</wp:posOffset>
                </wp:positionV>
                <wp:extent cx="3400425" cy="866775"/>
                <wp:effectExtent l="0" t="0" r="28575" b="28575"/>
                <wp:wrapNone/>
                <wp:docPr id="166" name="Rectangle 166"/>
                <wp:cNvGraphicFramePr/>
                <a:graphic xmlns:a="http://schemas.openxmlformats.org/drawingml/2006/main">
                  <a:graphicData uri="http://schemas.microsoft.com/office/word/2010/wordprocessingShape">
                    <wps:wsp>
                      <wps:cNvSpPr/>
                      <wps:spPr>
                        <a:xfrm>
                          <a:off x="0" y="0"/>
                          <a:ext cx="3400425" cy="8667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2DFF6A0" w14:textId="3A317E6A" w:rsidR="00136432" w:rsidRDefault="00136432" w:rsidP="00136432">
                            <w:pPr>
                              <w:jc w:val="center"/>
                            </w:pPr>
                            <w:r>
                              <w:t>Types of interior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D178C" id="Rectangle 166" o:spid="_x0000_s1062" style="position:absolute;margin-left:0;margin-top:4.7pt;width:267.75pt;height:68.25pt;z-index:2517493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LYagIAAC0FAAAOAAAAZHJzL2Uyb0RvYy54bWysVN9P2zAQfp+0/8Hy+0hbSmEVKapATJMQ&#10;IGDi2XXsNprt885uk+6v39lJA2JIm6a9JD7f7+++8/lFaw3bKQw1uJKPj0acKSehqt265N+erj+d&#10;cRaicJUw4FTJ9yrwi8XHD+eNn6sJbMBUChkFcWHe+JJvYvTzoghyo6wIR+CVI6UGtCKSiOuiQtFQ&#10;dGuKyWg0KxrAyiNIFQLdXnVKvsjxtVYy3mkdVGSm5FRbzF/M31X6FotzMV+j8Jta9mWIf6jCitpR&#10;0iHUlYiCbbH+LZStJUIAHY8k2AK0rqXKPVA349Gbbh43wqvcC4ET/ABT+H9h5e3uHlld0exmM86c&#10;sDSkB4JNuLVRLF0SRI0Pc7J89PfYS4GOqd9Wo01/6oS1Gdb9AKtqI5N0eTwdjaaTE84k6c5ms9PT&#10;kxS0ePH2GOIXBZalQ8mR8mc0xe4mxM70YEJ+qZoufz7FvVGpBOMelKZWKOM4e2cSqUuDbCdo/EJK&#10;5eJxnzpbJzddGzM4Tv7s2NsnV5UJNjj/RdbBI2cGFwdnWzvA97JX38d9ybqzPyDQ9Z0giO2qzTM8&#10;Hqa1gmpPg0XoGB+8vK4J2xsR4r1AojgtA61tvKOPNtCUHPoTZxvAn+/dJ3tiHmk5a2hlSh5+bAUq&#10;zsxXR5z8PJ5O045lYXpyOiEBX2tWrzVuay+BxjKmB8LLfEz20RyOGsE+03YvU1ZSCScpd8llxINw&#10;GbtVpvdBquUym9FeeRFv3KOXByIk7jy1zwJ9T7BI1LyFw3qJ+RuedbZpRA6W2wi6ziRMUHe49iOg&#10;ncw07t+PtPSv5Wz18sotfgEAAP//AwBQSwMEFAAGAAgAAAAhAJl+3dvcAAAABgEAAA8AAABkcnMv&#10;ZG93bnJldi54bWxMj0FLw0AQhe+C/2EZwZvdqI20MZtSBBHFS6MevE2zYxLMzobspl399Y4nPQ7v&#10;8b1vyk1ygzrQFHrPBi4XGSjixtueWwOvL/cXK1AhIlscPJOBLwqwqU5PSiysP/KODnVslUA4FGig&#10;i3EstA5NRw7Dwo/Ekn34yWGUc2q1nfAocDfoqyy70Q57loUOR7rrqPmsZ2dg/bx7a2dv3zE9rJpt&#10;/Zi+01NnzPlZ2t6CipTiXxl+9UUdKnHa+5ltUIMBeSQKaQlKwvw6z0HtpbXM16CrUv/Xr34AAAD/&#10;/wMAUEsBAi0AFAAGAAgAAAAhALaDOJL+AAAA4QEAABMAAAAAAAAAAAAAAAAAAAAAAFtDb250ZW50&#10;X1R5cGVzXS54bWxQSwECLQAUAAYACAAAACEAOP0h/9YAAACUAQAACwAAAAAAAAAAAAAAAAAvAQAA&#10;X3JlbHMvLnJlbHNQSwECLQAUAAYACAAAACEAH32i2GoCAAAtBQAADgAAAAAAAAAAAAAAAAAuAgAA&#10;ZHJzL2Uyb0RvYy54bWxQSwECLQAUAAYACAAAACEAmX7d29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32DFF6A0" w14:textId="3A317E6A" w:rsidR="00136432" w:rsidRDefault="00136432" w:rsidP="00136432">
                      <w:pPr>
                        <w:jc w:val="center"/>
                      </w:pPr>
                      <w:r>
                        <w:t>Types of interior design</w:t>
                      </w:r>
                    </w:p>
                  </w:txbxContent>
                </v:textbox>
                <w10:wrap anchorx="margin"/>
              </v:rect>
            </w:pict>
          </mc:Fallback>
        </mc:AlternateContent>
      </w:r>
    </w:p>
    <w:p w14:paraId="600C0185" w14:textId="1F2F2A82" w:rsidR="00304858" w:rsidRDefault="00B855E5">
      <w:r>
        <w:rPr>
          <w:noProof/>
        </w:rPr>
        <w:lastRenderedPageBreak/>
        <mc:AlternateContent>
          <mc:Choice Requires="wps">
            <w:drawing>
              <wp:anchor distT="0" distB="0" distL="114300" distR="114300" simplePos="0" relativeHeight="251759616" behindDoc="0" locked="0" layoutInCell="1" allowOverlap="1" wp14:anchorId="5742ADAB" wp14:editId="5CEA3B68">
                <wp:simplePos x="0" y="0"/>
                <wp:positionH relativeFrom="column">
                  <wp:posOffset>2124075</wp:posOffset>
                </wp:positionH>
                <wp:positionV relativeFrom="paragraph">
                  <wp:posOffset>-647700</wp:posOffset>
                </wp:positionV>
                <wp:extent cx="3990975" cy="1771650"/>
                <wp:effectExtent l="0" t="0" r="28575" b="19050"/>
                <wp:wrapNone/>
                <wp:docPr id="176" name="Rectangle 176"/>
                <wp:cNvGraphicFramePr/>
                <a:graphic xmlns:a="http://schemas.openxmlformats.org/drawingml/2006/main">
                  <a:graphicData uri="http://schemas.microsoft.com/office/word/2010/wordprocessingShape">
                    <wps:wsp>
                      <wps:cNvSpPr/>
                      <wps:spPr>
                        <a:xfrm>
                          <a:off x="0" y="0"/>
                          <a:ext cx="3990975" cy="1771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455C85B" w14:textId="77DCBDA9" w:rsidR="00B855E5" w:rsidRPr="00B855E5" w:rsidRDefault="00B855E5" w:rsidP="00B855E5">
                            <w:pPr>
                              <w:rPr>
                                <w:lang w:val="en"/>
                              </w:rPr>
                            </w:pPr>
                            <w:r>
                              <w:t xml:space="preserve">The lack of information found for how the interior design of a residential space effects the individuals within it presents a clear research gap. </w:t>
                            </w:r>
                            <w:r w:rsidRPr="00B855E5">
                              <w:rPr>
                                <w:lang w:val="en"/>
                              </w:rPr>
                              <w:t>Nearly half of the interior design field focuses on designing homes while the other half design commercial spaces. Despite this, only one quarter of the articles within this discourse community apply to residential spaces and only one of the eight articles directly address information that would only be used for residential specific areas. This research gap is what I plan to focus on for project 3.</w:t>
                            </w:r>
                          </w:p>
                          <w:p w14:paraId="673852FB" w14:textId="02496289" w:rsidR="00B855E5" w:rsidRDefault="00B855E5" w:rsidP="00B855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2ADAB" id="Rectangle 176" o:spid="_x0000_s1063" style="position:absolute;margin-left:167.25pt;margin-top:-51pt;width:314.25pt;height:13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4zbgIAAC4FAAAOAAAAZHJzL2Uyb0RvYy54bWysVNtqGzEQfS/0H4Tem/U6F9cm62ASUgoh&#10;CUlKnmWtZC/VatSR7F336zvSXhLSQEvpy65Gcz9zRucXbW3YXqGvwBY8P5pwpqyEsrKbgn97uv70&#10;mTMfhC2FAasKflCeXyw/fjhv3EJNYQumVMgoiPWLxhV8G4JbZJmXW1ULfwROWVJqwFoEEnGTlSga&#10;il6bbDqZnGUNYOkQpPKebq86JV+m+ForGe609iowU3CqLaQvpu86frPluVhsULhtJfsyxD9UUYvK&#10;UtIx1JUIgu2w+i1UXUkEDzocSagz0LqSKvVA3eSTN908boVTqRcCx7sRJv//wsrb/T2yqqTZzc44&#10;s6KmIT0QbMJujGLxkiBqnF+Q5aO7x17ydIz9thrr+KdOWJtgPYywqjYwSZfH8/lkPjvlTJIun83y&#10;s9MEfPbi7tCHLwpqFg8FRyogwSn2Nz5QSjIdTEiI5XQFpFM4GBVrMPZBaeqFUubJO7FIXRpke0Hz&#10;F1IqG45jQxQvWUc3XRkzOk7/7NjbR1eVGDY6/0XW0SNlBhtG57qygO9lL7/nfcm6sx8Q6PqOEIR2&#10;3aYhHs+Gca2hPNBkETrKeyevK8L2RvhwL5A4TttAexvu6KMNNAWH/sTZFvDne/fRnqhHWs4a2pmC&#10;+x87gYoz89USKef5yUlcsiScnM6mJOBrzfq1xu7qS6Cx5PRCOJmO0T6Y4agR6mda71XMSiphJeUu&#10;uAw4CJeh22V6IKRarZIZLZYT4cY+OjkQIXLnqX0W6HqCBeLmLQz7JRZveNbZxhFZWO0C6CqRMELd&#10;4dqPgJYycal/QOLWv5aT1cszt/wFAAD//wMAUEsDBBQABgAIAAAAIQCMfzeP4gAAAAwBAAAPAAAA&#10;ZHJzL2Rvd25yZXYueG1sTI/LTsMwEEX3SPyDNUjsWrsN9BHiVBUSQqBuGuiiOzce4ojYjmKnNXw9&#10;wwp2M5qjO+cWm2Q7dsYhtN5JmE0FMHS1161rJLy/PU1WwEJUTqvOO5TwhQE25fVVoXLtL26P5yo2&#10;jEJcyJUEE2Ofcx5qg1aFqe/R0e3DD1ZFWoeG60FdKNx2fC7EglvVOvpgVI+PBuvParQS1rv9oRm9&#10;Pqr0vKq31Uv6Tq9GytubtH0AFjHFPxh+9UkdSnI6+dHpwDoJWXZ3T6iEyUzMqRUh60VGw4nY5VIA&#10;Lwv+v0T5AwAA//8DAFBLAQItABQABgAIAAAAIQC2gziS/gAAAOEBAAATAAAAAAAAAAAAAAAAAAAA&#10;AABbQ29udGVudF9UeXBlc10ueG1sUEsBAi0AFAAGAAgAAAAhADj9If/WAAAAlAEAAAsAAAAAAAAA&#10;AAAAAAAALwEAAF9yZWxzLy5yZWxzUEsBAi0AFAAGAAgAAAAhAPlx/jNuAgAALgUAAA4AAAAAAAAA&#10;AAAAAAAALgIAAGRycy9lMm9Eb2MueG1sUEsBAi0AFAAGAAgAAAAhAIx/N4/iAAAADAEAAA8AAAAA&#10;AAAAAAAAAAAAyAQAAGRycy9kb3ducmV2LnhtbFBLBQYAAAAABAAEAPMAAADXBQAAAAA=&#10;" fillcolor="#c3c3c3 [2166]" strokecolor="#a5a5a5 [3206]" strokeweight=".5pt">
                <v:fill color2="#b6b6b6 [2614]" rotate="t" colors="0 #d2d2d2;.5 #c8c8c8;1 silver" focus="100%" type="gradient">
                  <o:fill v:ext="view" type="gradientUnscaled"/>
                </v:fill>
                <v:textbox>
                  <w:txbxContent>
                    <w:p w14:paraId="5455C85B" w14:textId="77DCBDA9" w:rsidR="00B855E5" w:rsidRPr="00B855E5" w:rsidRDefault="00B855E5" w:rsidP="00B855E5">
                      <w:pPr>
                        <w:rPr>
                          <w:lang w:val="en"/>
                        </w:rPr>
                      </w:pPr>
                      <w:r>
                        <w:t xml:space="preserve">The lack of information found for how the interior design of a residential space effects the individuals within it presents a clear research gap. </w:t>
                      </w:r>
                      <w:r w:rsidRPr="00B855E5">
                        <w:rPr>
                          <w:lang w:val="en"/>
                        </w:rPr>
                        <w:t>Nearly half of the interior design field focuses on designing homes while the other half design commercial spaces. Despite this, only one quarter of the articles within this discourse community apply to residential spaces and only one of the eight articles directly address information that would only be used for residential specific areas. This research gap is what I plan to focus on for project 3.</w:t>
                      </w:r>
                    </w:p>
                    <w:p w14:paraId="673852FB" w14:textId="02496289" w:rsidR="00B855E5" w:rsidRDefault="00B855E5" w:rsidP="00B855E5"/>
                  </w:txbxContent>
                </v:textbox>
              </v:rect>
            </w:pict>
          </mc:Fallback>
        </mc:AlternateContent>
      </w:r>
    </w:p>
    <w:p w14:paraId="5CD1B34A" w14:textId="73D81876" w:rsidR="00304858" w:rsidRDefault="00304858"/>
    <w:p w14:paraId="442F6D5D" w14:textId="0B0D7ADD" w:rsidR="00304858" w:rsidRDefault="00304858"/>
    <w:p w14:paraId="4DB062B1" w14:textId="02C709E1" w:rsidR="00304858" w:rsidRDefault="00304858"/>
    <w:p w14:paraId="28D2AD98" w14:textId="091D07B7" w:rsidR="00304858" w:rsidRDefault="00304858"/>
    <w:p w14:paraId="5731EE7E" w14:textId="6B99888F" w:rsidR="00304858" w:rsidRDefault="00B855E5">
      <w:r>
        <w:rPr>
          <w:noProof/>
        </w:rPr>
        <mc:AlternateContent>
          <mc:Choice Requires="wps">
            <w:drawing>
              <wp:anchor distT="0" distB="0" distL="114300" distR="114300" simplePos="0" relativeHeight="251761664" behindDoc="0" locked="0" layoutInCell="1" allowOverlap="1" wp14:anchorId="7C18C4FD" wp14:editId="1C74B9E0">
                <wp:simplePos x="0" y="0"/>
                <wp:positionH relativeFrom="column">
                  <wp:posOffset>2743200</wp:posOffset>
                </wp:positionH>
                <wp:positionV relativeFrom="paragraph">
                  <wp:posOffset>57785</wp:posOffset>
                </wp:positionV>
                <wp:extent cx="6115050" cy="1266825"/>
                <wp:effectExtent l="0" t="0" r="19050" b="28575"/>
                <wp:wrapNone/>
                <wp:docPr id="179" name="Rectangle 179"/>
                <wp:cNvGraphicFramePr/>
                <a:graphic xmlns:a="http://schemas.openxmlformats.org/drawingml/2006/main">
                  <a:graphicData uri="http://schemas.microsoft.com/office/word/2010/wordprocessingShape">
                    <wps:wsp>
                      <wps:cNvSpPr/>
                      <wps:spPr>
                        <a:xfrm>
                          <a:off x="0" y="0"/>
                          <a:ext cx="6115050" cy="12668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C6D7809" w14:textId="554C3308" w:rsidR="00B855E5" w:rsidRDefault="00B855E5" w:rsidP="00B855E5">
                            <w:pPr>
                              <w:jc w:val="center"/>
                            </w:pPr>
                            <w:r>
                              <w:t>The interior design community focuses o</w:t>
                            </w:r>
                            <w:r w:rsidR="00787D4F">
                              <w:t>n two</w:t>
                            </w:r>
                            <w:r>
                              <w:t xml:space="preserve"> specific types of design, design for commercial spaces and </w:t>
                            </w:r>
                            <w:r w:rsidR="00787D4F">
                              <w:t xml:space="preserve">design for </w:t>
                            </w:r>
                            <w:r>
                              <w:t>residential spaces. Commercial</w:t>
                            </w:r>
                            <w:r w:rsidR="00787D4F">
                              <w:t xml:space="preserve"> areas</w:t>
                            </w:r>
                            <w:r>
                              <w:t xml:space="preserve"> </w:t>
                            </w:r>
                            <w:r w:rsidR="00787D4F">
                              <w:t>refer</w:t>
                            </w:r>
                            <w:r>
                              <w:t xml:space="preserve"> to public areas such as businesses</w:t>
                            </w:r>
                            <w:r w:rsidR="00787D4F">
                              <w:t xml:space="preserve">, restaurants, and retail areas. Residential spaces are areas in which an individual will be living such as a home, apartment, or condo. Overall these two both have similar design elements to them, such as lighting, color scheme, décor, and seating arrangement when applicable.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8C4FD" id="Rectangle 179" o:spid="_x0000_s1064" style="position:absolute;margin-left:3in;margin-top:4.55pt;width:481.5pt;height:99.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mNawIAAC4FAAAOAAAAZHJzL2Uyb0RvYy54bWysVG1P2zAQ/j5p/8Hy95Gm0AIVKapATJMQ&#10;VLyIz65jt9Ecn3d2m3S/fmcnDYghbZr2JfH5nnt/zheXbW3YTqGvwBY8PxpxpqyEsrLrgj8/3Xw5&#10;48wHYUthwKqC75Xnl/PPny4aN1Nj2IApFTJyYv2scQXfhOBmWeblRtXCH4FTlpQasBaBRFxnJYqG&#10;vNcmG49G06wBLB2CVN7T7XWn5PPkX2slw73WXgVmCk65hfTF9F3Fbza/ELM1CrepZJ+G+IcsalFZ&#10;Cjq4uhZBsC1Wv7mqK4ngQYcjCXUGWldSpRqomnz0rprHjXAq1ULN8W5ok/9/buXdbomsKml2p+ec&#10;WVHTkB6obcKujWLxklrUOD8j5KNbYi95OsZ6W411/FMlrE1t3Q9tVW1gki6neT4ZTaj7knT5eDo9&#10;G0+i1+zV3KEPXxXULB4KjpRAaqfY3frQQQ8QsovpdAmkU9gbFXMw9kFpqoVC5sk6sUhdGWQ7QfMX&#10;UiobjvvQCR3NdGXMYDj+s2GPj6YqMWww/ouog0WKDDYMxnVlAT+KXn7P+5R1hz90oKs7tiC0qzYN&#10;8fgsQuPVCso9TRaho7x38qai3t4KH5YCieM0D9rbcE8fbaApOPQnzjaAPz+6j3iiHmk5a2hnCu5/&#10;bAUqzsw3S6Q8z09O4pIl4WRyOiYB32pWbzV2W18BjSWnF8LJdIz4YA5HjVC/0HovYlRSCSspdsFl&#10;wINwFbpdpgdCqsUiwWixnAi39tHJAxEid57aF4GuJ1ggbt7BYb/E7B3POmwckYXFNoCuEglf+9qP&#10;gJYy0bh/QOLWv5UT6vWZm/8CAAD//wMAUEsDBBQABgAIAAAAIQA7NZ4U4AAAAAoBAAAPAAAAZHJz&#10;L2Rvd25yZXYueG1sTI/BTsMwDIbvSLxDZCRuLF0HU9c1nSYkhEBcVuCwm9eYtqJxqibdAk9PdhpH&#10;+7c+f3+xCaYXRxpdZ1nBfJaAIK6t7rhR8PH+dJeBcB5ZY2+ZFPyQg015fVVgru2Jd3SsfCMihF2O&#10;Clrvh1xKV7dk0M3sQByzLzsa9HEcG6lHPEW46WWaJEtpsOP4ocWBHluqv6vJKFi97T6byeo9hues&#10;3lYv4Te8tkrd3oTtGoSn4C/HcNaP6lBGp4OdWDvRK7hfpLGLj7A5iHO+WD3ExUFBmmRLkGUh/1co&#10;/wAAAP//AwBQSwECLQAUAAYACAAAACEAtoM4kv4AAADhAQAAEwAAAAAAAAAAAAAAAAAAAAAAW0Nv&#10;bnRlbnRfVHlwZXNdLnhtbFBLAQItABQABgAIAAAAIQA4/SH/1gAAAJQBAAALAAAAAAAAAAAAAAAA&#10;AC8BAABfcmVscy8ucmVsc1BLAQItABQABgAIAAAAIQBc9vmNawIAAC4FAAAOAAAAAAAAAAAAAAAA&#10;AC4CAABkcnMvZTJvRG9jLnhtbFBLAQItABQABgAIAAAAIQA7NZ4U4AAAAAoBAAAPAAAAAAAAAAAA&#10;AAAAAMUEAABkcnMvZG93bnJldi54bWxQSwUGAAAAAAQABADzAAAA0gUAAAAA&#10;" fillcolor="#c3c3c3 [2166]" strokecolor="#a5a5a5 [3206]" strokeweight=".5pt">
                <v:fill color2="#b6b6b6 [2614]" rotate="t" colors="0 #d2d2d2;.5 #c8c8c8;1 silver" focus="100%" type="gradient">
                  <o:fill v:ext="view" type="gradientUnscaled"/>
                </v:fill>
                <v:textbox>
                  <w:txbxContent>
                    <w:p w14:paraId="4C6D7809" w14:textId="554C3308" w:rsidR="00B855E5" w:rsidRDefault="00B855E5" w:rsidP="00B855E5">
                      <w:pPr>
                        <w:jc w:val="center"/>
                      </w:pPr>
                      <w:r>
                        <w:t>The interior design community focuses o</w:t>
                      </w:r>
                      <w:r w:rsidR="00787D4F">
                        <w:t>n two</w:t>
                      </w:r>
                      <w:r>
                        <w:t xml:space="preserve"> specific types of design, design for commercial spaces and </w:t>
                      </w:r>
                      <w:r w:rsidR="00787D4F">
                        <w:t xml:space="preserve">design for </w:t>
                      </w:r>
                      <w:r>
                        <w:t>residential spaces. Commercial</w:t>
                      </w:r>
                      <w:r w:rsidR="00787D4F">
                        <w:t xml:space="preserve"> areas</w:t>
                      </w:r>
                      <w:r>
                        <w:t xml:space="preserve"> </w:t>
                      </w:r>
                      <w:r w:rsidR="00787D4F">
                        <w:t>refer</w:t>
                      </w:r>
                      <w:r>
                        <w:t xml:space="preserve"> to public areas such as businesses</w:t>
                      </w:r>
                      <w:r w:rsidR="00787D4F">
                        <w:t xml:space="preserve">, restaurants, and retail areas. Residential spaces are areas in which an individual will be living such as a home, apartment, or condo. Overall these two both have similar design elements to them, such as lighting, color scheme, décor, and seating arrangement when applicable. </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269309C9" wp14:editId="5A714ED6">
                <wp:simplePos x="0" y="0"/>
                <wp:positionH relativeFrom="column">
                  <wp:posOffset>-495935</wp:posOffset>
                </wp:positionH>
                <wp:positionV relativeFrom="paragraph">
                  <wp:posOffset>153035</wp:posOffset>
                </wp:positionV>
                <wp:extent cx="2143125" cy="666750"/>
                <wp:effectExtent l="0" t="0" r="28575" b="19050"/>
                <wp:wrapNone/>
                <wp:docPr id="178" name="Rectangle 178"/>
                <wp:cNvGraphicFramePr/>
                <a:graphic xmlns:a="http://schemas.openxmlformats.org/drawingml/2006/main">
                  <a:graphicData uri="http://schemas.microsoft.com/office/word/2010/wordprocessingShape">
                    <wps:wsp>
                      <wps:cNvSpPr/>
                      <wps:spPr>
                        <a:xfrm>
                          <a:off x="0" y="0"/>
                          <a:ext cx="2143125" cy="6667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8D1E886" w14:textId="3833758E" w:rsidR="00B855E5" w:rsidRDefault="00B855E5" w:rsidP="00B855E5">
                            <w:pPr>
                              <w:jc w:val="center"/>
                            </w:pPr>
                            <w:r>
                              <w:t>Background Knowledge, definitions, and exigency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09C9" id="Rectangle 178" o:spid="_x0000_s1065" style="position:absolute;margin-left:-39.05pt;margin-top:12.05pt;width:168.75pt;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ntbQIAAC0FAAAOAAAAZHJzL2Uyb0RvYy54bWysVG1P2zAQ/j5p/8Hy95GmlDIqUlSBmCYh&#10;QMDEZ9ex22iOzzu7Tbpfv7PzAmJIm6Z9SXy+9+ee8/lFWxu2V+grsAXPjyacKSuhrOym4N+erj99&#10;5swHYUthwKqCH5TnF8uPH84bt1BT2IIpFTIKYv2icQXfhuAWWeblVtXCH4FTlpQasBaBRNxkJYqG&#10;otcmm04m86wBLB2CVN7T7VWn5MsUX2slw53WXgVmCk61hfTF9F3Hb7Y8F4sNCretZF+G+IcqalFZ&#10;SjqGuhJBsB1Wv4WqK4ngQYcjCXUGWldSpR6om3zyppvHrXAq9ULgeDfC5P9fWHm7v0dWlTS7UxqV&#10;FTUN6YFgE3ZjFIuXBFHj/IIsH9099pKnY+y31VjHP3XC2gTrYYRVtYFJupzms+N8esKZJN18Pj89&#10;SbhnL94OffiioGbxUHCk/AlNsb/xgTKS6WBCQqymy59O4WBULMHYB6WpFcqYJ+9EInVpkO0FjV9I&#10;qWw4jv1QvGQd3XRlzOg4/bNjbx9dVSLY6PwXWUePlBlsGJ3rygK+l738nvcl685+QKDrO0IQ2nWb&#10;Znh8NkxrDeWBBovQMd47eV0RtjfCh3uBRHFaBlrbcEcfbaApOPQnzraAP9+7j/bEPNJy1tDKFNz/&#10;2AlUnJmvljh5ls9mcceSMDs5nZKArzXr1xq7qy+BxpLTA+FkOkb7YIajRqifabtXMSuphJWUu+Ay&#10;4CBchm6V6X2QarVKZrRXToQb++jkQITInaf2WaDrCRaImrcwrJdYvOFZZxtHZGG1C6CrRMIIdYdr&#10;PwLaycSl/v2IS/9aTlYvr9zyFwAAAP//AwBQSwMEFAAGAAgAAAAhAOUcmp/gAAAACgEAAA8AAABk&#10;cnMvZG93bnJldi54bWxMj8FKxDAQhu+C7xBG8Labtqza1qbLIogoXrbqwdtsM7bFJilNuht9eseT&#10;noZhPv75/mobzSiONPvBWQXpOgFBtnV6sJ2C15f7VQ7CB7QaR2dJwRd52NbnZxWW2p3sno5N6ASH&#10;WF+igj6EqZTStz0Z9Gs3keXbh5sNBl7nTuoZTxxuRpklybU0OFj+0ONEdz21n81iFBTP+7ducfod&#10;40Pe7prH+B2feqUuL+LuFkSgGP5g+NVndajZ6eAWq70YFaxu8pRRBdmGJwPZVbEBcWAyK1KQdSX/&#10;V6h/AAAA//8DAFBLAQItABQABgAIAAAAIQC2gziS/gAAAOEBAAATAAAAAAAAAAAAAAAAAAAAAABb&#10;Q29udGVudF9UeXBlc10ueG1sUEsBAi0AFAAGAAgAAAAhADj9If/WAAAAlAEAAAsAAAAAAAAAAAAA&#10;AAAALwEAAF9yZWxzLy5yZWxzUEsBAi0AFAAGAAgAAAAhAKmfqe1tAgAALQUAAA4AAAAAAAAAAAAA&#10;AAAALgIAAGRycy9lMm9Eb2MueG1sUEsBAi0AFAAGAAgAAAAhAOUcmp/gAAAACgEAAA8AAAAAAAAA&#10;AAAAAAAAxwQAAGRycy9kb3ducmV2LnhtbFBLBQYAAAAABAAEAPMAAADUBQAAAAA=&#10;" fillcolor="#c3c3c3 [2166]" strokecolor="#a5a5a5 [3206]" strokeweight=".5pt">
                <v:fill color2="#b6b6b6 [2614]" rotate="t" colors="0 #d2d2d2;.5 #c8c8c8;1 silver" focus="100%" type="gradient">
                  <o:fill v:ext="view" type="gradientUnscaled"/>
                </v:fill>
                <v:textbox>
                  <w:txbxContent>
                    <w:p w14:paraId="78D1E886" w14:textId="3833758E" w:rsidR="00B855E5" w:rsidRDefault="00B855E5" w:rsidP="00B855E5">
                      <w:pPr>
                        <w:jc w:val="center"/>
                      </w:pPr>
                      <w:r>
                        <w:t>Background Knowledge, definitions, and exigency</w:t>
                      </w:r>
                    </w:p>
                  </w:txbxContent>
                </v:textbox>
              </v:rect>
            </w:pict>
          </mc:Fallback>
        </mc:AlternateContent>
      </w:r>
    </w:p>
    <w:p w14:paraId="10880383" w14:textId="12F10FF8" w:rsidR="00304858" w:rsidRDefault="00AA04A0">
      <w:r>
        <w:rPr>
          <w:noProof/>
        </w:rPr>
        <mc:AlternateContent>
          <mc:Choice Requires="wps">
            <w:drawing>
              <wp:anchor distT="0" distB="0" distL="114300" distR="114300" simplePos="0" relativeHeight="251770880" behindDoc="0" locked="0" layoutInCell="1" allowOverlap="1" wp14:anchorId="44FE6626" wp14:editId="3685731D">
                <wp:simplePos x="0" y="0"/>
                <wp:positionH relativeFrom="column">
                  <wp:posOffset>428624</wp:posOffset>
                </wp:positionH>
                <wp:positionV relativeFrom="paragraph">
                  <wp:posOffset>514985</wp:posOffset>
                </wp:positionV>
                <wp:extent cx="7153275" cy="1162050"/>
                <wp:effectExtent l="0" t="0" r="28575" b="19050"/>
                <wp:wrapNone/>
                <wp:docPr id="190" name="Straight Connector 190"/>
                <wp:cNvGraphicFramePr/>
                <a:graphic xmlns:a="http://schemas.openxmlformats.org/drawingml/2006/main">
                  <a:graphicData uri="http://schemas.microsoft.com/office/word/2010/wordprocessingShape">
                    <wps:wsp>
                      <wps:cNvCnPr/>
                      <wps:spPr>
                        <a:xfrm>
                          <a:off x="0" y="0"/>
                          <a:ext cx="7153275" cy="1162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92F193B" id="Straight Connector 190"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33.75pt,40.55pt" to="597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LNxAEAAM0DAAAOAAAAZHJzL2Uyb0RvYy54bWysU9tuEzEQfUfiHyy/k72UtHSVTR9SwQuC&#10;iMIHuN5x1pJvGpvs5u8ZO+kWAVIl1Bevx55zZs7x7OZutoYdAaP2rufNquYMnPSDdoee//j+8d0H&#10;zmISbhDGO+j5CSK/2759s5lCB60fvRkAGZG42E2h52NKoauqKEewIq58AEeXyqMViUI8VAOKidit&#10;qdq6vq4mj0NALyFGOr0/X/Jt4VcKZPqqVITETM+pt1RWLOtjXqvtRnQHFGHU8tKG+I8urNCOii5U&#10;9yIJ9hP1X1RWS/TRq7SS3lZeKS2haCA1Tf2HmodRBChayJwYFpvi69HKL8c9Mj3Q292SP05YeqSH&#10;hEIfxsR23jmy0CPLt+TVFGJHkJ3b4yWKYY9Z+KzQ5i9JYnPx97T4C3Nikg5vmvVVe7PmTNJd01y3&#10;9bqwVs/wgDF9Am9Z3vTcaJcNEJ04fo6JSlLqUwoFuZ1zA2WXTgZysnHfQJEoKnlV0GWcYGeQHQUN&#10;gpASXHqfBRFfyc4wpY1ZgPXLwEt+hkIZtQXcvgxeEKWyd2kBW+08/osgzc2lZXXOf3LgrDtb8OiH&#10;U3maYg3NTFF4me88lL/HBf78F25/AQAA//8DAFBLAwQUAAYACAAAACEAE0S0qeEAAAAKAQAADwAA&#10;AGRycy9kb3ducmV2LnhtbEyPwU7DMBBE70j8g7VI3KjjENIS4lQIxAFUhChIXLexSULidRS7buDr&#10;cU9wHM1o5k25ns3Agp5cZ0mCWCTANNVWddRIeH97uFgBcx5J4WBJS/jWDtbV6UmJhbIHetVh6xsW&#10;S8gVKKH1fiw4d3WrDbqFHTVF79NOBn2UU8PVhIdYbgaeJknODXYUF1oc9V2r6367NxI+0uX912Z+&#10;enzufwy+ZJehH0KQ8vxsvr0B5vXs/8JwxI/oUEWmnd2TcmyQkC+vYlLCSghgR19cZ/HcTkKaZwJ4&#10;VfL/F6pfAAAA//8DAFBLAQItABQABgAIAAAAIQC2gziS/gAAAOEBAAATAAAAAAAAAAAAAAAAAAAA&#10;AABbQ29udGVudF9UeXBlc10ueG1sUEsBAi0AFAAGAAgAAAAhADj9If/WAAAAlAEAAAsAAAAAAAAA&#10;AAAAAAAALwEAAF9yZWxzLy5yZWxzUEsBAi0AFAAGAAgAAAAhABWPss3EAQAAzQMAAA4AAAAAAAAA&#10;AAAAAAAALgIAAGRycy9lMm9Eb2MueG1sUEsBAi0AFAAGAAgAAAAhABNEtKnhAAAACgEAAA8AAAAA&#10;AAAAAAAAAAAAHgQAAGRycy9kb3ducmV2LnhtbFBLBQYAAAAABAAEAPMAAAAsBQAAAAA=&#10;" strokecolor="#ffc000 [3207]" strokeweight="1.5pt">
                <v:stroke joinstyle="miter"/>
              </v:line>
            </w:pict>
          </mc:Fallback>
        </mc:AlternateContent>
      </w:r>
      <w:r>
        <w:rPr>
          <w:noProof/>
        </w:rPr>
        <mc:AlternateContent>
          <mc:Choice Requires="wps">
            <w:drawing>
              <wp:anchor distT="0" distB="0" distL="114300" distR="114300" simplePos="0" relativeHeight="251769856" behindDoc="0" locked="0" layoutInCell="1" allowOverlap="1" wp14:anchorId="151690CE" wp14:editId="10EEF57A">
                <wp:simplePos x="0" y="0"/>
                <wp:positionH relativeFrom="column">
                  <wp:posOffset>390525</wp:posOffset>
                </wp:positionH>
                <wp:positionV relativeFrom="paragraph">
                  <wp:posOffset>534035</wp:posOffset>
                </wp:positionV>
                <wp:extent cx="4933950" cy="1104900"/>
                <wp:effectExtent l="0" t="0" r="19050" b="19050"/>
                <wp:wrapNone/>
                <wp:docPr id="189" name="Straight Connector 189"/>
                <wp:cNvGraphicFramePr/>
                <a:graphic xmlns:a="http://schemas.openxmlformats.org/drawingml/2006/main">
                  <a:graphicData uri="http://schemas.microsoft.com/office/word/2010/wordprocessingShape">
                    <wps:wsp>
                      <wps:cNvCnPr/>
                      <wps:spPr>
                        <a:xfrm>
                          <a:off x="0" y="0"/>
                          <a:ext cx="4933950" cy="11049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C2D8F" id="Straight Connector 18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42.05pt" to="419.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7xAEAAM0DAAAOAAAAZHJzL2Uyb0RvYy54bWysU01v2zAMvQ/YfxB0X2wn3dAYcXpIsV2G&#10;LVi7H6DKVCxAX6C02Pn3oxTXHbYBBYZdZFHkI/ke6d3dZA07A0btXcebVc0ZOOl77U4d//748d0t&#10;ZzEJ1wvjHXT8ApHf7d++2Y2hhbUfvOkBGSVxsR1Dx4eUQltVUQ5gRVz5AI6cyqMViUw8VT2KkbJb&#10;U63r+kM1euwDegkx0uv91cn3Jb9SINNXpSIkZjpOvaVyYjmf8lntd6I9oQiDlnMb4h+6sEI7Krqk&#10;uhdJsB+o/0hltUQfvUor6W3lldISCgdi09S/sXkYRIDChcSJYZEp/r+08sv5iEz3NLvbLWdOWBrS&#10;Q0KhT0NiB+8cSeiRZS9pNYbYEuTgjjhbMRwxE58U2vwlSmwq+l4WfWFKTNLjzXaz2b6nMUjyNU19&#10;s63LBKoXeMCYPoG3LF86brTLAohWnD/HRCUp9DmEjNzOtYFySxcDOdi4b6CIFJXcFHRZJzgYZGdB&#10;iyCkBJfWmRDlK9EZprQxC7B+HTjHZyiUVVvA69fBC6JU9i4tYKudx78lSFMzt6yu8c8KXHlnCZ58&#10;fymjKdLQzhSG837npfzVLvCXv3D/EwAA//8DAFBLAwQUAAYACAAAACEAVfUIpOAAAAAJAQAADwAA&#10;AGRycy9kb3ducmV2LnhtbEyPwU7DMBBE70j8g7VI3KjjlpYoxKkQEgghodIC4rqNlyQitkPspubv&#10;WU5wnJ3RzNtynWwvJhpD550GNctAkKu96Vyj4fXl7iIHESI6g713pOGbAqyr05MSC+OPbkvTLjaC&#10;S1woUEMb41BIGeqWLIaZH8ix9+FHi5Hl2Egz4pHLbS/nWbaSFjvHCy0OdNtS/bk7WA3p6rl5v9+G&#10;R7VJD+FpofAtm760Pj9LN9cgIqX4F4ZffEaHipn2/uBMEL2GlVpyUkN+qUCwny9yPuw1zJe5AlmV&#10;8v8H1Q8AAAD//wMAUEsBAi0AFAAGAAgAAAAhALaDOJL+AAAA4QEAABMAAAAAAAAAAAAAAAAAAAAA&#10;AFtDb250ZW50X1R5cGVzXS54bWxQSwECLQAUAAYACAAAACEAOP0h/9YAAACUAQAACwAAAAAAAAAA&#10;AAAAAAAvAQAAX3JlbHMvLnJlbHNQSwECLQAUAAYACAAAACEA5k+vu8QBAADNAwAADgAAAAAAAAAA&#10;AAAAAAAuAgAAZHJzL2Uyb0RvYy54bWxQSwECLQAUAAYACAAAACEAVfUIpOAAAAAJAQAADwAAAAAA&#10;AAAAAAAAAAAeBAAAZHJzL2Rvd25yZXYueG1sUEsFBgAAAAAEAAQA8wAAACsFAAAAAA==&#10;" strokecolor="#ed7d31 [3205]" strokeweight="1.5pt">
                <v:stroke joinstyle="miter"/>
              </v:line>
            </w:pict>
          </mc:Fallback>
        </mc:AlternateContent>
      </w:r>
      <w:r>
        <w:rPr>
          <w:noProof/>
        </w:rPr>
        <mc:AlternateContent>
          <mc:Choice Requires="wps">
            <w:drawing>
              <wp:anchor distT="0" distB="0" distL="114300" distR="114300" simplePos="0" relativeHeight="251768832" behindDoc="0" locked="0" layoutInCell="1" allowOverlap="1" wp14:anchorId="1A4A1A29" wp14:editId="2D25C662">
                <wp:simplePos x="0" y="0"/>
                <wp:positionH relativeFrom="column">
                  <wp:posOffset>428625</wp:posOffset>
                </wp:positionH>
                <wp:positionV relativeFrom="paragraph">
                  <wp:posOffset>543559</wp:posOffset>
                </wp:positionV>
                <wp:extent cx="2495550" cy="1133475"/>
                <wp:effectExtent l="0" t="0" r="19050" b="28575"/>
                <wp:wrapNone/>
                <wp:docPr id="188" name="Straight Connector 188"/>
                <wp:cNvGraphicFramePr/>
                <a:graphic xmlns:a="http://schemas.openxmlformats.org/drawingml/2006/main">
                  <a:graphicData uri="http://schemas.microsoft.com/office/word/2010/wordprocessingShape">
                    <wps:wsp>
                      <wps:cNvCnPr/>
                      <wps:spPr>
                        <a:xfrm>
                          <a:off x="0" y="0"/>
                          <a:ext cx="2495550" cy="113347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507F7879" id="Straight Connector 18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3.75pt,42.8pt" to="230.2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3pwgEAAM0DAAAOAAAAZHJzL2Uyb0RvYy54bWysU9uO0zAQfUfiH6y80yTtFnajpvvQFbwg&#10;qFj4AK8zbiz5prFp0r9n7KRZBEgroX1xfJlzZs6Zye5+NJqdAYNyti3qVVUwsMJ1yp7a4sf3j+9u&#10;CxYitx3XzkJbXCAU9/u3b3aDb2Dteqc7QEYkNjSDb4s+Rt+UZRA9GB5WzoOlR+nQ8EhHPJUd8oHY&#10;jS7XVfW+HBx2Hp2AEOj2YXos9plfShDxq5QBItNtQbXFvGJen9Ja7ne8OSH3vRJzGfw/qjBcWUq6&#10;UD3wyNlPVH9RGSXQBSfjSjhTOimVgKyB1NTVH2oee+4hayFzgl9sCq9HK76cj8hUR727pVZZbqhJ&#10;jxG5OvWRHZy1ZKFDll7Jq8GHhiAHe8T5FPwRk/BRoklfksTG7O9l8RfGyARdrm/uttsttUHQW11v&#10;Njcftom1fIZ7DPETOMPSpi20sskA3vDz5xCn0GsI4VI5UwF5Fy8aUrC230CSKEq5yeg8TnDQyM6c&#10;BoELATZeU+foBJNK6wVYvQyc4xMU8qgt4PXL4AWRMzsbF7BR1uG/COJYz27JKf7qwKQ7WfDkuktu&#10;TbaGZiabO893Gsrfzxn+/BfufwEAAP//AwBQSwMEFAAGAAgAAAAhANqnJireAAAACQEAAA8AAABk&#10;cnMvZG93bnJldi54bWxMj8FOwzAQRO9I/IO1SNyo09CYNsSpUCXKpRxaUM9uvMQWsR3FbhP+nuVE&#10;j7MzmnlbrSfXsQsO0QYvYT7LgKFvgra+lfD58fqwBBaT8lp1waOEH4ywrm9vKlXqMPo9Xg6pZVTi&#10;Y6kkmJT6kvPYGHQqzkKPnryvMDiVSA4t14Maqdx1PM8ywZ2ynhaM6nFjsPk+nJ2ElXkrLO76d7O1&#10;m8ftPte745ikvL+bXp6BJZzSfxj+8AkdamI6hbPXkXUSxFNBSQnLQgAjfyEyOpwk5GIxB15X/PqD&#10;+hcAAP//AwBQSwECLQAUAAYACAAAACEAtoM4kv4AAADhAQAAEwAAAAAAAAAAAAAAAAAAAAAAW0Nv&#10;bnRlbnRfVHlwZXNdLnhtbFBLAQItABQABgAIAAAAIQA4/SH/1gAAAJQBAAALAAAAAAAAAAAAAAAA&#10;AC8BAABfcmVscy8ucmVsc1BLAQItABQABgAIAAAAIQAWeV3pwgEAAM0DAAAOAAAAAAAAAAAAAAAA&#10;AC4CAABkcnMvZTJvRG9jLnhtbFBLAQItABQABgAIAAAAIQDapyYq3gAAAAkBAAAPAAAAAAAAAAAA&#10;AAAAABwEAABkcnMvZG93bnJldi54bWxQSwUGAAAAAAQABADzAAAAJwUAAAAA&#10;" strokecolor="#5b9bd5 [3208]" strokeweight="1.5pt">
                <v:stroke joinstyle="miter"/>
              </v:line>
            </w:pict>
          </mc:Fallback>
        </mc:AlternateContent>
      </w:r>
      <w:r>
        <w:rPr>
          <w:noProof/>
        </w:rPr>
        <mc:AlternateContent>
          <mc:Choice Requires="wps">
            <w:drawing>
              <wp:anchor distT="0" distB="0" distL="114300" distR="114300" simplePos="0" relativeHeight="251767808" behindDoc="0" locked="0" layoutInCell="1" allowOverlap="1" wp14:anchorId="7EE88DE0" wp14:editId="51C4A52B">
                <wp:simplePos x="0" y="0"/>
                <wp:positionH relativeFrom="column">
                  <wp:posOffset>409575</wp:posOffset>
                </wp:positionH>
                <wp:positionV relativeFrom="paragraph">
                  <wp:posOffset>505460</wp:posOffset>
                </wp:positionV>
                <wp:extent cx="19050" cy="1152525"/>
                <wp:effectExtent l="0" t="0" r="19050" b="28575"/>
                <wp:wrapNone/>
                <wp:docPr id="187" name="Straight Connector 187"/>
                <wp:cNvGraphicFramePr/>
                <a:graphic xmlns:a="http://schemas.openxmlformats.org/drawingml/2006/main">
                  <a:graphicData uri="http://schemas.microsoft.com/office/word/2010/wordprocessingShape">
                    <wps:wsp>
                      <wps:cNvCnPr/>
                      <wps:spPr>
                        <a:xfrm flipV="1">
                          <a:off x="0" y="0"/>
                          <a:ext cx="19050" cy="1152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8C87F28" id="Straight Connector 187"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32.25pt,39.8pt" to="33.7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AxwEAANUDAAAOAAAAZHJzL2Uyb0RvYy54bWysU01v1DAQvSPxHyzf2SRbtZRosz1sBRcE&#10;KwrcXWe8seQvjc0m++8ZO2lAgFQJVZEs2zPvzbznye5usoadAaP2ruPNpuYMnPS9dqeOf/v6/s0t&#10;ZzEJ1wvjHXT8ApHf7V+/2o2hha0fvOkBGZG42I6h40NKoa2qKAewIm58AEdB5dGKREc8VT2Kkdit&#10;qbZ1fVONHvuAXkKMdHs/B/m+8CsFMn1WKkJipuPUWyorlvUxr9V+J9oTijBoubQh/qMLK7SjoivV&#10;vUiC/UD9F5XVEn30Km2kt5VXSksoGkhNU/+h5mEQAYoWMieG1ab4crTy0/mITPf0drdvOXPC0iM9&#10;JBT6NCR28M6RhR5ZjpJXY4gtQQ7uiMsphiNm4ZNCy5TR4TtRFStIHJuK05fVaZgSk3TZvKuv6Tkk&#10;RZrmektfZq9mmkwXMKYP4C3Lm44b7bIRohXnjzHNqU8phMttzY2UXboYyMnGfQFF4qjgVUGXsYKD&#10;QXYWNBBCSnDpZildsjNMaWNWYP08cMnPUCgjt4K3z4NXRKnsXVrBVjuP/yJIU7O0rOb8Jwdm3dmC&#10;R99fyhMVa2h2irnLnOfh/P1c4L/+xv1PAAAA//8DAFBLAwQUAAYACAAAACEA9zvcQd8AAAAIAQAA&#10;DwAAAGRycy9kb3ducmV2LnhtbEyPwU7DMBBE70j8g7VIXBB1UoHbhjgVICFAAqSm/QAnWZJAvI5s&#10;t03/nuUEx9GMZt7k68kO4oA+9I40pLMEBFLtmp5aDbvt0/USRIiGGjM4Qg0nDLAuzs9ykzXuSBs8&#10;lLEVXEIhMxq6GMdMylB3aE2YuRGJvU/nrYksfSsbb45cbgc5TxIlremJFzoz4mOH9Xe5txpWm7dn&#10;//7x4qvXUV3F6L9O5cNW68uL6f4ORMQp/oXhF5/RoWCmyu2pCWLQoG5uOalhsVIg2FcL1pWGuUpT&#10;kEUu/x8ofgAAAP//AwBQSwECLQAUAAYACAAAACEAtoM4kv4AAADhAQAAEwAAAAAAAAAAAAAAAAAA&#10;AAAAW0NvbnRlbnRfVHlwZXNdLnhtbFBLAQItABQABgAIAAAAIQA4/SH/1gAAAJQBAAALAAAAAAAA&#10;AAAAAAAAAC8BAABfcmVscy8ucmVsc1BLAQItABQABgAIAAAAIQBWsJnAxwEAANUDAAAOAAAAAAAA&#10;AAAAAAAAAC4CAABkcnMvZTJvRG9jLnhtbFBLAQItABQABgAIAAAAIQD3O9xB3wAAAAgBAAAPAAAA&#10;AAAAAAAAAAAAACEEAABkcnMvZG93bnJldi54bWxQSwUGAAAAAAQABADzAAAALQUAAAAA&#10;" strokecolor="#70ad47 [3209]" strokeweight="1.5pt">
                <v:stroke joinstyle="miter"/>
              </v:line>
            </w:pict>
          </mc:Fallback>
        </mc:AlternateContent>
      </w:r>
      <w:r>
        <w:rPr>
          <w:noProof/>
        </w:rPr>
        <mc:AlternateContent>
          <mc:Choice Requires="wps">
            <w:drawing>
              <wp:anchor distT="0" distB="0" distL="114300" distR="114300" simplePos="0" relativeHeight="251766784" behindDoc="0" locked="0" layoutInCell="1" allowOverlap="1" wp14:anchorId="2CB1E6E8" wp14:editId="0DD91A1B">
                <wp:simplePos x="0" y="0"/>
                <wp:positionH relativeFrom="margin">
                  <wp:posOffset>6810375</wp:posOffset>
                </wp:positionH>
                <wp:positionV relativeFrom="paragraph">
                  <wp:posOffset>1677035</wp:posOffset>
                </wp:positionV>
                <wp:extent cx="1628775" cy="2514600"/>
                <wp:effectExtent l="0" t="0" r="28575" b="19050"/>
                <wp:wrapNone/>
                <wp:docPr id="186" name="Rectangle 186"/>
                <wp:cNvGraphicFramePr/>
                <a:graphic xmlns:a="http://schemas.openxmlformats.org/drawingml/2006/main">
                  <a:graphicData uri="http://schemas.microsoft.com/office/word/2010/wordprocessingShape">
                    <wps:wsp>
                      <wps:cNvSpPr/>
                      <wps:spPr>
                        <a:xfrm>
                          <a:off x="0" y="0"/>
                          <a:ext cx="1628775" cy="25146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C66DEF5" w14:textId="5CA790DE" w:rsidR="00AA04A0" w:rsidRDefault="00AA04A0" w:rsidP="00AA04A0">
                            <w:r>
                              <w:t>When an interior designer refers to the décor in a room, they are talking about all furnishing and decorations in a room. This is a broad term that defines all parts of a room besides lighting and furniture. Examples of décor include photos, paintings, mirrors, and knickknacks.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1E6E8" id="Rectangle 186" o:spid="_x0000_s1066" style="position:absolute;margin-left:536.25pt;margin-top:132.05pt;width:128.25pt;height:198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AKbAIAAC4FAAAOAAAAZHJzL2Uyb0RvYy54bWysVN9r2zAQfh/sfxB6Xx2HNO1CnRJSOgal&#10;LU1HnxVZSsxknXZSYmd//U6y45SusDH2Yut0v7/7TlfXbW3YXqGvwBY8PxtxpqyEsrKbgn97vv10&#10;yZkPwpbCgFUFPyjPr+cfP1w1bqbGsAVTKmQUxPpZ4wq+DcHNsszLraqFPwOnLCk1YC0CibjJShQN&#10;Ra9NNh6NplkDWDoEqbyn25tOyecpvtZKhgetvQrMFJxqC+mL6buO32x+JWYbFG5byb4M8Q9V1KKy&#10;lHQIdSOCYDusfgtVVxLBgw5nEuoMtK6kSj1QN/noTTerrXAq9ULgeDfA5P9fWHm/f0RWlTS7yyln&#10;VtQ0pCeCTdiNUSxeEkSN8zOyXLlH7CVPx9hvq7GOf+qEtQnWwwCragOTdJlPx5cXF+ecSdKNz/PJ&#10;dJSAz07uDn34oqBm8VBwpAISnGJ/5wOlJNOjCQmxnK6AdAoHo2INxj4pTb3ElMk7sUgtDbK9oPkL&#10;KZUNk9gQxUvW0U1XxgyO4z879vbRVSWGDc5/kXXwSJnBhsG5rizge9nL73lfsu7sjwh0fUcIQrtu&#10;0xAnCdh4tYbyQJNF6CjvnbytCNs74cOjQOI4bQPtbXigjzbQFBz6E2dbwJ/v3Ud7oh5pOWtoZwru&#10;f+wEKs7MV0uk/JxPqAAWkjA5vxiTgK8169cau6uXQGPJ6YVwMh2jfTDHo0aoX2i9FzErqYSVlLvg&#10;MuBRWIZul+mBkGqxSGa0WE6EO7ty8kiEyJ3n9kWg6wkWiJv3cNwvMXvDs842jsjCYhdAV4mEJ1z7&#10;EdBSJi71D0jc+tdysjo9c/NfAAAA//8DAFBLAwQUAAYACAAAACEAf9h5JOAAAAANAQAADwAAAGRy&#10;cy9kb3ducmV2LnhtbEyPwU7DMBBE70j8g7VIXBC1E2hCQ5wKVUKCI4VDe3PjJYmI11HsNuHv2Z7o&#10;cbRPs2/K9ex6ccIxdJ40JAsFAqn2tqNGw9fn6/0TiBANWdN7Qg2/GGBdXV+VprB+og88bWMjuIRC&#10;YTS0MQ6FlKFu0Zmw8AMS37796EzkODbSjmbictfLVKlMOtMRf2jNgJsW65/t0WkgNfnVbrmX810+&#10;JO+NzTfqLdf69mZ+eQYRcY7/MJz1WR0qdjr4I9kges4qT5fMakizxwTEGXlIV7zvoCHLVAKyKuXl&#10;iuoPAAD//wMAUEsBAi0AFAAGAAgAAAAhALaDOJL+AAAA4QEAABMAAAAAAAAAAAAAAAAAAAAAAFtD&#10;b250ZW50X1R5cGVzXS54bWxQSwECLQAUAAYACAAAACEAOP0h/9YAAACUAQAACwAAAAAAAAAAAAAA&#10;AAAvAQAAX3JlbHMvLnJlbHNQSwECLQAUAAYACAAAACEASkXQCmwCAAAuBQAADgAAAAAAAAAAAAAA&#10;AAAuAgAAZHJzL2Uyb0RvYy54bWxQSwECLQAUAAYACAAAACEAf9h5JOAAAAANAQAADwAAAAAAAAAA&#10;AAAAAADGBAAAZHJzL2Rvd25yZXYueG1sUEsFBgAAAAAEAAQA8wAAANMFAAAAAA==&#10;" fillcolor="#ffd555 [2167]" strokecolor="#ffc000 [3207]" strokeweight=".5pt">
                <v:fill color2="#ffcc31 [2615]" rotate="t" colors="0 #ffdd9c;.5 #ffd78e;1 #ffd479" focus="100%" type="gradient">
                  <o:fill v:ext="view" type="gradientUnscaled"/>
                </v:fill>
                <v:textbox>
                  <w:txbxContent>
                    <w:p w14:paraId="0C66DEF5" w14:textId="5CA790DE" w:rsidR="00AA04A0" w:rsidRDefault="00AA04A0" w:rsidP="00AA04A0">
                      <w:r>
                        <w:t>When an interior designer refers to the décor in a room, they are talking about all furnishing and decorations in a room. This is a broad term that defines all parts of a room besides lighting and furniture. Examples of décor include photos, paintings, mirrors, and knickknacks.</w:t>
                      </w:r>
                    </w:p>
                  </w:txbxContent>
                </v:textbox>
                <w10:wrap anchorx="margin"/>
              </v:rect>
            </w:pict>
          </mc:Fallback>
        </mc:AlternateContent>
      </w:r>
      <w:r>
        <w:rPr>
          <w:noProof/>
        </w:rPr>
        <mc:AlternateContent>
          <mc:Choice Requires="wps">
            <w:drawing>
              <wp:anchor distT="0" distB="0" distL="114300" distR="114300" simplePos="0" relativeHeight="251764736" behindDoc="0" locked="0" layoutInCell="1" allowOverlap="1" wp14:anchorId="0D9D95E5" wp14:editId="222DDF89">
                <wp:simplePos x="0" y="0"/>
                <wp:positionH relativeFrom="column">
                  <wp:posOffset>2124075</wp:posOffset>
                </wp:positionH>
                <wp:positionV relativeFrom="paragraph">
                  <wp:posOffset>1657985</wp:posOffset>
                </wp:positionV>
                <wp:extent cx="1647825" cy="3067050"/>
                <wp:effectExtent l="0" t="0" r="28575" b="19050"/>
                <wp:wrapNone/>
                <wp:docPr id="184" name="Rectangle 184"/>
                <wp:cNvGraphicFramePr/>
                <a:graphic xmlns:a="http://schemas.openxmlformats.org/drawingml/2006/main">
                  <a:graphicData uri="http://schemas.microsoft.com/office/word/2010/wordprocessingShape">
                    <wps:wsp>
                      <wps:cNvSpPr/>
                      <wps:spPr>
                        <a:xfrm>
                          <a:off x="0" y="0"/>
                          <a:ext cx="1647825" cy="30670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E4797FA" w14:textId="237CE214" w:rsidR="001F533D" w:rsidRDefault="001F533D" w:rsidP="001F533D">
                            <w:r>
                              <w:t xml:space="preserve">Seating arrangement in the interior design discourse community means the overall style of furniture in the room. This can include having the seats face one another, be in rows, a circular or angular arrangement and many more. It also explains the seating options within the room such as chairs, couches, desks, or other places for people to sit.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D95E5" id="Rectangle 184" o:spid="_x0000_s1067" style="position:absolute;margin-left:167.25pt;margin-top:130.55pt;width:129.75pt;height:241.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3EbAIAAC4FAAAOAAAAZHJzL2Uyb0RvYy54bWysVG1r2zAQ/j7YfxD6vjrJkr6EOiW0dAxK&#10;W9qOflZkKTGTdNpJiZ39+p1kxy1dYWPsi63TPff+nM4vWmvYTmGowZV8fDTiTDkJVe3WJf/2dP3p&#10;lLMQhauEAadKvleBXyw+fjhv/FxNYAOmUsjIiQvzxpd8E6OfF0WQG2VFOAKvHCk1oBWRRFwXFYqG&#10;vFtTTEaj46IBrDyCVCHQ7VWn5IvsX2sl453WQUVmSk65xfzF/F2lb7E4F/M1Cr+pZZ+G+IcsrKgd&#10;BR1cXYko2Bbr31zZWiIE0PFIgi1A61qqXANVMx69qeZxI7zKtVBzgh/aFP6fW3m7u0dWVzS70yln&#10;Tlga0gO1Tbi1USxdUosaH+aEfPT32EuBjqneVqNNf6qEtbmt+6Gtqo1M0uX4eHpyOplxJkn3eXR8&#10;Mprlxhcv5h5D/KLAsnQoOVICuZ1idxMihSToAUJCSqdLIJ/i3qiUg3EPSlMtKWS2zixSlwbZTtD8&#10;hZTKxVkqiPxldDLTtTGD4eTPhj0+marMsMH4L6IOFjkyuDgY29oBvhe9+j7uU9Yd/tCBru7Ugtiu&#10;2jzEaYamqxVUe5osQkf54OV1Tb29ESHeCySO0zbQ3sY7+mgDTcmhP3G2Afz53n3CE/VIy1lDO1Py&#10;8GMrUHFmvjoi5dl4Ok1LloXp7GRCAr7WrF5r3NZeAo1lTC+El/mY8NEcjhrBPtN6L1NUUgknKXbJ&#10;ZcSDcBm7XaYHQqrlMsNosbyIN+7RywMREnee2meBvidYJG7ewmG/xPwNzzpsGpGD5TaCrjMJX/ra&#10;j4CWMnOpf0DS1r+WM+rlmVv8AgAA//8DAFBLAwQUAAYACAAAACEAoQyHpuMAAAALAQAADwAAAGRy&#10;cy9kb3ducmV2LnhtbEyPy07DMBBF90j8gzVIbCrqpE1bCJlUBYkFEog+UNduPCRR4nEUO234e8wK&#10;lqM5uvfcbD2aVpypd7VlhHgagSAurK65RPg8vNzdg3BesVatZUL4Jgfr/PoqU6m2F97Ree9LEULY&#10;pQqh8r5LpXRFRUa5qe2Iw+/L9kb5cPal1L26hHDTylkULaVRNYeGSnX0XFHR7AeD8HQ8vm7fiVf+&#10;o5k026GbbPq3AfH2Ztw8gvA0+j8YfvWDOuTB6WQH1k60CPN5sggowmwZxyACsXhIwroTwipJYpB5&#10;Jv9vyH8AAAD//wMAUEsBAi0AFAAGAAgAAAAhALaDOJL+AAAA4QEAABMAAAAAAAAAAAAAAAAAAAAA&#10;AFtDb250ZW50X1R5cGVzXS54bWxQSwECLQAUAAYACAAAACEAOP0h/9YAAACUAQAACwAAAAAAAAAA&#10;AAAAAAAvAQAAX3JlbHMvLnJlbHNQSwECLQAUAAYACAAAACEA2JttxGwCAAAuBQAADgAAAAAAAAAA&#10;AAAAAAAuAgAAZHJzL2Uyb0RvYy54bWxQSwECLQAUAAYACAAAACEAoQyHpuMAAAALAQAADwAAAAAA&#10;AAAAAAAAAADGBAAAZHJzL2Rvd25yZXYueG1sUEsFBgAAAAAEAAQA8wAAANYFAAAAAA==&#10;" fillcolor="#91bce3 [2168]" strokecolor="#5b9bd5 [3208]" strokeweight=".5pt">
                <v:fill color2="#7aaddd [2616]" rotate="t" colors="0 #b1cbe9;.5 #a3c1e5;1 #92b9e4" focus="100%" type="gradient">
                  <o:fill v:ext="view" type="gradientUnscaled"/>
                </v:fill>
                <v:textbox>
                  <w:txbxContent>
                    <w:p w14:paraId="0E4797FA" w14:textId="237CE214" w:rsidR="001F533D" w:rsidRDefault="001F533D" w:rsidP="001F533D">
                      <w:r>
                        <w:t xml:space="preserve">Seating arrangement in the interior design discourse community means the overall style of furniture in the room. This can include having the seats face one another, be in rows, a circular or angular arrangement and many more. It also explains the seating options within the room such as chairs, couches, desks, or other places for people to sit. </w:t>
                      </w:r>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31473107" wp14:editId="1CB5F8C7">
                <wp:simplePos x="0" y="0"/>
                <wp:positionH relativeFrom="column">
                  <wp:posOffset>4419600</wp:posOffset>
                </wp:positionH>
                <wp:positionV relativeFrom="paragraph">
                  <wp:posOffset>1667510</wp:posOffset>
                </wp:positionV>
                <wp:extent cx="1733550" cy="1838325"/>
                <wp:effectExtent l="0" t="0" r="19050" b="28575"/>
                <wp:wrapNone/>
                <wp:docPr id="185" name="Rectangle 185"/>
                <wp:cNvGraphicFramePr/>
                <a:graphic xmlns:a="http://schemas.openxmlformats.org/drawingml/2006/main">
                  <a:graphicData uri="http://schemas.microsoft.com/office/word/2010/wordprocessingShape">
                    <wps:wsp>
                      <wps:cNvSpPr/>
                      <wps:spPr>
                        <a:xfrm>
                          <a:off x="0" y="0"/>
                          <a:ext cx="1733550" cy="18383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AD7DB22" w14:textId="13FA8256" w:rsidR="001F533D" w:rsidRDefault="001F533D" w:rsidP="001F533D">
                            <w:r>
                              <w:t xml:space="preserve">The color scheme of a room is the literal colors within it. Common color schemes include neutrals (browns and beiges), warm (reds and oranges), cools (blue and green) and </w:t>
                            </w:r>
                            <w:r w:rsidRPr="001F533D">
                              <w:t>achromatic</w:t>
                            </w:r>
                            <w:r>
                              <w:t xml:space="preserve"> (greys and black).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73107" id="Rectangle 185" o:spid="_x0000_s1068" style="position:absolute;margin-left:348pt;margin-top:131.3pt;width:136.5pt;height:144.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2obAIAAC4FAAAOAAAAZHJzL2Uyb0RvYy54bWysVG1P2zAQ/j5p/8Hy95GmL6NUpKgCMU1C&#10;gICJz65jt9Ecn3d2m3S/fmcnDYghbZr2JfH53p97zucXbW3YXqGvwBY8PxlxpqyEsrKbgn97uv40&#10;58wHYUthwKqCH5TnF8uPH84bt1Bj2IIpFTIKYv2icQXfhuAWWeblVtXCn4BTlpQasBaBRNxkJYqG&#10;otcmG49Gn7MGsHQIUnlPt1edki9TfK2VDHdaexWYKTjVFtIX03cdv9nyXCw2KNy2kn0Z4h+qqEVl&#10;KekQ6koEwXZY/RaqriSCBx1OJNQZaF1JlXqgbvLRm24et8Kp1AuB490Ak/9/YeXt/h5ZVdLs5jPO&#10;rKhpSA8Em7Abo1i8JIga5xdk+ejusZc8HWO/rcY6/qkT1iZYDwOsqg1M0mV+OpnMZoS+JF0+n8wn&#10;4xQ1e3F36MMXBTWLh4IjFZDgFPsbHyglmR5NSIjldAWkUzgYFWsw9kFp6iWmTN6JRerSINsLmr+Q&#10;Utkwjg1RvGQd3XRlzOA4/rNjbx9dVWLY4PwXWQePlBlsGJzrygK+l738nvcl687+iEDXd4QgtOs2&#10;DXGauotXaygPNFmEjvLeyeuKsL0RPtwLJI7TPGhvwx19tIGm4NCfONsC/nzvPtoT9UjLWUM7U3D/&#10;YydQcWa+WiLlWT6dxiVLwnR2OiYBX2vWrzV2V18CjSWnF8LJdIz2wRyPGqF+pvVexaykElZS7oLL&#10;gEfhMnS7TA+EVKtVMqPFciLc2Ecnj0SI3HlqnwW6nmCBuHkLx/0Sizc862zjiCysdgF0lUj4gms/&#10;AlrKxKX+AYlb/1pOVi/P3PIXAAAA//8DAFBLAwQUAAYACAAAACEAsSoY0+EAAAALAQAADwAAAGRy&#10;cy9kb3ducmV2LnhtbEyPwU7DMBBE70j8g7VI3KhTS3VJiFMVRIWExKGFct7GSxIR25HtNIGvx5zg&#10;ODuj2TflZjY9O5MPnbMKlosMGNna6c42Ct5edze3wEJEq7F3lhR8UYBNdXlRYqHdZPd0PsSGpRIb&#10;ClTQxjgUnIe6JYNh4Qayyftw3mBM0jdce5xSuem5yDLJDXY2fWhxoIeW6s/DaBRMnczxZXc/Pn4/&#10;+21YPx3F+/qo1PXVvL0DFmmOf2H4xU/oUCWmkxutDqxXIHOZtkQFQgoJLCVymafLScFqJZbAq5L/&#10;31D9AAAA//8DAFBLAQItABQABgAIAAAAIQC2gziS/gAAAOEBAAATAAAAAAAAAAAAAAAAAAAAAABb&#10;Q29udGVudF9UeXBlc10ueG1sUEsBAi0AFAAGAAgAAAAhADj9If/WAAAAlAEAAAsAAAAAAAAAAAAA&#10;AAAALwEAAF9yZWxzLy5yZWxzUEsBAi0AFAAGAAgAAAAhAHVEHahsAgAALgUAAA4AAAAAAAAAAAAA&#10;AAAALgIAAGRycy9lMm9Eb2MueG1sUEsBAi0AFAAGAAgAAAAhALEqGNPhAAAACwEAAA8AAAAAAAAA&#10;AAAAAAAAxgQAAGRycy9kb3ducmV2LnhtbFBLBQYAAAAABAAEAPMAAADUBQAAAAA=&#10;" fillcolor="#f3a875 [2165]" strokecolor="#ed7d31 [3205]" strokeweight=".5pt">
                <v:fill color2="#f09558 [2613]" rotate="t" colors="0 #f7bda4;.5 #f5b195;1 #f8a581" focus="100%" type="gradient">
                  <o:fill v:ext="view" type="gradientUnscaled"/>
                </v:fill>
                <v:textbox>
                  <w:txbxContent>
                    <w:p w14:paraId="1AD7DB22" w14:textId="13FA8256" w:rsidR="001F533D" w:rsidRDefault="001F533D" w:rsidP="001F533D">
                      <w:r>
                        <w:t xml:space="preserve">The color scheme of a room is the literal colors within it. Common color schemes include neutrals (browns and beiges), warm (reds and oranges), cools (blue and green) and </w:t>
                      </w:r>
                      <w:r w:rsidRPr="001F533D">
                        <w:t>achromatic</w:t>
                      </w:r>
                      <w:r>
                        <w:t xml:space="preserve"> (greys and black).</w:t>
                      </w:r>
                    </w:p>
                  </w:txbxContent>
                </v:textbox>
              </v:rect>
            </w:pict>
          </mc:Fallback>
        </mc:AlternateContent>
      </w:r>
      <w:r w:rsidR="001F533D">
        <w:rPr>
          <w:noProof/>
        </w:rPr>
        <mc:AlternateContent>
          <mc:Choice Requires="wps">
            <w:drawing>
              <wp:anchor distT="0" distB="0" distL="114300" distR="114300" simplePos="0" relativeHeight="251763712" behindDoc="0" locked="0" layoutInCell="1" allowOverlap="1" wp14:anchorId="67AE7CF5" wp14:editId="7FCCD9C6">
                <wp:simplePos x="0" y="0"/>
                <wp:positionH relativeFrom="column">
                  <wp:posOffset>-438150</wp:posOffset>
                </wp:positionH>
                <wp:positionV relativeFrom="paragraph">
                  <wp:posOffset>1677035</wp:posOffset>
                </wp:positionV>
                <wp:extent cx="1876425" cy="1619250"/>
                <wp:effectExtent l="0" t="0" r="28575" b="19050"/>
                <wp:wrapNone/>
                <wp:docPr id="182" name="Rectangle 182"/>
                <wp:cNvGraphicFramePr/>
                <a:graphic xmlns:a="http://schemas.openxmlformats.org/drawingml/2006/main">
                  <a:graphicData uri="http://schemas.microsoft.com/office/word/2010/wordprocessingShape">
                    <wps:wsp>
                      <wps:cNvSpPr/>
                      <wps:spPr>
                        <a:xfrm>
                          <a:off x="0" y="0"/>
                          <a:ext cx="1876425" cy="16192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5D624014" w14:textId="6DF56950" w:rsidR="001F533D" w:rsidRDefault="001F533D" w:rsidP="001F533D">
                            <w:r>
                              <w:t>When interior designers talk about lighting, they are talking about three main elements: placement (frontal or overhead), brightness/ dimness, and fixture type such as a chandelier, ring lighting, or ceiling fan 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E7CF5" id="Rectangle 182" o:spid="_x0000_s1069" style="position:absolute;margin-left:-34.5pt;margin-top:132.05pt;width:147.7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VebQIAAC4FAAAOAAAAZHJzL2Uyb0RvYy54bWysVFtP2zAUfp+0/2D5faTJSoGKFFVFTJMQ&#10;IGDi2XXsNprt49luk+7X79i5UDGkTdNeEh+f+3e+48urViuyF87XYEqan0woEYZDVZtNSb8933w6&#10;p8QHZiqmwIiSHoSnV4uPHy4bOxcFbEFVwhEMYvy8sSXdhmDnWeb5VmjmT8AKg0oJTrOAottklWMN&#10;RtcqKyaTWdaAq6wDLrzH2+tOSRcpvpSCh3spvQhElRRrC+nr0ncdv9niks03jtltzfsy2D9UoVlt&#10;MOkY6poFRnau/i2UrrkDDzKccNAZSFlzkXrAbvLJm26etsyK1AuC4+0Ik/9/Yfnd/sGRusLZnReU&#10;GKZxSI8IGzMbJUi8RIga6+do+WQfXC95PMZ+W+l0/GMnpE2wHkZYRRsIx8v8/Gw2LU4p4ajLZ/lF&#10;cZqAz17drfPhiwBN4qGkDgtIcLL9rQ+YEk0HExRiOV0B6RQOSsQalHkUEnuJKZN3YpFYKUf2DOfP&#10;OBcmzGJDGC9ZRzdZKzU6Fn927O2jq0gMG53/IuvokTKDCaOzrg2497JX3/O+ZNnZDwh0fUcIQrtu&#10;0xCnn4dxraE64GQddJT3lt/UiO0t8+GBOeQ4bgPubbjHj1TQlBT6EyVbcD/fu4/2SD3UUtLgzpTU&#10;/9gxJyhRXw2S8iKfTuOSJWF6elag4I4162ON2ekV4FhyfCEsT8doH9RwlA70C673MmZFFTMcc5eU&#10;BzcIq9DtMj4QXCyXyQwXy7Jwa54sH4gQufPcvjBne4IF5OYdDPvF5m941tnGERlY7gLIOpEwQt3h&#10;2o8AlzJxqX9A4tYfy8nq9Zlb/AIAAP//AwBQSwMEFAAGAAgAAAAhAFfc2zniAAAACwEAAA8AAABk&#10;cnMvZG93bnJldi54bWxMj09Pg0AUxO8mfofNM/HWLpBCBHk0xsQ/vZi0mhhuC/sEIvsW2W2L3971&#10;pMfJTGZ+U24XM4oTzW6wjBCvIxDErdUDdwhvrw+rGxDOK9ZqtEwI3+RgW11elKrQ9sx7Oh18J0IJ&#10;u0Ih9N5PhZSu7ckot7YTcfA+7GyUD3LupJ7VOZSbUSZRlEmjBg4LvZrovqf283A0CM/0FDW1rnPa&#10;vXy976Y53TyaGvH6arm7BeFp8X9h+MUP6FAFpsYeWTsxIqyyPHzxCEm2iUGERJJkKYgGIY3zGGRV&#10;yv8fqh8AAAD//wMAUEsBAi0AFAAGAAgAAAAhALaDOJL+AAAA4QEAABMAAAAAAAAAAAAAAAAAAAAA&#10;AFtDb250ZW50X1R5cGVzXS54bWxQSwECLQAUAAYACAAAACEAOP0h/9YAAACUAQAACwAAAAAAAAAA&#10;AAAAAAAvAQAAX3JlbHMvLnJlbHNQSwECLQAUAAYACAAAACEA2CRFXm0CAAAuBQAADgAAAAAAAAAA&#10;AAAAAAAuAgAAZHJzL2Uyb0RvYy54bWxQSwECLQAUAAYACAAAACEAV9zbOeIAAAALAQAADwAAAAAA&#10;AAAAAAAAAADHBAAAZHJzL2Rvd25yZXYueG1sUEsFBgAAAAAEAAQA8wAAANYFAAAAAA==&#10;" fillcolor="#9ecb81 [2169]" strokecolor="#70ad47 [3209]" strokeweight=".5pt">
                <v:fill color2="#8ac066 [2617]" rotate="t" colors="0 #b5d5a7;.5 #aace99;1 #9cca86" focus="100%" type="gradient">
                  <o:fill v:ext="view" type="gradientUnscaled"/>
                </v:fill>
                <v:textbox>
                  <w:txbxContent>
                    <w:p w14:paraId="5D624014" w14:textId="6DF56950" w:rsidR="001F533D" w:rsidRDefault="001F533D" w:rsidP="001F533D">
                      <w:r>
                        <w:t>When interior designers talk about lighting, they are talking about three main elements: placement (frontal or overhead), brightness/ dimness, and fixture type such as a chandelier, ring lighting, or ceiling fan light.</w:t>
                      </w:r>
                    </w:p>
                  </w:txbxContent>
                </v:textbox>
              </v:rect>
            </w:pict>
          </mc:Fallback>
        </mc:AlternateContent>
      </w:r>
      <w:r w:rsidR="00787D4F">
        <w:rPr>
          <w:noProof/>
        </w:rPr>
        <mc:AlternateContent>
          <mc:Choice Requires="wps">
            <w:drawing>
              <wp:anchor distT="0" distB="0" distL="114300" distR="114300" simplePos="0" relativeHeight="251762688" behindDoc="0" locked="0" layoutInCell="1" allowOverlap="1" wp14:anchorId="0570B735" wp14:editId="773BD513">
                <wp:simplePos x="0" y="0"/>
                <wp:positionH relativeFrom="column">
                  <wp:posOffset>1657350</wp:posOffset>
                </wp:positionH>
                <wp:positionV relativeFrom="paragraph">
                  <wp:posOffset>181610</wp:posOffset>
                </wp:positionV>
                <wp:extent cx="1104900" cy="9525"/>
                <wp:effectExtent l="0" t="0" r="19050" b="28575"/>
                <wp:wrapNone/>
                <wp:docPr id="180" name="Straight Connector 180"/>
                <wp:cNvGraphicFramePr/>
                <a:graphic xmlns:a="http://schemas.openxmlformats.org/drawingml/2006/main">
                  <a:graphicData uri="http://schemas.microsoft.com/office/word/2010/wordprocessingShape">
                    <wps:wsp>
                      <wps:cNvCnPr/>
                      <wps:spPr>
                        <a:xfrm>
                          <a:off x="0" y="0"/>
                          <a:ext cx="11049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0EF421" id="Straight Connector 18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30.5pt,14.3pt" to="2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XivAEAAL4DAAAOAAAAZHJzL2Uyb0RvYy54bWysU8Fu1DAQvSPxD5bvbJKFojbabA9bwQXB&#10;ipYPcB17Y2F7rLHZZP+esTebIkA9VL04tmfem3nPk83t5Cw7KowGfMebVc2Z8hJ64w8d//Hw6d01&#10;ZzEJ3wsLXnX8pCK/3b59sxlDq9YwgO0VMiLxsR1Dx4eUQltVUQ7KibiCoDwFNaATiY54qHoUI7E7&#10;W63r+mM1AvYBQaoY6fbuHOTbwq+1kumb1lElZjtOvaWyYlkf81ptN6I9oAiDkXMb4gVdOGE8FV2o&#10;7kQS7Beaf6ickQgRdFpJcBVobaQqGkhNU/+l5n4QQRUtZE4Mi03x9Wjl1+Memenp7a7JHy8cPdJ9&#10;QmEOQ2I78J4sBGQ5Sl6NIbYE2fk9zqcY9piFTxpd/pIkNhV/T4u/akpM0mXT1B9uaiojKXZztb7K&#10;lNUTNmBMnxU4ljcdt8Zn9aIVxy8xnVMvKYTLvZyrl106WZWTrf+uNCmieu8LusyS2llkR0FT0P9s&#10;5rIlM0O0sXYB1c+D5twMU2W+FuD6eeCSXSqCTwvQGQ/4P3CaLq3qc/5F9Vlrlv0I/am8RbGDhqQY&#10;Og90nsI/zwX+9NttfwMAAP//AwBQSwMEFAAGAAgAAAAhADuP9HHgAAAACQEAAA8AAABkcnMvZG93&#10;bnJldi54bWxMj0FLw0AQhe+C/2EZwYvYTdomlphNEcFDBAVb8TxNpkk0Oxuy2zT+e8eT3mbmPd58&#10;L9/OtlcTjb5zbCBeRKCIK1d33Bh43z/dbkD5gFxj75gMfJOHbXF5kWNWuzO/0bQLjZIQ9hkaaEMY&#10;Mq191ZJFv3ADsWhHN1oMso6Nrkc8S7jt9TKKUm2xY/nQ4kCPLVVfu5M18Fl+lE1yc9cdX9fJM+6n&#10;5IWn0pjrq/nhHlSgOfyZ4Rdf0KEQpoM7ce1Vb2CZxtIlyLBJQYlhvUrkcDCwimLQRa7/Nyh+AAAA&#10;//8DAFBLAQItABQABgAIAAAAIQC2gziS/gAAAOEBAAATAAAAAAAAAAAAAAAAAAAAAABbQ29udGVu&#10;dF9UeXBlc10ueG1sUEsBAi0AFAAGAAgAAAAhADj9If/WAAAAlAEAAAsAAAAAAAAAAAAAAAAALwEA&#10;AF9yZWxzLy5yZWxzUEsBAi0AFAAGAAgAAAAhAF7EBeK8AQAAvgMAAA4AAAAAAAAAAAAAAAAALgIA&#10;AGRycy9lMm9Eb2MueG1sUEsBAi0AFAAGAAgAAAAhADuP9HHgAAAACQEAAA8AAAAAAAAAAAAAAAAA&#10;FgQAAGRycy9kb3ducmV2LnhtbFBLBQYAAAAABAAEAPMAAAAjBQAAAAA=&#10;" strokecolor="black [3200]" strokeweight="1.5pt">
                <v:stroke joinstyle="miter"/>
              </v:line>
            </w:pict>
          </mc:Fallback>
        </mc:AlternateContent>
      </w:r>
    </w:p>
    <w:sectPr w:rsidR="00304858" w:rsidSect="005B27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0E0"/>
    <w:multiLevelType w:val="hybridMultilevel"/>
    <w:tmpl w:val="0C80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863D0"/>
    <w:multiLevelType w:val="hybridMultilevel"/>
    <w:tmpl w:val="F20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6430"/>
    <w:multiLevelType w:val="hybridMultilevel"/>
    <w:tmpl w:val="A81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D7C05"/>
    <w:multiLevelType w:val="hybridMultilevel"/>
    <w:tmpl w:val="50A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1FEB"/>
    <w:multiLevelType w:val="hybridMultilevel"/>
    <w:tmpl w:val="D06AEA58"/>
    <w:lvl w:ilvl="0" w:tplc="E0083D3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66442"/>
    <w:multiLevelType w:val="hybridMultilevel"/>
    <w:tmpl w:val="EC92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F3006"/>
    <w:multiLevelType w:val="hybridMultilevel"/>
    <w:tmpl w:val="4BE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108AC"/>
    <w:multiLevelType w:val="hybridMultilevel"/>
    <w:tmpl w:val="BAF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70CFB"/>
    <w:multiLevelType w:val="hybridMultilevel"/>
    <w:tmpl w:val="7D5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A29DD"/>
    <w:multiLevelType w:val="hybridMultilevel"/>
    <w:tmpl w:val="6450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6477D"/>
    <w:multiLevelType w:val="hybridMultilevel"/>
    <w:tmpl w:val="A14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C1DFE"/>
    <w:multiLevelType w:val="hybridMultilevel"/>
    <w:tmpl w:val="B3F8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10"/>
  </w:num>
  <w:num w:numId="6">
    <w:abstractNumId w:val="11"/>
  </w:num>
  <w:num w:numId="7">
    <w:abstractNumId w:val="6"/>
  </w:num>
  <w:num w:numId="8">
    <w:abstractNumId w:val="7"/>
  </w:num>
  <w:num w:numId="9">
    <w:abstractNumId w:val="5"/>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BF"/>
    <w:rsid w:val="00110328"/>
    <w:rsid w:val="00136432"/>
    <w:rsid w:val="001F533D"/>
    <w:rsid w:val="00211D64"/>
    <w:rsid w:val="00304858"/>
    <w:rsid w:val="0031138A"/>
    <w:rsid w:val="003474A9"/>
    <w:rsid w:val="004228F0"/>
    <w:rsid w:val="005968D7"/>
    <w:rsid w:val="005B27BF"/>
    <w:rsid w:val="006D3323"/>
    <w:rsid w:val="00787D4F"/>
    <w:rsid w:val="007C4C8B"/>
    <w:rsid w:val="0097034A"/>
    <w:rsid w:val="00AA04A0"/>
    <w:rsid w:val="00B855E5"/>
    <w:rsid w:val="00DA0DB9"/>
    <w:rsid w:val="00E151FD"/>
    <w:rsid w:val="00E4207A"/>
    <w:rsid w:val="00E75C99"/>
    <w:rsid w:val="00E962E6"/>
    <w:rsid w:val="00E9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5BDB"/>
  <w15:chartTrackingRefBased/>
  <w15:docId w15:val="{387E7AEB-3F5C-47F3-B6DA-127B4A00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Rock</dc:creator>
  <cp:keywords/>
  <dc:description/>
  <cp:lastModifiedBy>Michelle C. Kustarz</cp:lastModifiedBy>
  <cp:revision>2</cp:revision>
  <dcterms:created xsi:type="dcterms:W3CDTF">2019-09-20T21:38:00Z</dcterms:created>
  <dcterms:modified xsi:type="dcterms:W3CDTF">2019-09-20T21:38:00Z</dcterms:modified>
</cp:coreProperties>
</file>